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274AA8" w:rsidP="00445014">
      <w:pPr>
        <w:ind w:firstLine="555"/>
        <w:rPr>
          <w:rFonts w:ascii="仿宋" w:eastAsia="仿宋" w:hAnsi="仿宋"/>
          <w:sz w:val="28"/>
          <w:szCs w:val="28"/>
        </w:rPr>
      </w:pPr>
      <w:r w:rsidRPr="00274AA8">
        <w:rPr>
          <w:rFonts w:ascii="仿宋" w:eastAsia="仿宋" w:hAnsi="仿宋" w:hint="eastAsia"/>
          <w:sz w:val="28"/>
          <w:szCs w:val="28"/>
        </w:rPr>
        <w:t>同步电子时钟的</w:t>
      </w:r>
      <w:r w:rsidRPr="00274AA8">
        <w:rPr>
          <w:rFonts w:ascii="仿宋" w:eastAsia="仿宋" w:hAnsi="仿宋"/>
          <w:sz w:val="28"/>
          <w:szCs w:val="28"/>
        </w:rPr>
        <w:t>院内谈判采购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7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</w:t>
      </w:r>
      <w:r w:rsidR="00FE476C">
        <w:rPr>
          <w:rFonts w:ascii="仿宋" w:eastAsia="仿宋" w:hAnsi="仿宋" w:hint="eastAsia"/>
          <w:sz w:val="28"/>
          <w:szCs w:val="28"/>
        </w:rPr>
        <w:t>（</w:t>
      </w:r>
      <w:r w:rsidR="00CD2CC2">
        <w:rPr>
          <w:rFonts w:ascii="仿宋" w:eastAsia="仿宋" w:hAnsi="仿宋" w:hint="eastAsia"/>
          <w:sz w:val="28"/>
          <w:szCs w:val="28"/>
        </w:rPr>
        <w:t>后勤保障部</w:t>
      </w:r>
      <w:r w:rsidR="00FE476C">
        <w:rPr>
          <w:rFonts w:ascii="仿宋" w:eastAsia="仿宋" w:hAnsi="仿宋" w:hint="eastAsia"/>
          <w:sz w:val="28"/>
          <w:szCs w:val="28"/>
        </w:rPr>
        <w:t>旁）</w:t>
      </w:r>
      <w:r w:rsidR="00E157D3">
        <w:rPr>
          <w:rFonts w:ascii="仿宋" w:eastAsia="仿宋" w:hAnsi="仿宋" w:hint="eastAsia"/>
          <w:sz w:val="28"/>
          <w:szCs w:val="28"/>
        </w:rPr>
        <w:t>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111128">
        <w:rPr>
          <w:rFonts w:ascii="仿宋" w:eastAsia="仿宋" w:hAnsi="仿宋" w:hint="eastAsia"/>
          <w:sz w:val="28"/>
          <w:szCs w:val="28"/>
        </w:rPr>
        <w:t>潍城区西关源创电子产品研发中心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11112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日-</w:t>
      </w:r>
      <w:r w:rsidR="0011112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111128">
        <w:rPr>
          <w:rFonts w:ascii="仿宋" w:eastAsia="仿宋" w:hAnsi="仿宋" w:hint="eastAsia"/>
          <w:sz w:val="28"/>
          <w:szCs w:val="28"/>
        </w:rPr>
        <w:t>1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111128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8F" w:rsidRDefault="00BE3D8F" w:rsidP="00345582">
      <w:r>
        <w:separator/>
      </w:r>
    </w:p>
  </w:endnote>
  <w:endnote w:type="continuationSeparator" w:id="1">
    <w:p w:rsidR="00BE3D8F" w:rsidRDefault="00BE3D8F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8F" w:rsidRDefault="00BE3D8F" w:rsidP="00345582">
      <w:r>
        <w:separator/>
      </w:r>
    </w:p>
  </w:footnote>
  <w:footnote w:type="continuationSeparator" w:id="1">
    <w:p w:rsidR="00BE3D8F" w:rsidRDefault="00BE3D8F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F5025"/>
    <w:rsid w:val="00111128"/>
    <w:rsid w:val="001A2779"/>
    <w:rsid w:val="001E14EF"/>
    <w:rsid w:val="001F5A56"/>
    <w:rsid w:val="00274AA8"/>
    <w:rsid w:val="00345582"/>
    <w:rsid w:val="00345E6F"/>
    <w:rsid w:val="003A163B"/>
    <w:rsid w:val="003C6D2A"/>
    <w:rsid w:val="003E4A59"/>
    <w:rsid w:val="00404C7D"/>
    <w:rsid w:val="00445014"/>
    <w:rsid w:val="0049306B"/>
    <w:rsid w:val="00503FF4"/>
    <w:rsid w:val="00551586"/>
    <w:rsid w:val="006A2E93"/>
    <w:rsid w:val="006C4610"/>
    <w:rsid w:val="006D0792"/>
    <w:rsid w:val="00722B76"/>
    <w:rsid w:val="00782C7B"/>
    <w:rsid w:val="007C78B0"/>
    <w:rsid w:val="008059FD"/>
    <w:rsid w:val="00876521"/>
    <w:rsid w:val="0099146C"/>
    <w:rsid w:val="009D19C9"/>
    <w:rsid w:val="00A65983"/>
    <w:rsid w:val="00AA4E2A"/>
    <w:rsid w:val="00AF78EF"/>
    <w:rsid w:val="00B41CC0"/>
    <w:rsid w:val="00BE3D8F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159</Characters>
  <Application>Microsoft Office Word</Application>
  <DocSecurity>0</DocSecurity>
  <Lines>1</Lines>
  <Paragraphs>1</Paragraphs>
  <ScaleCrop>false</ScaleCrop>
  <Company>P R C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2022-04-29T03:29:00Z</dcterms:created>
  <dcterms:modified xsi:type="dcterms:W3CDTF">2024-03-07T03:34:00Z</dcterms:modified>
</cp:coreProperties>
</file>