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可解脱带纤维毛弹簧圈栓塞系统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厦门片仔癀宏仁医药有限公司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解脱带纤维毛弹簧圈栓塞系统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品牌：上海申淇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8188、9900元/套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p/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注射用透明质酸钠复合溶液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厦门同春医药股份有限公司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注射用透明质酸钠复合溶液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品牌：爱美客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1.5ml:1600元/盒；2.5ml:1000元/盒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p/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去细胞同种异体神经修复材料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国药集团福建医学检验有限公司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卫生材料：去细胞同种异体神经修复材料</w:t>
            </w: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品牌：广州中大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11500、32500、42000、53000元/盒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椎动脉雷帕霉素靶向洗脱支架系统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厦门致新康德医疗器械有限公司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卫生材料：椎动脉雷帕霉素靶向洗脱支架系统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品牌：微创神通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25000元/根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p>
      <w:bookmarkStart w:id="0" w:name="_GoBack"/>
      <w:bookmarkEnd w:id="0"/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泪道管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采购方式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院内谈判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2024年4月1日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日—202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福建美欣盛科技有限公司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卫生材料：一次性使用泪道引流管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品牌：山东百多安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480元/套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小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  <w:lang w:eastAsia="zh-CN"/>
              </w:rPr>
              <w:t>张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hint="eastAsia" w:ascii="Calibri" w:hAnsi="Calibri" w:eastAsia="微软雅黑" w:cs="Calibri"/>
                <w:b/>
                <w:color w:val="000000"/>
                <w:sz w:val="21"/>
                <w:szCs w:val="21"/>
              </w:rPr>
              <w:t>5519368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4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至发布之日起</w:t>
            </w:r>
            <w:r>
              <w:rPr>
                <w:rFonts w:ascii="Calibri" w:hAnsi="Calibri" w:eastAsia="微软雅黑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NiZmQyZmU1MzcxMjljYzdmMWNmMzI0ZWQyNzgifQ=="/>
  </w:docVars>
  <w:rsids>
    <w:rsidRoot w:val="5C5036E1"/>
    <w:rsid w:val="01EA0118"/>
    <w:rsid w:val="026E6F9B"/>
    <w:rsid w:val="03FE43AE"/>
    <w:rsid w:val="04761C9B"/>
    <w:rsid w:val="06641CDD"/>
    <w:rsid w:val="09C9596E"/>
    <w:rsid w:val="0B607DA7"/>
    <w:rsid w:val="10AE42B7"/>
    <w:rsid w:val="11156B59"/>
    <w:rsid w:val="131724EB"/>
    <w:rsid w:val="16816E45"/>
    <w:rsid w:val="179A772D"/>
    <w:rsid w:val="181F6915"/>
    <w:rsid w:val="1DFE6525"/>
    <w:rsid w:val="1EA65027"/>
    <w:rsid w:val="20BD07F9"/>
    <w:rsid w:val="20D5083A"/>
    <w:rsid w:val="278E3E3E"/>
    <w:rsid w:val="2C5676ED"/>
    <w:rsid w:val="2D8B25AD"/>
    <w:rsid w:val="33505B62"/>
    <w:rsid w:val="33B067EC"/>
    <w:rsid w:val="33B20E28"/>
    <w:rsid w:val="34812D4E"/>
    <w:rsid w:val="37927A53"/>
    <w:rsid w:val="3FAD2DB2"/>
    <w:rsid w:val="433931D4"/>
    <w:rsid w:val="43827BD5"/>
    <w:rsid w:val="452B429C"/>
    <w:rsid w:val="4544687E"/>
    <w:rsid w:val="45911C91"/>
    <w:rsid w:val="4E883AF0"/>
    <w:rsid w:val="55574F54"/>
    <w:rsid w:val="5BC8419B"/>
    <w:rsid w:val="5C5036E1"/>
    <w:rsid w:val="6115402D"/>
    <w:rsid w:val="655A40B6"/>
    <w:rsid w:val="66271A0C"/>
    <w:rsid w:val="66924B1D"/>
    <w:rsid w:val="675E3520"/>
    <w:rsid w:val="676D392B"/>
    <w:rsid w:val="6D430958"/>
    <w:rsid w:val="6FE836CF"/>
    <w:rsid w:val="722D3A2B"/>
    <w:rsid w:val="736A20B5"/>
    <w:rsid w:val="78EF0B61"/>
    <w:rsid w:val="7B92225E"/>
    <w:rsid w:val="7E6E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2289</Characters>
  <Lines>0</Lines>
  <Paragraphs>0</Paragraphs>
  <TotalTime>26</TotalTime>
  <ScaleCrop>false</ScaleCrop>
  <LinksUpToDate>false</LinksUpToDate>
  <CharactersWithSpaces>2307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2022-06-14T06:51:00Z</dcterms:created>
  <dc:creator>厦门市中医院小张</dc:creator>
  <cp:lastModifiedBy>AMai</cp:lastModifiedBy>
  <cp:lastPrinted>2024-03-27T09:11:00Z</cp:lastPrinted>
  <dcterms:modified xsi:type="dcterms:W3CDTF">2024-04-03T01:01:45Z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31C8FDEC835F4BD99C911D545E0344EC</vt:lpwstr>
  </property>
</Properties>
</file>