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167941" w:rsidP="00445014">
      <w:pPr>
        <w:ind w:firstLine="555"/>
        <w:rPr>
          <w:rFonts w:ascii="仿宋" w:eastAsia="仿宋" w:hAnsi="仿宋"/>
          <w:sz w:val="28"/>
          <w:szCs w:val="28"/>
        </w:rPr>
      </w:pPr>
      <w:r w:rsidRPr="00167941">
        <w:rPr>
          <w:rFonts w:ascii="仿宋" w:eastAsia="仿宋" w:hAnsi="仿宋" w:hint="eastAsia"/>
          <w:sz w:val="28"/>
          <w:szCs w:val="28"/>
        </w:rPr>
        <w:t>住院部楼顶消防水箱更换的院内</w:t>
      </w:r>
      <w:r w:rsidRPr="00167941">
        <w:rPr>
          <w:rFonts w:ascii="仿宋" w:eastAsia="仿宋" w:hAnsi="仿宋"/>
          <w:sz w:val="28"/>
          <w:szCs w:val="28"/>
        </w:rPr>
        <w:t>谈判采购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8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3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上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167941">
        <w:rPr>
          <w:rFonts w:ascii="仿宋" w:eastAsia="仿宋" w:hAnsi="仿宋" w:hint="eastAsia"/>
          <w:sz w:val="28"/>
          <w:szCs w:val="28"/>
        </w:rPr>
        <w:t>福建省晖乾科技有限公司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16794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</w:t>
      </w:r>
      <w:r w:rsidR="0016794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日-</w:t>
      </w:r>
      <w:r w:rsidR="0016794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167941"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16794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</w:t>
      </w:r>
      <w:r w:rsidR="0016794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E7" w:rsidRDefault="00376EE7" w:rsidP="00345582">
      <w:r>
        <w:separator/>
      </w:r>
    </w:p>
  </w:endnote>
  <w:endnote w:type="continuationSeparator" w:id="1">
    <w:p w:rsidR="00376EE7" w:rsidRDefault="00376EE7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E7" w:rsidRDefault="00376EE7" w:rsidP="00345582">
      <w:r>
        <w:separator/>
      </w:r>
    </w:p>
  </w:footnote>
  <w:footnote w:type="continuationSeparator" w:id="1">
    <w:p w:rsidR="00376EE7" w:rsidRDefault="00376EE7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F5025"/>
    <w:rsid w:val="00111128"/>
    <w:rsid w:val="00167941"/>
    <w:rsid w:val="001A2779"/>
    <w:rsid w:val="001B7164"/>
    <w:rsid w:val="001E14EF"/>
    <w:rsid w:val="001F5A56"/>
    <w:rsid w:val="00274AA8"/>
    <w:rsid w:val="00294A6F"/>
    <w:rsid w:val="00345582"/>
    <w:rsid w:val="00345E6F"/>
    <w:rsid w:val="00376EE7"/>
    <w:rsid w:val="00393E69"/>
    <w:rsid w:val="003A163B"/>
    <w:rsid w:val="003C6D2A"/>
    <w:rsid w:val="003E4A59"/>
    <w:rsid w:val="00404C7D"/>
    <w:rsid w:val="00445014"/>
    <w:rsid w:val="0049306B"/>
    <w:rsid w:val="00503FF4"/>
    <w:rsid w:val="00551586"/>
    <w:rsid w:val="00652063"/>
    <w:rsid w:val="00660C27"/>
    <w:rsid w:val="006A2E93"/>
    <w:rsid w:val="006C0AAE"/>
    <w:rsid w:val="006C4610"/>
    <w:rsid w:val="006D0792"/>
    <w:rsid w:val="00722B76"/>
    <w:rsid w:val="00782C7B"/>
    <w:rsid w:val="007C78B0"/>
    <w:rsid w:val="008059FD"/>
    <w:rsid w:val="00834E76"/>
    <w:rsid w:val="00876521"/>
    <w:rsid w:val="009842DC"/>
    <w:rsid w:val="0099146C"/>
    <w:rsid w:val="009D19C9"/>
    <w:rsid w:val="00A65983"/>
    <w:rsid w:val="00AA4E2A"/>
    <w:rsid w:val="00AF78EF"/>
    <w:rsid w:val="00B41CC0"/>
    <w:rsid w:val="00BE3D8F"/>
    <w:rsid w:val="00BE6E8B"/>
    <w:rsid w:val="00C0234E"/>
    <w:rsid w:val="00CD2CC2"/>
    <w:rsid w:val="00D02683"/>
    <w:rsid w:val="00D04DB3"/>
    <w:rsid w:val="00D204D0"/>
    <w:rsid w:val="00E157D3"/>
    <w:rsid w:val="00E83C82"/>
    <w:rsid w:val="00E85B67"/>
    <w:rsid w:val="00E92E19"/>
    <w:rsid w:val="00EB2D73"/>
    <w:rsid w:val="00F12BCF"/>
    <w:rsid w:val="00F820C6"/>
    <w:rsid w:val="00FA233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</Words>
  <Characters>155</Characters>
  <Application>Microsoft Office Word</Application>
  <DocSecurity>0</DocSecurity>
  <Lines>1</Lines>
  <Paragraphs>1</Paragraphs>
  <ScaleCrop>false</ScaleCrop>
  <Company>P R C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2022-04-29T03:29:00Z</dcterms:created>
  <dcterms:modified xsi:type="dcterms:W3CDTF">2024-08-13T02:47:00Z</dcterms:modified>
</cp:coreProperties>
</file>