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D9A" w:rsidRPr="00EF50C6" w:rsidRDefault="0004524C" w:rsidP="00EF50C6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2024</w:t>
      </w:r>
      <w:r w:rsidR="00D348DC">
        <w:rPr>
          <w:rFonts w:hint="eastAsia"/>
          <w:b/>
          <w:sz w:val="32"/>
          <w:szCs w:val="32"/>
        </w:rPr>
        <w:t>年</w:t>
      </w:r>
      <w:r w:rsidR="00D0088B">
        <w:rPr>
          <w:rFonts w:hint="eastAsia"/>
          <w:b/>
          <w:sz w:val="32"/>
          <w:szCs w:val="32"/>
        </w:rPr>
        <w:t>耗材</w:t>
      </w:r>
      <w:r w:rsidR="00EF50C6" w:rsidRPr="00815282">
        <w:rPr>
          <w:rFonts w:hint="eastAsia"/>
          <w:b/>
          <w:sz w:val="32"/>
          <w:szCs w:val="32"/>
        </w:rPr>
        <w:t>谈判结果公示</w:t>
      </w:r>
      <w:r>
        <w:rPr>
          <w:rFonts w:hint="eastAsia"/>
          <w:b/>
          <w:sz w:val="32"/>
          <w:szCs w:val="32"/>
        </w:rPr>
        <w:t>1</w:t>
      </w:r>
    </w:p>
    <w:tbl>
      <w:tblPr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5"/>
        <w:gridCol w:w="5437"/>
      </w:tblGrid>
      <w:tr w:rsidR="00EF50C6" w:rsidTr="008938C8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F50C6" w:rsidRDefault="00EF50C6" w:rsidP="00046059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采购项目名称：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F50C6" w:rsidRPr="008C6FD9" w:rsidRDefault="0016391A" w:rsidP="00214B99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16391A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一次性使用麻醉呼吸过滤器（麻醉科）</w:t>
            </w:r>
          </w:p>
        </w:tc>
      </w:tr>
      <w:tr w:rsidR="00EF50C6" w:rsidTr="008938C8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F50C6" w:rsidRDefault="00EF50C6" w:rsidP="00046059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采购方式：</w:t>
            </w:r>
          </w:p>
        </w:tc>
        <w:tc>
          <w:tcPr>
            <w:tcW w:w="543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F50C6" w:rsidRPr="008C6FD9" w:rsidRDefault="00B13942" w:rsidP="00046059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院内谈判</w:t>
            </w:r>
          </w:p>
        </w:tc>
      </w:tr>
      <w:tr w:rsidR="00EF50C6" w:rsidTr="008938C8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F50C6" w:rsidRPr="00D9449A" w:rsidRDefault="00EF50C6" w:rsidP="00046059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D9449A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本项目信息公告日期：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4346" w:rsidRPr="0035531C" w:rsidRDefault="0016391A" w:rsidP="008C6FD9">
            <w:pPr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16391A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2024年 08月21日——2024年08月27日</w:t>
            </w:r>
          </w:p>
        </w:tc>
      </w:tr>
      <w:tr w:rsidR="00EF50C6" w:rsidTr="008938C8">
        <w:trPr>
          <w:trHeight w:val="7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F50C6" w:rsidRPr="00784CEB" w:rsidRDefault="00EF50C6" w:rsidP="00046059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中标、成交供应商名称：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F50C6" w:rsidRPr="00784CEB" w:rsidRDefault="0016391A" w:rsidP="0016391A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16391A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厦门豫健威医疗器械有限公司</w:t>
            </w:r>
          </w:p>
        </w:tc>
      </w:tr>
      <w:tr w:rsidR="00EF50C6" w:rsidTr="008938C8">
        <w:trPr>
          <w:trHeight w:val="1405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F50C6" w:rsidRPr="00667627" w:rsidRDefault="00EF50C6" w:rsidP="00046059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中标、成交项目主要内容：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4346" w:rsidRPr="00EF2146" w:rsidRDefault="00444346" w:rsidP="00444346">
            <w:pPr>
              <w:spacing w:line="360" w:lineRule="auto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 w:rsidRPr="008C6FD9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耗材名称：</w:t>
            </w:r>
            <w:r w:rsidR="0016391A" w:rsidRPr="0016391A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一次性使用呼吸过滤器</w:t>
            </w:r>
          </w:p>
          <w:p w:rsidR="00EF50C6" w:rsidRPr="00C43D64" w:rsidRDefault="00444346" w:rsidP="00444346">
            <w:pPr>
              <w:spacing w:line="360" w:lineRule="auto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品</w:t>
            </w:r>
            <w:r w:rsidRPr="00EF2146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牌：</w:t>
            </w:r>
            <w:proofErr w:type="gramStart"/>
            <w:r w:rsidR="0016391A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南京宁创</w:t>
            </w:r>
            <w:bookmarkStart w:id="0" w:name="_GoBack"/>
            <w:bookmarkEnd w:id="0"/>
            <w:proofErr w:type="gramEnd"/>
          </w:p>
        </w:tc>
      </w:tr>
      <w:tr w:rsidR="00EF50C6" w:rsidTr="008938C8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F50C6" w:rsidRPr="0035531C" w:rsidRDefault="00980EA5" w:rsidP="00046059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中标、成交金额</w:t>
            </w:r>
            <w:r w:rsidR="00EF50C6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4346" w:rsidRPr="0035531C" w:rsidRDefault="00B13942" w:rsidP="0016391A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b/>
                <w:color w:val="000000"/>
                <w:sz w:val="21"/>
                <w:szCs w:val="21"/>
              </w:rPr>
              <w:t>¥</w:t>
            </w:r>
            <w:r w:rsidR="0016391A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9</w:t>
            </w: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元/</w:t>
            </w:r>
            <w:proofErr w:type="gramStart"/>
            <w:r w:rsidR="0016391A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个</w:t>
            </w:r>
            <w:proofErr w:type="gramEnd"/>
          </w:p>
        </w:tc>
      </w:tr>
      <w:tr w:rsidR="00EF50C6" w:rsidTr="008938C8">
        <w:trPr>
          <w:trHeight w:val="9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F50C6" w:rsidRDefault="00EF50C6" w:rsidP="00046059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评标委员会（谈判小组、询价小组）成员名单：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F50C6" w:rsidRDefault="00EF50C6" w:rsidP="00C12C60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医院采购谈判小组</w:t>
            </w:r>
          </w:p>
        </w:tc>
      </w:tr>
      <w:tr w:rsidR="00EF50C6" w:rsidTr="008938C8">
        <w:trPr>
          <w:trHeight w:val="846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F50C6" w:rsidRDefault="00EF50C6" w:rsidP="00046059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采购项目联系人姓名和电话：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F50C6" w:rsidRPr="00E933FF" w:rsidRDefault="00EF50C6" w:rsidP="00046059">
            <w:pPr>
              <w:pStyle w:val="a5"/>
              <w:widowControl/>
              <w:spacing w:beforeAutospacing="0" w:afterAutospacing="0"/>
              <w:jc w:val="both"/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</w:pP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小陈</w:t>
            </w:r>
            <w:r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  <w:t>0592-</w:t>
            </w: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5519368</w:t>
            </w:r>
          </w:p>
        </w:tc>
      </w:tr>
      <w:tr w:rsidR="00EF50C6" w:rsidTr="008938C8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F50C6" w:rsidRDefault="00EF50C6" w:rsidP="00046059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采购结果公示时间：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F50C6" w:rsidRDefault="00EF50C6" w:rsidP="00046059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至发布</w:t>
            </w:r>
            <w:proofErr w:type="gramEnd"/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之日起</w:t>
            </w:r>
            <w:r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个工作日</w:t>
            </w:r>
          </w:p>
        </w:tc>
      </w:tr>
    </w:tbl>
    <w:p w:rsidR="00B20FE0" w:rsidRDefault="00B20FE0"/>
    <w:p w:rsidR="00B33836" w:rsidRDefault="00B33836"/>
    <w:tbl>
      <w:tblPr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5"/>
        <w:gridCol w:w="5437"/>
      </w:tblGrid>
      <w:tr w:rsidR="0016391A" w:rsidTr="00D943EC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6391A" w:rsidRDefault="0016391A" w:rsidP="00D943EC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采购项目名称：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6391A" w:rsidRPr="008C6FD9" w:rsidRDefault="0016391A" w:rsidP="00D943EC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16391A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聚丙烯不可吸收缝合线（住院手术室护理单元）</w:t>
            </w:r>
          </w:p>
        </w:tc>
      </w:tr>
      <w:tr w:rsidR="0016391A" w:rsidTr="00D943EC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6391A" w:rsidRDefault="0016391A" w:rsidP="00D943EC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采购方式：</w:t>
            </w:r>
          </w:p>
        </w:tc>
        <w:tc>
          <w:tcPr>
            <w:tcW w:w="543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6391A" w:rsidRPr="008C6FD9" w:rsidRDefault="0016391A" w:rsidP="00D943EC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院内谈判</w:t>
            </w:r>
          </w:p>
        </w:tc>
      </w:tr>
      <w:tr w:rsidR="0016391A" w:rsidTr="00D943EC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6391A" w:rsidRPr="00D9449A" w:rsidRDefault="0016391A" w:rsidP="00D943EC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D9449A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本项目信息公告日期：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6391A" w:rsidRPr="0016391A" w:rsidRDefault="0016391A" w:rsidP="0016391A">
            <w:pP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</w:pPr>
            <w:r w:rsidRPr="0016391A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2024年1月3日——2024年1月9日</w:t>
            </w:r>
          </w:p>
          <w:p w:rsidR="0016391A" w:rsidRPr="0016391A" w:rsidRDefault="0016391A" w:rsidP="0016391A">
            <w:pP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</w:pPr>
            <w:r w:rsidRPr="0016391A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2024年2月23日——2024年2月29日</w:t>
            </w:r>
          </w:p>
          <w:p w:rsidR="0016391A" w:rsidRPr="0035531C" w:rsidRDefault="0016391A" w:rsidP="0016391A">
            <w:pPr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16391A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2024年5月14日——2024年5月20日</w:t>
            </w:r>
          </w:p>
        </w:tc>
      </w:tr>
      <w:tr w:rsidR="0016391A" w:rsidTr="00D943EC">
        <w:trPr>
          <w:trHeight w:val="7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6391A" w:rsidRPr="00784CEB" w:rsidRDefault="0016391A" w:rsidP="00D943EC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中标、成交供应商名称：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6391A" w:rsidRPr="00784CEB" w:rsidRDefault="008E483F" w:rsidP="0016391A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8E483F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厦门片仔</w:t>
            </w:r>
            <w:proofErr w:type="gramStart"/>
            <w:r w:rsidRPr="008E483F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癀</w:t>
            </w:r>
            <w:proofErr w:type="gramEnd"/>
            <w:r w:rsidRPr="008E483F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宏仁医药有限公司</w:t>
            </w:r>
          </w:p>
        </w:tc>
      </w:tr>
      <w:tr w:rsidR="0016391A" w:rsidTr="00D943EC">
        <w:trPr>
          <w:trHeight w:val="1405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6391A" w:rsidRPr="00667627" w:rsidRDefault="0016391A" w:rsidP="00D943EC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中标、成交项目主要内容：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6391A" w:rsidRPr="00EF2146" w:rsidRDefault="0016391A" w:rsidP="00D943EC">
            <w:pPr>
              <w:spacing w:line="360" w:lineRule="auto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 w:rsidRPr="008C6FD9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耗材名称：</w:t>
            </w:r>
            <w:r w:rsidR="008E483F" w:rsidRPr="008E483F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非吸收性外科聚丙烯缝线</w:t>
            </w:r>
          </w:p>
          <w:p w:rsidR="0016391A" w:rsidRPr="00C43D64" w:rsidRDefault="0016391A" w:rsidP="0016391A">
            <w:pPr>
              <w:spacing w:line="360" w:lineRule="auto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品</w:t>
            </w:r>
            <w:r w:rsidRPr="00EF2146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牌：</w:t>
            </w:r>
            <w:r w:rsidR="008E483F" w:rsidRPr="008E483F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南通华尔康</w:t>
            </w:r>
          </w:p>
        </w:tc>
      </w:tr>
      <w:tr w:rsidR="0016391A" w:rsidTr="00D943EC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6391A" w:rsidRPr="0035531C" w:rsidRDefault="0016391A" w:rsidP="00D943EC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lastRenderedPageBreak/>
              <w:t>中标、成交金额：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6391A" w:rsidRPr="0035531C" w:rsidRDefault="0016391A" w:rsidP="00D943EC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b/>
                <w:color w:val="000000"/>
                <w:sz w:val="21"/>
                <w:szCs w:val="21"/>
              </w:rPr>
              <w:t>¥</w:t>
            </w:r>
            <w:r w:rsidR="008E483F"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50</w:t>
            </w: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元/</w:t>
            </w:r>
            <w:r w:rsidR="00D72D10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包</w:t>
            </w:r>
          </w:p>
        </w:tc>
      </w:tr>
      <w:tr w:rsidR="0016391A" w:rsidTr="00D943EC">
        <w:trPr>
          <w:trHeight w:val="9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6391A" w:rsidRDefault="0016391A" w:rsidP="00D943EC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评标委员会（谈判小组、询价小组）成员名单：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6391A" w:rsidRDefault="00C12C60" w:rsidP="00D943EC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医院采购谈判小组</w:t>
            </w:r>
          </w:p>
        </w:tc>
      </w:tr>
      <w:tr w:rsidR="0016391A" w:rsidTr="00D943EC">
        <w:trPr>
          <w:trHeight w:val="846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6391A" w:rsidRDefault="0016391A" w:rsidP="00D943EC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采购项目联系人姓名和电话：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6391A" w:rsidRPr="00E933FF" w:rsidRDefault="0016391A" w:rsidP="00D943EC">
            <w:pPr>
              <w:pStyle w:val="a5"/>
              <w:widowControl/>
              <w:spacing w:beforeAutospacing="0" w:afterAutospacing="0"/>
              <w:jc w:val="both"/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</w:pP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小陈</w:t>
            </w:r>
            <w:r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  <w:t>0592-</w:t>
            </w: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5519368</w:t>
            </w:r>
          </w:p>
        </w:tc>
      </w:tr>
      <w:tr w:rsidR="0016391A" w:rsidTr="00D943EC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6391A" w:rsidRDefault="0016391A" w:rsidP="00D943EC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采购结果公示时间：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6391A" w:rsidRDefault="0016391A" w:rsidP="00D943EC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至发布</w:t>
            </w:r>
            <w:proofErr w:type="gramEnd"/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之日起</w:t>
            </w:r>
            <w:r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个工作日</w:t>
            </w:r>
          </w:p>
        </w:tc>
      </w:tr>
    </w:tbl>
    <w:p w:rsidR="00B4090E" w:rsidRPr="0016391A" w:rsidRDefault="00B4090E"/>
    <w:tbl>
      <w:tblPr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5"/>
        <w:gridCol w:w="5437"/>
      </w:tblGrid>
      <w:tr w:rsidR="0016391A" w:rsidTr="00D943EC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6391A" w:rsidRDefault="0016391A" w:rsidP="00D943EC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采购项目名称：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6391A" w:rsidRPr="008C6FD9" w:rsidRDefault="008E483F" w:rsidP="00D943EC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8E483F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一次性使用胸腔引流装置  水封瓶（消毒供应室护理单元）</w:t>
            </w:r>
          </w:p>
        </w:tc>
      </w:tr>
      <w:tr w:rsidR="0016391A" w:rsidTr="00D943EC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6391A" w:rsidRDefault="0016391A" w:rsidP="00D943EC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采购方式：</w:t>
            </w:r>
          </w:p>
        </w:tc>
        <w:tc>
          <w:tcPr>
            <w:tcW w:w="543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6391A" w:rsidRPr="008C6FD9" w:rsidRDefault="0016391A" w:rsidP="00D943EC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院内谈判</w:t>
            </w:r>
          </w:p>
        </w:tc>
      </w:tr>
      <w:tr w:rsidR="0016391A" w:rsidTr="00D943EC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6391A" w:rsidRPr="00D9449A" w:rsidRDefault="0016391A" w:rsidP="00D943EC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D9449A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本项目信息公告日期：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6391A" w:rsidRPr="0035531C" w:rsidRDefault="008E483F" w:rsidP="00D943EC">
            <w:pPr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8E483F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2024年08月21日——2024年08月27日</w:t>
            </w:r>
          </w:p>
        </w:tc>
      </w:tr>
      <w:tr w:rsidR="0016391A" w:rsidTr="00D943EC">
        <w:trPr>
          <w:trHeight w:val="7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6391A" w:rsidRPr="00784CEB" w:rsidRDefault="0016391A" w:rsidP="00D943EC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中标、成交供应商名称：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6391A" w:rsidRPr="00784CEB" w:rsidRDefault="008E483F" w:rsidP="00D943EC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8E483F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九州</w:t>
            </w:r>
            <w:proofErr w:type="gramStart"/>
            <w:r w:rsidRPr="008E483F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通医疗</w:t>
            </w:r>
            <w:proofErr w:type="gramEnd"/>
            <w:r w:rsidRPr="008E483F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科技（厦门）有限公司</w:t>
            </w:r>
          </w:p>
        </w:tc>
      </w:tr>
      <w:tr w:rsidR="0016391A" w:rsidTr="00D943EC">
        <w:trPr>
          <w:trHeight w:val="1405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6391A" w:rsidRPr="00667627" w:rsidRDefault="0016391A" w:rsidP="00D943EC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中标、成交项目主要内容：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6391A" w:rsidRPr="00EF2146" w:rsidRDefault="0016391A" w:rsidP="00D943EC">
            <w:pPr>
              <w:spacing w:line="360" w:lineRule="auto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 w:rsidRPr="008C6FD9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耗材名称：</w:t>
            </w:r>
            <w:r w:rsidR="008E483F" w:rsidRPr="008E483F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一次性使用胸腔引流装置水封式</w:t>
            </w:r>
          </w:p>
          <w:p w:rsidR="0016391A" w:rsidRPr="00C43D64" w:rsidRDefault="0016391A" w:rsidP="00D943EC">
            <w:pPr>
              <w:spacing w:line="360" w:lineRule="auto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品</w:t>
            </w:r>
            <w:r w:rsidRPr="00EF2146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牌：</w:t>
            </w:r>
            <w:proofErr w:type="gramStart"/>
            <w:r w:rsidR="008E483F" w:rsidRPr="008E483F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天台县康生</w:t>
            </w:r>
            <w:proofErr w:type="gramEnd"/>
          </w:p>
        </w:tc>
      </w:tr>
      <w:tr w:rsidR="0016391A" w:rsidTr="00D943EC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6391A" w:rsidRPr="0035531C" w:rsidRDefault="0016391A" w:rsidP="00D943EC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中标、成交金额：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6391A" w:rsidRPr="0035531C" w:rsidRDefault="0016391A" w:rsidP="00D943EC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b/>
                <w:color w:val="000000"/>
                <w:sz w:val="21"/>
                <w:szCs w:val="21"/>
              </w:rPr>
              <w:t>¥</w:t>
            </w:r>
            <w:r w:rsidR="008E483F"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41</w:t>
            </w: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元/</w:t>
            </w:r>
            <w:proofErr w:type="gramStart"/>
            <w:r w:rsidR="008E483F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个</w:t>
            </w:r>
            <w:proofErr w:type="gramEnd"/>
          </w:p>
        </w:tc>
      </w:tr>
      <w:tr w:rsidR="0016391A" w:rsidTr="00D943EC">
        <w:trPr>
          <w:trHeight w:val="9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6391A" w:rsidRDefault="0016391A" w:rsidP="00D943EC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评标委员会（谈判小组、询价小组）成员名单：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6391A" w:rsidRDefault="00C12C60" w:rsidP="00D943EC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医院采购谈判小组</w:t>
            </w:r>
          </w:p>
        </w:tc>
      </w:tr>
      <w:tr w:rsidR="0016391A" w:rsidTr="00D943EC">
        <w:trPr>
          <w:trHeight w:val="846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6391A" w:rsidRDefault="0016391A" w:rsidP="00D943EC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采购项目联系人姓名和电话：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6391A" w:rsidRPr="00E933FF" w:rsidRDefault="0016391A" w:rsidP="00D943EC">
            <w:pPr>
              <w:pStyle w:val="a5"/>
              <w:widowControl/>
              <w:spacing w:beforeAutospacing="0" w:afterAutospacing="0"/>
              <w:jc w:val="both"/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</w:pP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小陈</w:t>
            </w:r>
            <w:r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  <w:t>0592-</w:t>
            </w: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5519368</w:t>
            </w:r>
          </w:p>
        </w:tc>
      </w:tr>
      <w:tr w:rsidR="0016391A" w:rsidTr="00D943EC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6391A" w:rsidRDefault="0016391A" w:rsidP="00D943EC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采购结果公示时间：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6391A" w:rsidRDefault="0016391A" w:rsidP="00D943EC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至发布</w:t>
            </w:r>
            <w:proofErr w:type="gramEnd"/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之日起</w:t>
            </w:r>
            <w:r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个工作日</w:t>
            </w:r>
          </w:p>
        </w:tc>
      </w:tr>
    </w:tbl>
    <w:p w:rsidR="00B13942" w:rsidRPr="0016391A" w:rsidRDefault="00B13942"/>
    <w:tbl>
      <w:tblPr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5"/>
        <w:gridCol w:w="5437"/>
      </w:tblGrid>
      <w:tr w:rsidR="0016391A" w:rsidTr="00D943EC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6391A" w:rsidRDefault="0016391A" w:rsidP="00D943EC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采购项目名称：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E483F" w:rsidRDefault="008E483F" w:rsidP="00D943EC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</w:pPr>
            <w:r w:rsidRPr="008E483F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耳穴压力刺激贴（王不留行籽）</w:t>
            </w:r>
            <w:r w:rsidRPr="008E483F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（体质调理部</w:t>
            </w: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）</w:t>
            </w:r>
          </w:p>
          <w:p w:rsidR="0016391A" w:rsidRPr="008C6FD9" w:rsidRDefault="008E483F" w:rsidP="008E483F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8E483F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磁疗贴</w:t>
            </w: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（</w:t>
            </w:r>
            <w:r w:rsidRPr="008E483F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13楼护理单元）</w:t>
            </w:r>
          </w:p>
        </w:tc>
      </w:tr>
      <w:tr w:rsidR="0016391A" w:rsidTr="00D943EC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6391A" w:rsidRDefault="0016391A" w:rsidP="00D943EC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采购方式：</w:t>
            </w:r>
          </w:p>
        </w:tc>
        <w:tc>
          <w:tcPr>
            <w:tcW w:w="543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6391A" w:rsidRPr="008C6FD9" w:rsidRDefault="0016391A" w:rsidP="00D943EC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院内谈判</w:t>
            </w:r>
          </w:p>
        </w:tc>
      </w:tr>
      <w:tr w:rsidR="0016391A" w:rsidTr="00D943EC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6391A" w:rsidRPr="00D9449A" w:rsidRDefault="0016391A" w:rsidP="00D943EC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D9449A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本项目信息公告日期：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6391A" w:rsidRPr="0035531C" w:rsidRDefault="008E483F" w:rsidP="00D943EC">
            <w:pPr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8E483F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2024年08月21日——2024年08月27日</w:t>
            </w:r>
          </w:p>
        </w:tc>
      </w:tr>
      <w:tr w:rsidR="0016391A" w:rsidTr="00D943EC">
        <w:trPr>
          <w:trHeight w:val="7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6391A" w:rsidRPr="00784CEB" w:rsidRDefault="0016391A" w:rsidP="00D943EC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lastRenderedPageBreak/>
              <w:t>中标、成交供应商名称：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6391A" w:rsidRPr="00784CEB" w:rsidRDefault="008E483F" w:rsidP="00D943EC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8E483F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厦门中明康科技有限公司</w:t>
            </w:r>
          </w:p>
        </w:tc>
      </w:tr>
      <w:tr w:rsidR="0016391A" w:rsidTr="00D943EC">
        <w:trPr>
          <w:trHeight w:val="1405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6391A" w:rsidRPr="00667627" w:rsidRDefault="0016391A" w:rsidP="00D943EC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中标、成交项目主要内容：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6391A" w:rsidRPr="00EF2146" w:rsidRDefault="0016391A" w:rsidP="00D943EC">
            <w:pPr>
              <w:spacing w:line="360" w:lineRule="auto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 w:rsidRPr="008C6FD9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耗材名称：</w:t>
            </w:r>
            <w:r w:rsidR="008E483F" w:rsidRPr="008E483F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王不留穴位压力刺激贴</w:t>
            </w:r>
          </w:p>
          <w:p w:rsidR="0016391A" w:rsidRPr="00C43D64" w:rsidRDefault="0016391A" w:rsidP="00D943EC">
            <w:pPr>
              <w:spacing w:line="360" w:lineRule="auto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品</w:t>
            </w:r>
            <w:r w:rsidRPr="00EF2146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牌：</w:t>
            </w:r>
            <w:r w:rsidR="008E483F" w:rsidRPr="008E483F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固始公元</w:t>
            </w:r>
          </w:p>
        </w:tc>
      </w:tr>
      <w:tr w:rsidR="0016391A" w:rsidTr="00D943EC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6391A" w:rsidRPr="0035531C" w:rsidRDefault="0016391A" w:rsidP="00D943EC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中标、成交金额：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6391A" w:rsidRPr="0035531C" w:rsidRDefault="0016391A" w:rsidP="00D943EC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b/>
                <w:color w:val="000000"/>
                <w:sz w:val="21"/>
                <w:szCs w:val="21"/>
              </w:rPr>
              <w:t>¥</w:t>
            </w:r>
            <w:r w:rsidR="008E483F"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7.8</w:t>
            </w: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元/</w:t>
            </w:r>
            <w:r w:rsidR="008E483F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盒/600粒</w:t>
            </w:r>
          </w:p>
        </w:tc>
      </w:tr>
      <w:tr w:rsidR="0016391A" w:rsidTr="00D943EC">
        <w:trPr>
          <w:trHeight w:val="9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6391A" w:rsidRDefault="0016391A" w:rsidP="00D943EC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评标委员会（谈判小组、询价小组）成员名单：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6391A" w:rsidRDefault="00C12C60" w:rsidP="00D943EC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医院采购谈判小组</w:t>
            </w:r>
          </w:p>
        </w:tc>
      </w:tr>
      <w:tr w:rsidR="0016391A" w:rsidTr="00D943EC">
        <w:trPr>
          <w:trHeight w:val="846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6391A" w:rsidRDefault="0016391A" w:rsidP="00D943EC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采购项目联系人姓名和电话：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6391A" w:rsidRPr="00E933FF" w:rsidRDefault="0016391A" w:rsidP="00D943EC">
            <w:pPr>
              <w:pStyle w:val="a5"/>
              <w:widowControl/>
              <w:spacing w:beforeAutospacing="0" w:afterAutospacing="0"/>
              <w:jc w:val="both"/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</w:pP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小陈</w:t>
            </w:r>
            <w:r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  <w:t>0592-</w:t>
            </w: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5519368</w:t>
            </w:r>
          </w:p>
        </w:tc>
      </w:tr>
      <w:tr w:rsidR="0016391A" w:rsidTr="00D943EC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6391A" w:rsidRDefault="0016391A" w:rsidP="00D943EC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采购结果公示时间：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6391A" w:rsidRDefault="0016391A" w:rsidP="00D943EC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至发布</w:t>
            </w:r>
            <w:proofErr w:type="gramEnd"/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之日起</w:t>
            </w:r>
            <w:r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个工作日</w:t>
            </w:r>
          </w:p>
        </w:tc>
      </w:tr>
    </w:tbl>
    <w:p w:rsidR="00431D37" w:rsidRPr="0016391A" w:rsidRDefault="00431D37"/>
    <w:tbl>
      <w:tblPr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5"/>
        <w:gridCol w:w="5437"/>
      </w:tblGrid>
      <w:tr w:rsidR="00022B26" w:rsidTr="00D943EC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22B26" w:rsidRDefault="00022B26" w:rsidP="00D943EC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采购项目名称：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22B26" w:rsidRPr="008C6FD9" w:rsidRDefault="00022B26" w:rsidP="00D943EC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022B26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一次性使用隔离套（超声医学科）</w:t>
            </w:r>
          </w:p>
        </w:tc>
      </w:tr>
      <w:tr w:rsidR="00022B26" w:rsidTr="00D943EC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22B26" w:rsidRDefault="00022B26" w:rsidP="00D943EC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采购方式：</w:t>
            </w:r>
          </w:p>
        </w:tc>
        <w:tc>
          <w:tcPr>
            <w:tcW w:w="543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22B26" w:rsidRPr="008C6FD9" w:rsidRDefault="00022B26" w:rsidP="00D943EC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院内谈判</w:t>
            </w:r>
          </w:p>
        </w:tc>
      </w:tr>
      <w:tr w:rsidR="00022B26" w:rsidTr="00D943EC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22B26" w:rsidRPr="00D9449A" w:rsidRDefault="00022B26" w:rsidP="00D943EC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D9449A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本项目信息公告日期：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22B26" w:rsidRDefault="00022B26" w:rsidP="00022B26">
            <w:pP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</w:pPr>
            <w:r w:rsidRPr="00022B26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2024年1月3日——2024年1月9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日</w:t>
            </w:r>
          </w:p>
          <w:p w:rsidR="00022B26" w:rsidRPr="0035531C" w:rsidRDefault="00022B26" w:rsidP="00022B26">
            <w:pPr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022B26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2024年5月14日——2024年5月20日</w:t>
            </w:r>
          </w:p>
        </w:tc>
      </w:tr>
      <w:tr w:rsidR="00022B26" w:rsidTr="00D943EC">
        <w:trPr>
          <w:trHeight w:val="7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22B26" w:rsidRPr="00784CEB" w:rsidRDefault="00022B26" w:rsidP="00D943EC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中标、成交供应商名称：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22B26" w:rsidRPr="00784CEB" w:rsidRDefault="00022B26" w:rsidP="00022B26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022B26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厦门豫健威医疗器械有限公司</w:t>
            </w:r>
          </w:p>
        </w:tc>
      </w:tr>
      <w:tr w:rsidR="00022B26" w:rsidTr="00D943EC">
        <w:trPr>
          <w:trHeight w:val="1405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22B26" w:rsidRPr="00667627" w:rsidRDefault="00022B26" w:rsidP="00D943EC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中标、成交项目主要内容：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22B26" w:rsidRPr="00EF2146" w:rsidRDefault="00022B26" w:rsidP="00D943EC">
            <w:pPr>
              <w:spacing w:line="360" w:lineRule="auto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 w:rsidRPr="008C6FD9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耗材名称：</w:t>
            </w:r>
            <w:r>
              <w:rPr>
                <w:rFonts w:ascii="宋体" w:eastAsia="宋体" w:hAnsi="宋体" w:cs="宋体"/>
                <w:b/>
                <w:color w:val="000000"/>
                <w:szCs w:val="21"/>
              </w:rPr>
              <w:t>一次性使用隔离套</w:t>
            </w:r>
          </w:p>
          <w:p w:rsidR="00022B26" w:rsidRPr="00C43D64" w:rsidRDefault="00022B26" w:rsidP="00D943EC">
            <w:pPr>
              <w:spacing w:line="360" w:lineRule="auto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品</w:t>
            </w:r>
            <w:r w:rsidRPr="00EF2146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牌：</w:t>
            </w:r>
            <w:r w:rsidRPr="00022B26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苏州市立普</w:t>
            </w:r>
          </w:p>
        </w:tc>
      </w:tr>
      <w:tr w:rsidR="00022B26" w:rsidTr="00D943EC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22B26" w:rsidRPr="0035531C" w:rsidRDefault="00022B26" w:rsidP="00D943EC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中标、成交金额：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22B26" w:rsidRPr="0035531C" w:rsidRDefault="00022B26" w:rsidP="00022B26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b/>
                <w:color w:val="000000"/>
                <w:sz w:val="21"/>
                <w:szCs w:val="21"/>
              </w:rPr>
              <w:t>¥</w:t>
            </w:r>
            <w:r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28</w:t>
            </w:r>
            <w:r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元</w:t>
            </w:r>
            <w:r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/</w:t>
            </w:r>
            <w:r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套</w:t>
            </w:r>
          </w:p>
        </w:tc>
      </w:tr>
      <w:tr w:rsidR="00022B26" w:rsidTr="00D943EC">
        <w:trPr>
          <w:trHeight w:val="9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22B26" w:rsidRDefault="00022B26" w:rsidP="00D943EC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评标委员会（谈判小组、询价小组）成员名单：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22B26" w:rsidRDefault="00C12C60" w:rsidP="00D943EC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医院采购谈判小组</w:t>
            </w:r>
          </w:p>
        </w:tc>
      </w:tr>
      <w:tr w:rsidR="00022B26" w:rsidTr="00D943EC">
        <w:trPr>
          <w:trHeight w:val="846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22B26" w:rsidRDefault="00022B26" w:rsidP="00D943EC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采购项目联系人姓名和电话：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22B26" w:rsidRPr="00E933FF" w:rsidRDefault="00022B26" w:rsidP="00D943EC">
            <w:pPr>
              <w:pStyle w:val="a5"/>
              <w:widowControl/>
              <w:spacing w:beforeAutospacing="0" w:afterAutospacing="0"/>
              <w:jc w:val="both"/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</w:pP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小陈</w:t>
            </w:r>
            <w:r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  <w:t>0592-</w:t>
            </w: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5519368</w:t>
            </w:r>
          </w:p>
        </w:tc>
      </w:tr>
      <w:tr w:rsidR="00022B26" w:rsidTr="00D943EC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22B26" w:rsidRDefault="00022B26" w:rsidP="00D943EC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采购结果公示时间：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22B26" w:rsidRDefault="00022B26" w:rsidP="00D943EC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至发布</w:t>
            </w:r>
            <w:proofErr w:type="gramEnd"/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之日起</w:t>
            </w:r>
            <w:r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个工作日</w:t>
            </w:r>
          </w:p>
        </w:tc>
      </w:tr>
    </w:tbl>
    <w:p w:rsidR="00431D37" w:rsidRPr="00022B26" w:rsidRDefault="00431D37"/>
    <w:p w:rsidR="009F5D97" w:rsidRPr="009F5D97" w:rsidRDefault="009F5D97"/>
    <w:sectPr w:rsidR="009F5D97" w:rsidRPr="009F5D97" w:rsidSect="00187D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12D" w:rsidRDefault="00FF612D" w:rsidP="00EF50C6">
      <w:r>
        <w:separator/>
      </w:r>
    </w:p>
  </w:endnote>
  <w:endnote w:type="continuationSeparator" w:id="0">
    <w:p w:rsidR="00FF612D" w:rsidRDefault="00FF612D" w:rsidP="00EF5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12D" w:rsidRDefault="00FF612D" w:rsidP="00EF50C6">
      <w:r>
        <w:separator/>
      </w:r>
    </w:p>
  </w:footnote>
  <w:footnote w:type="continuationSeparator" w:id="0">
    <w:p w:rsidR="00FF612D" w:rsidRDefault="00FF612D" w:rsidP="00EF50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94AD2"/>
    <w:multiLevelType w:val="hybridMultilevel"/>
    <w:tmpl w:val="41BA124E"/>
    <w:lvl w:ilvl="0" w:tplc="045A636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4E9738A"/>
    <w:multiLevelType w:val="hybridMultilevel"/>
    <w:tmpl w:val="6B60D4A2"/>
    <w:lvl w:ilvl="0" w:tplc="26D623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0C6"/>
    <w:rsid w:val="000042C3"/>
    <w:rsid w:val="00022B26"/>
    <w:rsid w:val="00024CA2"/>
    <w:rsid w:val="0004524C"/>
    <w:rsid w:val="00045DF1"/>
    <w:rsid w:val="00046059"/>
    <w:rsid w:val="00066F93"/>
    <w:rsid w:val="000850CD"/>
    <w:rsid w:val="00092254"/>
    <w:rsid w:val="000A0B52"/>
    <w:rsid w:val="000A1A63"/>
    <w:rsid w:val="000B2F1D"/>
    <w:rsid w:val="000D7DBB"/>
    <w:rsid w:val="000E7B55"/>
    <w:rsid w:val="0013229F"/>
    <w:rsid w:val="00132DB9"/>
    <w:rsid w:val="00141986"/>
    <w:rsid w:val="00144AA0"/>
    <w:rsid w:val="0016391A"/>
    <w:rsid w:val="0016525F"/>
    <w:rsid w:val="00171B0E"/>
    <w:rsid w:val="001822D3"/>
    <w:rsid w:val="00187D9A"/>
    <w:rsid w:val="00190E77"/>
    <w:rsid w:val="001C291F"/>
    <w:rsid w:val="001C60FF"/>
    <w:rsid w:val="00212771"/>
    <w:rsid w:val="00214B99"/>
    <w:rsid w:val="0021602D"/>
    <w:rsid w:val="00231E3B"/>
    <w:rsid w:val="00257D2B"/>
    <w:rsid w:val="00291CF3"/>
    <w:rsid w:val="002C06ED"/>
    <w:rsid w:val="002F4364"/>
    <w:rsid w:val="003059A8"/>
    <w:rsid w:val="003150BA"/>
    <w:rsid w:val="0035531C"/>
    <w:rsid w:val="00363D15"/>
    <w:rsid w:val="003B0868"/>
    <w:rsid w:val="003C7993"/>
    <w:rsid w:val="003D09AA"/>
    <w:rsid w:val="003E4D4F"/>
    <w:rsid w:val="003F74B1"/>
    <w:rsid w:val="004057E1"/>
    <w:rsid w:val="00405A26"/>
    <w:rsid w:val="0042141E"/>
    <w:rsid w:val="00424599"/>
    <w:rsid w:val="00431D37"/>
    <w:rsid w:val="004423FF"/>
    <w:rsid w:val="00444346"/>
    <w:rsid w:val="0048008D"/>
    <w:rsid w:val="00483ACF"/>
    <w:rsid w:val="00491F1E"/>
    <w:rsid w:val="004B4537"/>
    <w:rsid w:val="004F0A01"/>
    <w:rsid w:val="0053464D"/>
    <w:rsid w:val="0055145C"/>
    <w:rsid w:val="005554CD"/>
    <w:rsid w:val="00581E5D"/>
    <w:rsid w:val="005974E6"/>
    <w:rsid w:val="006030AE"/>
    <w:rsid w:val="00607FEB"/>
    <w:rsid w:val="0064155E"/>
    <w:rsid w:val="00667627"/>
    <w:rsid w:val="006B7699"/>
    <w:rsid w:val="006E016F"/>
    <w:rsid w:val="006F3F43"/>
    <w:rsid w:val="0071081C"/>
    <w:rsid w:val="00731E04"/>
    <w:rsid w:val="00751025"/>
    <w:rsid w:val="00783095"/>
    <w:rsid w:val="00784CEB"/>
    <w:rsid w:val="007A4473"/>
    <w:rsid w:val="007A72AC"/>
    <w:rsid w:val="007B65FE"/>
    <w:rsid w:val="007C5B71"/>
    <w:rsid w:val="007D172A"/>
    <w:rsid w:val="007D5A9E"/>
    <w:rsid w:val="007F3259"/>
    <w:rsid w:val="0080077D"/>
    <w:rsid w:val="00812577"/>
    <w:rsid w:val="0083195F"/>
    <w:rsid w:val="00832171"/>
    <w:rsid w:val="00844C4A"/>
    <w:rsid w:val="00851D97"/>
    <w:rsid w:val="00852370"/>
    <w:rsid w:val="008938C8"/>
    <w:rsid w:val="008B60D9"/>
    <w:rsid w:val="008B6B8E"/>
    <w:rsid w:val="008C012C"/>
    <w:rsid w:val="008C09A4"/>
    <w:rsid w:val="008C6FD9"/>
    <w:rsid w:val="008E483F"/>
    <w:rsid w:val="008F06AB"/>
    <w:rsid w:val="00900A7E"/>
    <w:rsid w:val="0092273C"/>
    <w:rsid w:val="0095071E"/>
    <w:rsid w:val="00954012"/>
    <w:rsid w:val="009762C7"/>
    <w:rsid w:val="00980EA5"/>
    <w:rsid w:val="009A2534"/>
    <w:rsid w:val="009A450E"/>
    <w:rsid w:val="009A7298"/>
    <w:rsid w:val="009B4CFD"/>
    <w:rsid w:val="009C6435"/>
    <w:rsid w:val="009D4150"/>
    <w:rsid w:val="009F5D97"/>
    <w:rsid w:val="00A311ED"/>
    <w:rsid w:val="00A362D3"/>
    <w:rsid w:val="00A44223"/>
    <w:rsid w:val="00AB45CA"/>
    <w:rsid w:val="00AC3AA2"/>
    <w:rsid w:val="00AD0F0F"/>
    <w:rsid w:val="00AE2448"/>
    <w:rsid w:val="00AE2F38"/>
    <w:rsid w:val="00AE339D"/>
    <w:rsid w:val="00AE57BA"/>
    <w:rsid w:val="00AF6F7F"/>
    <w:rsid w:val="00B03F4F"/>
    <w:rsid w:val="00B12F4B"/>
    <w:rsid w:val="00B13942"/>
    <w:rsid w:val="00B1429D"/>
    <w:rsid w:val="00B20FE0"/>
    <w:rsid w:val="00B25E8F"/>
    <w:rsid w:val="00B26751"/>
    <w:rsid w:val="00B33836"/>
    <w:rsid w:val="00B4090E"/>
    <w:rsid w:val="00B42F4E"/>
    <w:rsid w:val="00B464A4"/>
    <w:rsid w:val="00B63930"/>
    <w:rsid w:val="00BB2E35"/>
    <w:rsid w:val="00BB6949"/>
    <w:rsid w:val="00BD0141"/>
    <w:rsid w:val="00C12C60"/>
    <w:rsid w:val="00C363C4"/>
    <w:rsid w:val="00C43D64"/>
    <w:rsid w:val="00C53C22"/>
    <w:rsid w:val="00C57590"/>
    <w:rsid w:val="00C62528"/>
    <w:rsid w:val="00C81559"/>
    <w:rsid w:val="00C92BBF"/>
    <w:rsid w:val="00CB0D5E"/>
    <w:rsid w:val="00CD3FE0"/>
    <w:rsid w:val="00CD4569"/>
    <w:rsid w:val="00CE19FE"/>
    <w:rsid w:val="00CF170E"/>
    <w:rsid w:val="00D0088B"/>
    <w:rsid w:val="00D014E1"/>
    <w:rsid w:val="00D062CA"/>
    <w:rsid w:val="00D1027E"/>
    <w:rsid w:val="00D348DC"/>
    <w:rsid w:val="00D408C8"/>
    <w:rsid w:val="00D44797"/>
    <w:rsid w:val="00D44CC2"/>
    <w:rsid w:val="00D55746"/>
    <w:rsid w:val="00D72D10"/>
    <w:rsid w:val="00D747D5"/>
    <w:rsid w:val="00D80730"/>
    <w:rsid w:val="00D9449A"/>
    <w:rsid w:val="00DF0DBB"/>
    <w:rsid w:val="00E1598A"/>
    <w:rsid w:val="00E21AAE"/>
    <w:rsid w:val="00E42AF8"/>
    <w:rsid w:val="00E51583"/>
    <w:rsid w:val="00E5427A"/>
    <w:rsid w:val="00E7340B"/>
    <w:rsid w:val="00E933FF"/>
    <w:rsid w:val="00EA62A3"/>
    <w:rsid w:val="00EB3AA2"/>
    <w:rsid w:val="00EF2146"/>
    <w:rsid w:val="00EF50C6"/>
    <w:rsid w:val="00F31075"/>
    <w:rsid w:val="00F62525"/>
    <w:rsid w:val="00F96079"/>
    <w:rsid w:val="00FA0B78"/>
    <w:rsid w:val="00FB645E"/>
    <w:rsid w:val="00FC0110"/>
    <w:rsid w:val="00FF6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F50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F50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F50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F50C6"/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EF50C6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rsid w:val="006B7699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3059A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3059A8"/>
    <w:rPr>
      <w:sz w:val="18"/>
      <w:szCs w:val="18"/>
    </w:rPr>
  </w:style>
  <w:style w:type="character" w:styleId="a8">
    <w:name w:val="Placeholder Text"/>
    <w:basedOn w:val="a0"/>
    <w:uiPriority w:val="99"/>
    <w:semiHidden/>
    <w:rsid w:val="00851D9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F50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F50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F50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F50C6"/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EF50C6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rsid w:val="006B7699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3059A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3059A8"/>
    <w:rPr>
      <w:sz w:val="18"/>
      <w:szCs w:val="18"/>
    </w:rPr>
  </w:style>
  <w:style w:type="character" w:styleId="a8">
    <w:name w:val="Placeholder Text"/>
    <w:basedOn w:val="a0"/>
    <w:uiPriority w:val="99"/>
    <w:semiHidden/>
    <w:rsid w:val="00851D9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199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cp:lastPrinted>2024-11-07T08:14:00Z</cp:lastPrinted>
  <dcterms:created xsi:type="dcterms:W3CDTF">2024-11-07T07:42:00Z</dcterms:created>
  <dcterms:modified xsi:type="dcterms:W3CDTF">2024-11-07T08:30:00Z</dcterms:modified>
</cp:coreProperties>
</file>