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04524C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 w:rsidR="002A0DC5">
        <w:rPr>
          <w:rFonts w:hint="eastAsia"/>
          <w:b/>
          <w:sz w:val="32"/>
          <w:szCs w:val="32"/>
        </w:rPr>
        <w:t>2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926F11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加温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毯</w:t>
            </w:r>
            <w:proofErr w:type="gramEnd"/>
            <w:r w:rsidR="0016391A" w:rsidRPr="0016391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（麻醉科）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13942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16391A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08</w:t>
            </w: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月21日——2024年08月27日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926F11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山东佺冠医疗设备有限公司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EF2146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医用升温</w:t>
            </w:r>
            <w:proofErr w:type="gramStart"/>
            <w:r w:rsidR="00926F1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毯</w:t>
            </w:r>
            <w:bookmarkStart w:id="0" w:name="_GoBack"/>
            <w:bookmarkEnd w:id="0"/>
            <w:proofErr w:type="gramEnd"/>
          </w:p>
          <w:p w:rsidR="00EF50C6" w:rsidRPr="00C43D64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广州禾</w:t>
            </w:r>
            <w:proofErr w:type="gramStart"/>
            <w:r w:rsidR="00926F1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烽</w:t>
            </w:r>
            <w:proofErr w:type="gramEnd"/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B13942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75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张</w:t>
            </w:r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C12C6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E933FF" w:rsidRDefault="00926F11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 w:rsidR="00EF50C6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EF50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20FE0" w:rsidRDefault="00B20FE0"/>
    <w:p w:rsidR="00B33836" w:rsidRDefault="00B33836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926F11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带有推送系统的支架（血管外科</w:t>
            </w:r>
            <w:r w:rsidR="0016391A" w:rsidRPr="0016391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D9449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16391A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月3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日——2024年1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5</w:t>
            </w: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16391A" w:rsidTr="00D943E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926F11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厦门致新康德医疗器械有限公司</w:t>
            </w:r>
          </w:p>
        </w:tc>
      </w:tr>
      <w:tr w:rsidR="0016391A" w:rsidTr="00D943E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667627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F2146" w:rsidRDefault="0016391A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静脉支架系统</w:t>
            </w:r>
          </w:p>
          <w:p w:rsidR="0016391A" w:rsidRPr="00C43D64" w:rsidRDefault="0016391A" w:rsidP="0016391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 w:rsidR="00926F1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上海恩盛</w:t>
            </w:r>
            <w:proofErr w:type="gramEnd"/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926F11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9000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 w:rsidR="00926F1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套</w:t>
            </w:r>
          </w:p>
        </w:tc>
      </w:tr>
      <w:tr w:rsidR="0016391A" w:rsidTr="00D943E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C12C60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16391A" w:rsidTr="00D943E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933FF" w:rsidRDefault="00926F11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 w:rsidR="0016391A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1639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4090E" w:rsidRPr="0016391A" w:rsidRDefault="00B4090E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2A0DC5" w:rsidP="00926F1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一次性医用皮肤滚针（皮肤科）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D9449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Default="002A0DC5" w:rsidP="00D943EC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 w:rsidRPr="002A0DC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08月21日——2024年08月27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16391A" w:rsidRPr="0035531C" w:rsidRDefault="002A0DC5" w:rsidP="00D943EC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2024年10月28日——2024年11月4日</w:t>
            </w:r>
          </w:p>
        </w:tc>
      </w:tr>
      <w:tr w:rsidR="0016391A" w:rsidTr="00D943E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2A0DC5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厦门市</w:t>
            </w:r>
            <w:proofErr w:type="gramStart"/>
            <w:r w:rsidRP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蓓</w:t>
            </w:r>
            <w:proofErr w:type="gramEnd"/>
            <w:r w:rsidRP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康医疗科技有限公司</w:t>
            </w:r>
          </w:p>
        </w:tc>
      </w:tr>
      <w:tr w:rsidR="0016391A" w:rsidTr="00D943E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667627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F2146" w:rsidRDefault="0016391A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926F11"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2A0DC5" w:rsidRPr="002A0DC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一次性使用无菌皮肤滚针</w:t>
            </w:r>
          </w:p>
          <w:p w:rsidR="0016391A" w:rsidRPr="00C43D64" w:rsidRDefault="0016391A" w:rsidP="00926F11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926F11"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2A0DC5" w:rsidRPr="002A0DC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岳阳君健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926F1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2A0DC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15</w:t>
            </w:r>
            <w:r w:rsid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/</w:t>
            </w:r>
            <w:r w:rsid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支</w:t>
            </w:r>
          </w:p>
        </w:tc>
      </w:tr>
      <w:tr w:rsidR="0016391A" w:rsidTr="00D943E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C12C60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16391A" w:rsidTr="00D943E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933FF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13942" w:rsidRPr="0016391A" w:rsidRDefault="00B13942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2A0DC5" w:rsidP="00926F1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加压袋（麻醉科）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D9449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2A0DC5" w:rsidP="00D943EC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08月21日——2024年08月27日</w:t>
            </w:r>
          </w:p>
        </w:tc>
      </w:tr>
      <w:tr w:rsidR="0016391A" w:rsidTr="00D943E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2A0DC5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九州</w:t>
            </w:r>
            <w:proofErr w:type="gramStart"/>
            <w:r w:rsidRP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通医疗</w:t>
            </w:r>
            <w:proofErr w:type="gramEnd"/>
            <w:r w:rsidRP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科技（厦门）有限公司</w:t>
            </w:r>
          </w:p>
        </w:tc>
      </w:tr>
      <w:tr w:rsidR="0016391A" w:rsidTr="00D943E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667627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F2146" w:rsidRDefault="0016391A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926F11"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2A0DC5" w:rsidRPr="002A0DC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加压袋</w:t>
            </w:r>
          </w:p>
          <w:p w:rsidR="0016391A" w:rsidRPr="00C43D64" w:rsidRDefault="0016391A" w:rsidP="00926F11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926F11"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2A0DC5" w:rsidRPr="002A0DC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深圳市</w:t>
            </w:r>
            <w:proofErr w:type="gramStart"/>
            <w:r w:rsidR="002A0DC5" w:rsidRPr="002A0DC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康坪科技</w:t>
            </w:r>
            <w:proofErr w:type="gramEnd"/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2A0DC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177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proofErr w:type="gramStart"/>
            <w:r w:rsid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16391A" w:rsidTr="00D943E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C12C60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16391A" w:rsidTr="00D943E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933FF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431D37" w:rsidRPr="0016391A" w:rsidRDefault="00431D3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22B26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8C6FD9" w:rsidRDefault="002A0DC5" w:rsidP="00926F1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眼用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钩具</w:t>
            </w:r>
            <w:proofErr w:type="gramEnd"/>
            <w:r w:rsidR="00022B26" w:rsidRPr="00022B2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晶体定位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钩</w:t>
            </w:r>
            <w:proofErr w:type="gramEnd"/>
            <w:r w:rsidR="00022B26" w:rsidRPr="00022B2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（眼科）</w:t>
            </w:r>
          </w:p>
        </w:tc>
      </w:tr>
      <w:tr w:rsidR="00022B26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8C6FD9" w:rsidRDefault="00022B26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022B26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D9449A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35531C" w:rsidRDefault="002A0DC5" w:rsidP="00022B2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08月21日——2024年08月27日</w:t>
            </w:r>
          </w:p>
        </w:tc>
      </w:tr>
      <w:tr w:rsidR="00022B26" w:rsidTr="00D943E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784CEB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784CEB" w:rsidRDefault="002A0DC5" w:rsidP="00022B2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厦门晟捷医疗科技有限公司</w:t>
            </w:r>
          </w:p>
        </w:tc>
      </w:tr>
      <w:tr w:rsidR="00022B26" w:rsidTr="00D943E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667627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EF2146" w:rsidRDefault="00022B26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926F11"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2A0DC5">
              <w:rPr>
                <w:rFonts w:ascii="宋体" w:eastAsia="宋体" w:hAnsi="宋体" w:cs="宋体"/>
                <w:b/>
                <w:color w:val="000000"/>
                <w:szCs w:val="21"/>
              </w:rPr>
              <w:t>人工晶状体定位</w:t>
            </w:r>
            <w:proofErr w:type="gramStart"/>
            <w:r w:rsidR="002A0DC5">
              <w:rPr>
                <w:rFonts w:ascii="宋体" w:eastAsia="宋体" w:hAnsi="宋体" w:cs="宋体"/>
                <w:b/>
                <w:color w:val="000000"/>
                <w:szCs w:val="21"/>
              </w:rPr>
              <w:t>钩</w:t>
            </w:r>
            <w:proofErr w:type="gramEnd"/>
          </w:p>
          <w:p w:rsidR="00022B26" w:rsidRPr="00C43D64" w:rsidRDefault="00022B26" w:rsidP="00926F11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926F11"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2A0DC5">
              <w:rPr>
                <w:rFonts w:ascii="宋体" w:eastAsia="宋体" w:hAnsi="宋体" w:cs="宋体"/>
                <w:b/>
                <w:color w:val="000000"/>
                <w:szCs w:val="21"/>
              </w:rPr>
              <w:t>苏州碧利</w:t>
            </w:r>
          </w:p>
        </w:tc>
      </w:tr>
      <w:tr w:rsidR="00022B26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35531C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35531C" w:rsidRDefault="00022B26" w:rsidP="00022B2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2A0DC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182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2A0DC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把</w:t>
            </w:r>
          </w:p>
        </w:tc>
      </w:tr>
      <w:tr w:rsidR="00022B26" w:rsidTr="00D943E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C12C60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022B26" w:rsidTr="00D943E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E933FF" w:rsidRDefault="00022B26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022B26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431D37" w:rsidRPr="00022B26" w:rsidRDefault="00431D3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2A0DC5" w:rsidTr="00845B5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Default="002A0DC5" w:rsidP="00845B5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8C6FD9" w:rsidRDefault="002A0DC5" w:rsidP="00845B5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劈核钩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（眼科）</w:t>
            </w:r>
          </w:p>
        </w:tc>
      </w:tr>
      <w:tr w:rsidR="002A0DC5" w:rsidTr="00845B5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Default="002A0DC5" w:rsidP="00845B5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8C6FD9" w:rsidRDefault="002A0DC5" w:rsidP="00845B5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2A0DC5" w:rsidTr="00845B5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D9449A" w:rsidRDefault="002A0DC5" w:rsidP="00845B5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35531C" w:rsidRDefault="002A0DC5" w:rsidP="00845B5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08月21日——2024年08月27日</w:t>
            </w:r>
          </w:p>
        </w:tc>
      </w:tr>
      <w:tr w:rsidR="002A0DC5" w:rsidTr="00845B5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784CEB" w:rsidRDefault="002A0DC5" w:rsidP="00845B5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784CEB" w:rsidRDefault="002A0DC5" w:rsidP="00845B5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2A0DC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厦门晟捷医疗科技有限公司</w:t>
            </w:r>
          </w:p>
        </w:tc>
      </w:tr>
      <w:tr w:rsidR="002A0DC5" w:rsidTr="00845B5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667627" w:rsidRDefault="002A0DC5" w:rsidP="00845B5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EF2146" w:rsidRDefault="002A0DC5" w:rsidP="00845B5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劈核刀</w:t>
            </w:r>
            <w:proofErr w:type="gramEnd"/>
          </w:p>
          <w:p w:rsidR="002A0DC5" w:rsidRPr="00C43D64" w:rsidRDefault="002A0DC5" w:rsidP="00845B5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苏州碧利</w:t>
            </w:r>
          </w:p>
        </w:tc>
      </w:tr>
      <w:tr w:rsidR="002A0DC5" w:rsidTr="00845B5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35531C" w:rsidRDefault="002A0DC5" w:rsidP="00845B57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35531C" w:rsidRDefault="002A0DC5" w:rsidP="00845B5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218.5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把</w:t>
            </w:r>
          </w:p>
        </w:tc>
      </w:tr>
      <w:tr w:rsidR="002A0DC5" w:rsidTr="00845B5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Default="002A0DC5" w:rsidP="00845B5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Default="002A0DC5" w:rsidP="00845B5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2A0DC5" w:rsidTr="00845B5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Default="002A0DC5" w:rsidP="00845B5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Pr="00E933FF" w:rsidRDefault="002A0DC5" w:rsidP="00845B57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2A0DC5" w:rsidTr="00845B5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Default="002A0DC5" w:rsidP="00845B57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0DC5" w:rsidRDefault="002A0DC5" w:rsidP="00845B5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9F5D97" w:rsidRPr="002A0DC5" w:rsidRDefault="009F5D97"/>
    <w:sectPr w:rsidR="009F5D97" w:rsidRPr="002A0DC5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39" w:rsidRDefault="00F34B39" w:rsidP="00EF50C6">
      <w:r>
        <w:separator/>
      </w:r>
    </w:p>
  </w:endnote>
  <w:endnote w:type="continuationSeparator" w:id="0">
    <w:p w:rsidR="00F34B39" w:rsidRDefault="00F34B39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39" w:rsidRDefault="00F34B39" w:rsidP="00EF50C6">
      <w:r>
        <w:separator/>
      </w:r>
    </w:p>
  </w:footnote>
  <w:footnote w:type="continuationSeparator" w:id="0">
    <w:p w:rsidR="00F34B39" w:rsidRDefault="00F34B39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F4364"/>
    <w:rsid w:val="003059A8"/>
    <w:rsid w:val="003150BA"/>
    <w:rsid w:val="0035531C"/>
    <w:rsid w:val="00363D15"/>
    <w:rsid w:val="003B0868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423FF"/>
    <w:rsid w:val="00444346"/>
    <w:rsid w:val="0048008D"/>
    <w:rsid w:val="00483ACF"/>
    <w:rsid w:val="00491F1E"/>
    <w:rsid w:val="004B4537"/>
    <w:rsid w:val="004F0A01"/>
    <w:rsid w:val="0053464D"/>
    <w:rsid w:val="0055145C"/>
    <w:rsid w:val="005554CD"/>
    <w:rsid w:val="00581E5D"/>
    <w:rsid w:val="005974E6"/>
    <w:rsid w:val="006030AE"/>
    <w:rsid w:val="00607FEB"/>
    <w:rsid w:val="0064155E"/>
    <w:rsid w:val="00667627"/>
    <w:rsid w:val="00667D13"/>
    <w:rsid w:val="006B7699"/>
    <w:rsid w:val="006E016F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4C4A"/>
    <w:rsid w:val="00851D97"/>
    <w:rsid w:val="00852370"/>
    <w:rsid w:val="008938C8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C12C60"/>
    <w:rsid w:val="00C363C4"/>
    <w:rsid w:val="00C43D64"/>
    <w:rsid w:val="00C53C22"/>
    <w:rsid w:val="00C57590"/>
    <w:rsid w:val="00C62528"/>
    <w:rsid w:val="00C81559"/>
    <w:rsid w:val="00C92BBF"/>
    <w:rsid w:val="00CB0D5E"/>
    <w:rsid w:val="00CD3FE0"/>
    <w:rsid w:val="00CD4569"/>
    <w:rsid w:val="00CE19FE"/>
    <w:rsid w:val="00CF170E"/>
    <w:rsid w:val="00D0088B"/>
    <w:rsid w:val="00D014E1"/>
    <w:rsid w:val="00D062CA"/>
    <w:rsid w:val="00D1027E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31075"/>
    <w:rsid w:val="00F34B39"/>
    <w:rsid w:val="00F62525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2024-11-07T08:14:00Z</cp:lastPrinted>
  <dcterms:created xsi:type="dcterms:W3CDTF">2024-11-20T01:40:00Z</dcterms:created>
  <dcterms:modified xsi:type="dcterms:W3CDTF">2024-11-20T01:40:00Z</dcterms:modified>
</cp:coreProperties>
</file>