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厦门市中医院信息中心采购前期调研公告</w:t>
      </w:r>
    </w:p>
    <w:p w14:paraId="2506462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（2024年1</w:t>
      </w:r>
      <w:r>
        <w:rPr>
          <w:rFonts w:hint="eastAsia" w:ascii="仿宋" w:hAnsi="仿宋" w:eastAsia="仿宋" w:cs="Algerian"/>
          <w:b/>
          <w:bCs/>
          <w:kern w:val="0"/>
          <w:sz w:val="28"/>
          <w:szCs w:val="28"/>
          <w:lang w:val="en-US" w:eastAsia="zh-CN"/>
        </w:rPr>
        <w:t>1</w:t>
      </w:r>
      <w:r>
        <w:rPr>
          <w:rFonts w:hint="eastAsia" w:ascii="仿宋" w:hAnsi="仿宋" w:eastAsia="仿宋" w:cs="Algerian"/>
          <w:b/>
          <w:bCs/>
          <w:kern w:val="0"/>
          <w:sz w:val="28"/>
          <w:szCs w:val="28"/>
        </w:rPr>
        <w:t>月份第</w:t>
      </w:r>
      <w:r>
        <w:rPr>
          <w:rFonts w:hint="eastAsia" w:ascii="仿宋" w:hAnsi="仿宋" w:eastAsia="仿宋" w:cs="Algerian"/>
          <w:b/>
          <w:bCs/>
          <w:kern w:val="0"/>
          <w:sz w:val="28"/>
          <w:szCs w:val="28"/>
          <w:lang w:val="en-US" w:eastAsia="zh-CN"/>
        </w:rPr>
        <w:t>四</w:t>
      </w:r>
      <w:r>
        <w:rPr>
          <w:rFonts w:hint="eastAsia" w:ascii="仿宋" w:hAnsi="仿宋" w:eastAsia="仿宋" w:cs="Algerian"/>
          <w:b/>
          <w:bCs/>
          <w:kern w:val="0"/>
          <w:sz w:val="28"/>
          <w:szCs w:val="28"/>
        </w:rPr>
        <w:t>批）</w:t>
      </w:r>
    </w:p>
    <w:p w14:paraId="4BFA73EE">
      <w:pPr>
        <w:widowControl/>
        <w:ind w:firstLine="758" w:firstLineChars="271"/>
        <w:rPr>
          <w:rFonts w:hint="eastAsia" w:ascii="仿宋" w:hAnsi="仿宋" w:eastAsia="仿宋" w:cs="Algerian"/>
          <w:kern w:val="0"/>
          <w:sz w:val="28"/>
          <w:szCs w:val="28"/>
        </w:rPr>
      </w:pPr>
      <w:r>
        <w:rPr>
          <w:rFonts w:hint="eastAsia" w:ascii="仿宋" w:hAnsi="仿宋" w:eastAsia="仿宋" w:cs="Algerian"/>
          <w:kern w:val="0"/>
          <w:sz w:val="28"/>
          <w:szCs w:val="28"/>
        </w:rPr>
        <w:t>我院拟对一批信息化相关项目组织采购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rPr>
          <w:rFonts w:hint="eastAsia" w:ascii="仿宋" w:hAnsi="仿宋" w:eastAsia="仿宋" w:cs="Algerian"/>
          <w:kern w:val="0"/>
          <w:sz w:val="28"/>
          <w:szCs w:val="28"/>
        </w:rPr>
      </w:pPr>
      <w:r>
        <w:rPr>
          <w:rFonts w:hint="eastAsia" w:ascii="仿宋" w:hAnsi="仿宋" w:eastAsia="仿宋" w:cs="Algerian"/>
          <w:kern w:val="0"/>
          <w:sz w:val="28"/>
          <w:szCs w:val="28"/>
        </w:rPr>
        <w:t>一、项目内容</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54"/>
        <w:gridCol w:w="1374"/>
        <w:gridCol w:w="4915"/>
      </w:tblGrid>
      <w:tr w14:paraId="3F5A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57" w:type="pct"/>
            <w:noWrap/>
          </w:tcPr>
          <w:p w14:paraId="2AF9C4C4">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序号</w:t>
            </w:r>
          </w:p>
        </w:tc>
        <w:tc>
          <w:tcPr>
            <w:tcW w:w="853" w:type="pct"/>
          </w:tcPr>
          <w:p w14:paraId="055C94C8">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项目</w:t>
            </w:r>
          </w:p>
        </w:tc>
        <w:tc>
          <w:tcPr>
            <w:tcW w:w="806" w:type="pct"/>
            <w:noWrap/>
          </w:tcPr>
          <w:p w14:paraId="3F737085">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预算价</w:t>
            </w:r>
          </w:p>
        </w:tc>
        <w:tc>
          <w:tcPr>
            <w:tcW w:w="2883" w:type="pct"/>
          </w:tcPr>
          <w:p w14:paraId="1622E457">
            <w:pPr>
              <w:widowControl/>
              <w:ind w:firstLine="480"/>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项目简介</w:t>
            </w:r>
          </w:p>
        </w:tc>
      </w:tr>
      <w:tr w14:paraId="0CC9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14:paraId="7BD3B8CA">
            <w:pPr>
              <w:widowControl/>
              <w:rPr>
                <w:rFonts w:hint="eastAsia" w:ascii="仿宋" w:hAnsi="仿宋" w:eastAsia="仿宋" w:cs="Algerian"/>
                <w:kern w:val="0"/>
                <w:sz w:val="24"/>
                <w:szCs w:val="24"/>
              </w:rPr>
            </w:pPr>
            <w:r>
              <w:rPr>
                <w:rFonts w:hint="eastAsia" w:ascii="仿宋" w:hAnsi="仿宋" w:eastAsia="仿宋" w:cs="Algerian"/>
                <w:kern w:val="0"/>
                <w:sz w:val="24"/>
                <w:szCs w:val="24"/>
              </w:rPr>
              <w:t>1</w:t>
            </w:r>
          </w:p>
        </w:tc>
        <w:tc>
          <w:tcPr>
            <w:tcW w:w="853" w:type="pct"/>
          </w:tcPr>
          <w:p w14:paraId="50C0E034">
            <w:pPr>
              <w:widowControl/>
              <w:rPr>
                <w:rFonts w:hint="eastAsia" w:ascii="仿宋" w:hAnsi="仿宋" w:eastAsia="仿宋" w:cs="Helvetica"/>
                <w:kern w:val="0"/>
                <w:sz w:val="24"/>
                <w:szCs w:val="24"/>
              </w:rPr>
            </w:pPr>
            <w:r>
              <w:rPr>
                <w:rFonts w:hint="eastAsia" w:ascii="仿宋" w:hAnsi="仿宋" w:eastAsia="仿宋" w:cs="Helvetica"/>
                <w:kern w:val="0"/>
                <w:sz w:val="24"/>
                <w:szCs w:val="24"/>
              </w:rPr>
              <w:t>视频会议示教系统</w:t>
            </w:r>
          </w:p>
        </w:tc>
        <w:tc>
          <w:tcPr>
            <w:tcW w:w="806" w:type="pct"/>
            <w:noWrap/>
          </w:tcPr>
          <w:p w14:paraId="200E66D9">
            <w:pPr>
              <w:widowControl/>
              <w:rPr>
                <w:rFonts w:hint="eastAsia" w:ascii="仿宋" w:hAnsi="仿宋" w:eastAsia="仿宋" w:cs="Algerian"/>
                <w:kern w:val="0"/>
                <w:sz w:val="24"/>
                <w:szCs w:val="24"/>
              </w:rPr>
            </w:pPr>
            <w:r>
              <w:rPr>
                <w:rFonts w:hint="eastAsia" w:ascii="仿宋" w:hAnsi="仿宋" w:eastAsia="仿宋" w:cs="Algerian"/>
                <w:kern w:val="0"/>
                <w:sz w:val="24"/>
                <w:szCs w:val="24"/>
                <w:lang w:val="en-US" w:eastAsia="zh-CN"/>
              </w:rPr>
              <w:t>15</w:t>
            </w:r>
            <w:r>
              <w:rPr>
                <w:rFonts w:hint="eastAsia" w:ascii="仿宋" w:hAnsi="仿宋" w:eastAsia="仿宋" w:cs="Algerian"/>
                <w:kern w:val="0"/>
                <w:sz w:val="24"/>
                <w:szCs w:val="24"/>
              </w:rPr>
              <w:t>万元</w:t>
            </w:r>
          </w:p>
          <w:p w14:paraId="44F5BE44">
            <w:pPr>
              <w:widowControl/>
              <w:rPr>
                <w:rFonts w:hint="eastAsia" w:ascii="仿宋" w:hAnsi="仿宋" w:eastAsia="仿宋" w:cs="Algerian"/>
                <w:kern w:val="0"/>
                <w:sz w:val="24"/>
                <w:szCs w:val="24"/>
                <w:lang w:eastAsia="zh-CN"/>
              </w:rPr>
            </w:pPr>
          </w:p>
        </w:tc>
        <w:tc>
          <w:tcPr>
            <w:tcW w:w="2883" w:type="pct"/>
          </w:tcPr>
          <w:p w14:paraId="520A2941">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本项目包含</w:t>
            </w:r>
            <w:r>
              <w:rPr>
                <w:rFonts w:hint="eastAsia" w:ascii="仿宋" w:hAnsi="仿宋" w:eastAsia="仿宋" w:cs="宋体"/>
                <w:color w:val="000000"/>
                <w:kern w:val="0"/>
                <w:sz w:val="24"/>
                <w:szCs w:val="24"/>
              </w:rPr>
              <w:t>65英寸智慧屏</w:t>
            </w:r>
            <w:r>
              <w:rPr>
                <w:rFonts w:hint="eastAsia" w:ascii="仿宋" w:hAnsi="仿宋" w:eastAsia="仿宋" w:cs="宋体"/>
                <w:color w:val="000000"/>
                <w:kern w:val="0"/>
                <w:sz w:val="24"/>
                <w:szCs w:val="24"/>
                <w:lang w:val="en-US" w:eastAsia="zh-CN"/>
              </w:rPr>
              <w:t>7台、</w:t>
            </w:r>
            <w:r>
              <w:rPr>
                <w:rFonts w:hint="eastAsia" w:ascii="仿宋" w:hAnsi="仿宋" w:eastAsia="仿宋" w:cs="宋体"/>
                <w:color w:val="000000"/>
                <w:kern w:val="0"/>
                <w:sz w:val="24"/>
                <w:szCs w:val="24"/>
              </w:rPr>
              <w:t>75英寸智慧屏</w:t>
            </w:r>
            <w:r>
              <w:rPr>
                <w:rFonts w:hint="eastAsia" w:ascii="仿宋" w:hAnsi="仿宋" w:eastAsia="仿宋" w:cs="宋体"/>
                <w:color w:val="000000"/>
                <w:kern w:val="0"/>
                <w:sz w:val="24"/>
                <w:szCs w:val="24"/>
                <w:lang w:val="en-US" w:eastAsia="zh-CN"/>
              </w:rPr>
              <w:t>1台、</w:t>
            </w:r>
            <w:r>
              <w:rPr>
                <w:rFonts w:hint="eastAsia" w:ascii="仿宋" w:hAnsi="仿宋" w:eastAsia="仿宋" w:cs="宋体"/>
                <w:color w:val="000000"/>
                <w:kern w:val="0"/>
                <w:sz w:val="24"/>
                <w:szCs w:val="24"/>
              </w:rPr>
              <w:t>摄像机</w:t>
            </w:r>
            <w:r>
              <w:rPr>
                <w:rFonts w:hint="eastAsia" w:ascii="仿宋" w:hAnsi="仿宋" w:eastAsia="仿宋" w:cs="宋体"/>
                <w:color w:val="000000"/>
                <w:kern w:val="0"/>
                <w:sz w:val="24"/>
                <w:szCs w:val="24"/>
                <w:lang w:val="en-US" w:eastAsia="zh-CN"/>
              </w:rPr>
              <w:t>1台、</w:t>
            </w:r>
            <w:r>
              <w:rPr>
                <w:rFonts w:hint="eastAsia" w:ascii="仿宋" w:hAnsi="仿宋" w:eastAsia="仿宋" w:cs="宋体"/>
                <w:color w:val="000000"/>
                <w:kern w:val="0"/>
                <w:sz w:val="24"/>
                <w:szCs w:val="24"/>
              </w:rPr>
              <w:t>会议麦克风</w:t>
            </w:r>
            <w:r>
              <w:rPr>
                <w:rFonts w:hint="eastAsia" w:ascii="仿宋" w:hAnsi="仿宋" w:eastAsia="仿宋" w:cs="宋体"/>
                <w:color w:val="000000"/>
                <w:kern w:val="0"/>
                <w:sz w:val="24"/>
                <w:szCs w:val="24"/>
                <w:lang w:val="en-US" w:eastAsia="zh-CN"/>
              </w:rPr>
              <w:t>1台。详见附件《厦门中医院视频会议示教系统需求参数》</w:t>
            </w:r>
            <w:bookmarkStart w:id="0" w:name="_GoBack"/>
            <w:bookmarkEnd w:id="0"/>
          </w:p>
        </w:tc>
      </w:tr>
      <w:tr w14:paraId="6675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14:paraId="577E2C7C">
            <w:pPr>
              <w:widowControl/>
              <w:rPr>
                <w:rFonts w:hint="eastAsia" w:ascii="仿宋" w:hAnsi="仿宋" w:eastAsia="仿宋" w:cs="Algerian"/>
                <w:kern w:val="0"/>
                <w:sz w:val="24"/>
                <w:szCs w:val="24"/>
              </w:rPr>
            </w:pPr>
            <w:r>
              <w:rPr>
                <w:rFonts w:hint="eastAsia" w:ascii="仿宋" w:hAnsi="仿宋" w:eastAsia="仿宋" w:cs="Algerian"/>
                <w:kern w:val="0"/>
                <w:sz w:val="24"/>
                <w:szCs w:val="24"/>
              </w:rPr>
              <w:t>2</w:t>
            </w:r>
          </w:p>
        </w:tc>
        <w:tc>
          <w:tcPr>
            <w:tcW w:w="853" w:type="pct"/>
          </w:tcPr>
          <w:p w14:paraId="09A6B23C">
            <w:pPr>
              <w:widowControl/>
              <w:rPr>
                <w:rFonts w:hint="eastAsia" w:ascii="仿宋" w:hAnsi="仿宋" w:eastAsia="仿宋" w:cs="Helvetica"/>
                <w:kern w:val="0"/>
                <w:sz w:val="24"/>
                <w:szCs w:val="24"/>
              </w:rPr>
            </w:pPr>
            <w:r>
              <w:rPr>
                <w:rFonts w:hint="eastAsia" w:ascii="仿宋" w:hAnsi="仿宋" w:eastAsia="仿宋" w:cs="Helvetica"/>
                <w:kern w:val="0"/>
                <w:sz w:val="24"/>
                <w:szCs w:val="24"/>
              </w:rPr>
              <w:t>中医医疗服务质量控制和运行效率综合评价系统</w:t>
            </w:r>
          </w:p>
        </w:tc>
        <w:tc>
          <w:tcPr>
            <w:tcW w:w="806" w:type="pct"/>
            <w:noWrap/>
          </w:tcPr>
          <w:p w14:paraId="0AC4985E">
            <w:pPr>
              <w:widowControl/>
              <w:rPr>
                <w:rFonts w:hint="eastAsia" w:ascii="仿宋" w:hAnsi="仿宋" w:eastAsia="仿宋" w:cs="Algerian"/>
                <w:kern w:val="0"/>
                <w:sz w:val="24"/>
                <w:szCs w:val="24"/>
              </w:rPr>
            </w:pPr>
            <w:r>
              <w:rPr>
                <w:rFonts w:hint="eastAsia" w:ascii="仿宋" w:hAnsi="仿宋" w:eastAsia="仿宋" w:cs="Algerian"/>
                <w:kern w:val="0"/>
                <w:sz w:val="24"/>
                <w:szCs w:val="24"/>
                <w:lang w:val="en-US" w:eastAsia="zh-CN"/>
              </w:rPr>
              <w:t>13</w:t>
            </w:r>
            <w:r>
              <w:rPr>
                <w:rFonts w:hint="eastAsia" w:ascii="仿宋" w:hAnsi="仿宋" w:eastAsia="仿宋" w:cs="Algerian"/>
                <w:kern w:val="0"/>
                <w:sz w:val="24"/>
                <w:szCs w:val="24"/>
              </w:rPr>
              <w:t>万元</w:t>
            </w:r>
          </w:p>
        </w:tc>
        <w:tc>
          <w:tcPr>
            <w:tcW w:w="2883" w:type="pct"/>
          </w:tcPr>
          <w:p w14:paraId="1B4ACAA1">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本项目包含三个子项目，分别是：中医医院临床数据标准管理系统、医疗服务质量和运行效率综合指标评价系统、医疗服务管理指标挖掘与实现项目。详见附件《中医医疗服务质量控制和运行效率综合评价系统项目内容》</w:t>
            </w:r>
          </w:p>
        </w:tc>
      </w:tr>
    </w:tbl>
    <w:p w14:paraId="0DAC9762">
      <w:pPr>
        <w:widowControl/>
        <w:rPr>
          <w:rFonts w:hint="eastAsia" w:ascii="仿宋" w:hAnsi="仿宋" w:eastAsia="仿宋" w:cs="Algerian"/>
          <w:kern w:val="0"/>
          <w:sz w:val="28"/>
          <w:szCs w:val="28"/>
        </w:rPr>
      </w:pPr>
      <w:r>
        <w:rPr>
          <w:rFonts w:hint="eastAsia" w:ascii="仿宋" w:hAnsi="仿宋" w:eastAsia="仿宋" w:cs="Algerian"/>
          <w:kern w:val="0"/>
          <w:sz w:val="28"/>
          <w:szCs w:val="28"/>
        </w:rPr>
        <w:t>二、报名方式</w:t>
      </w:r>
    </w:p>
    <w:p w14:paraId="6740AFD5">
      <w:pPr>
        <w:widowControl/>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1、请有意参与此次调研的厂商，于2024年1</w:t>
      </w:r>
      <w:r>
        <w:rPr>
          <w:rFonts w:hint="eastAsia" w:ascii="仿宋" w:hAnsi="仿宋" w:eastAsia="仿宋" w:cs="Algerian"/>
          <w:kern w:val="0"/>
          <w:sz w:val="28"/>
          <w:szCs w:val="28"/>
          <w:lang w:val="en-US" w:eastAsia="zh-CN"/>
        </w:rPr>
        <w:t>1</w:t>
      </w:r>
      <w:r>
        <w:rPr>
          <w:rFonts w:hint="eastAsia" w:ascii="仿宋" w:hAnsi="仿宋" w:eastAsia="仿宋" w:cs="Algerian"/>
          <w:kern w:val="0"/>
          <w:sz w:val="28"/>
          <w:szCs w:val="28"/>
        </w:rPr>
        <w:t>月</w:t>
      </w:r>
      <w:r>
        <w:rPr>
          <w:rFonts w:hint="eastAsia" w:ascii="仿宋" w:hAnsi="仿宋" w:eastAsia="仿宋" w:cs="Algerian"/>
          <w:color w:val="auto"/>
          <w:kern w:val="0"/>
          <w:sz w:val="28"/>
          <w:szCs w:val="28"/>
          <w:lang w:val="en-US" w:eastAsia="zh-CN"/>
        </w:rPr>
        <w:t>26</w:t>
      </w:r>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w:t>
      </w:r>
      <w:r>
        <w:fldChar w:fldCharType="begin"/>
      </w:r>
      <w:r>
        <w:instrText xml:space="preserve"> HYPERLINK "mailto:262037077@qq.com" </w:instrText>
      </w:r>
      <w:r>
        <w:fldChar w:fldCharType="separate"/>
      </w:r>
      <w:r>
        <w:rPr>
          <w:rStyle w:val="14"/>
          <w:rFonts w:hint="eastAsia" w:ascii="仿宋" w:hAnsi="仿宋" w:eastAsia="仿宋" w:cs="Algerian"/>
          <w:kern w:val="0"/>
          <w:sz w:val="28"/>
          <w:szCs w:val="28"/>
        </w:rPr>
        <w:t>262037077@qq.com</w:t>
      </w:r>
      <w:r>
        <w:rPr>
          <w:rStyle w:val="14"/>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2AA373E3">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41E86CEC">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468F145B">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6A28BCF3">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19218CBA">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551672A">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B67337E">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07A213F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76D3E74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0C7972E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5、相关资质证书包含但不限于：质量管理体系、能力成熟度评估、信息安全服务资质、信息服务标准、信息系统建设和服务能力评估等认证证书复印件。</w:t>
      </w:r>
    </w:p>
    <w:p w14:paraId="778FF864">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47592E32">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71567542">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4F57580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253A3F79">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BB2DB9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2C26DE0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建设方案：请根据附件《厦门市政务信息化项目建设方案模板》编制所报名项目的建设方案，尽可能填写完整，部分内容若不涉及可填“无”。（《建设方案》请单独作为附件，命名格式如下：“XX项目建设方案-XX公司”）</w:t>
      </w:r>
    </w:p>
    <w:p w14:paraId="6105640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1FE503B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3F2EA609">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66C0E56F">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10A9827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74DC3D9">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753877DF">
      <w:pPr>
        <w:widowControl/>
        <w:ind w:right="1120"/>
        <w:jc w:val="left"/>
        <w:rPr>
          <w:rFonts w:hint="eastAsia" w:ascii="宋体" w:hAnsi="宋体" w:eastAsia="仿宋" w:cs="Algerian"/>
          <w:kern w:val="0"/>
          <w:sz w:val="28"/>
          <w:szCs w:val="28"/>
        </w:rPr>
      </w:pPr>
    </w:p>
    <w:p w14:paraId="7A2E7341">
      <w:pPr>
        <w:widowControl/>
        <w:ind w:right="1120" w:firstLine="5320" w:firstLineChars="1900"/>
        <w:jc w:val="left"/>
        <w:rPr>
          <w:rFonts w:hint="eastAsia" w:ascii="仿宋" w:hAnsi="仿宋" w:eastAsia="仿宋" w:cs="Algerian"/>
          <w:kern w:val="0"/>
          <w:sz w:val="28"/>
          <w:szCs w:val="28"/>
          <w:lang w:val="en-US" w:eastAsia="zh-CN"/>
        </w:rPr>
      </w:pPr>
      <w:r>
        <w:rPr>
          <w:rFonts w:hint="eastAsia" w:ascii="仿宋" w:hAnsi="仿宋" w:eastAsia="仿宋" w:cs="Algerian"/>
          <w:kern w:val="0"/>
          <w:sz w:val="28"/>
          <w:szCs w:val="28"/>
        </w:rPr>
        <w:t>厦门市中医院</w:t>
      </w:r>
      <w:r>
        <w:rPr>
          <w:rFonts w:hint="eastAsia" w:ascii="仿宋" w:hAnsi="仿宋" w:eastAsia="仿宋" w:cs="Algerian"/>
          <w:kern w:val="0"/>
          <w:sz w:val="28"/>
          <w:szCs w:val="28"/>
          <w:lang w:val="en-US" w:eastAsia="zh-CN"/>
        </w:rPr>
        <w:t xml:space="preserve"> </w:t>
      </w:r>
    </w:p>
    <w:p w14:paraId="534E160D">
      <w:pPr>
        <w:widowControl/>
        <w:ind w:right="-58" w:firstLine="5320" w:firstLineChars="1900"/>
        <w:jc w:val="left"/>
        <w:rPr>
          <w:rFonts w:hint="eastAsia" w:ascii="仿宋" w:hAnsi="仿宋" w:eastAsia="仿宋"/>
          <w:sz w:val="28"/>
          <w:szCs w:val="28"/>
        </w:rPr>
      </w:pPr>
      <w:r>
        <w:rPr>
          <w:rFonts w:hint="eastAsia" w:ascii="仿宋" w:hAnsi="仿宋" w:eastAsia="仿宋" w:cs="Algerian"/>
          <w:kern w:val="0"/>
          <w:sz w:val="28"/>
          <w:szCs w:val="28"/>
        </w:rPr>
        <w:t>2024年1</w:t>
      </w:r>
      <w:r>
        <w:rPr>
          <w:rFonts w:hint="eastAsia" w:ascii="仿宋" w:hAnsi="仿宋" w:eastAsia="仿宋" w:cs="Algerian"/>
          <w:kern w:val="0"/>
          <w:sz w:val="28"/>
          <w:szCs w:val="28"/>
          <w:lang w:val="en-US" w:eastAsia="zh-CN"/>
        </w:rPr>
        <w:t>1</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22</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A1EEE"/>
    <w:multiLevelType w:val="singleLevel"/>
    <w:tmpl w:val="5F6A1EEE"/>
    <w:lvl w:ilvl="0" w:tentative="0">
      <w:start w:val="1"/>
      <w:numFmt w:val="decimal"/>
      <w:pStyle w:val="3"/>
      <w:lvlText w:val="%1."/>
      <w:lvlJc w:val="left"/>
      <w:pPr>
        <w:tabs>
          <w:tab w:val="left" w:pos="425"/>
        </w:tabs>
        <w:ind w:left="4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847F26"/>
    <w:rsid w:val="00002F7B"/>
    <w:rsid w:val="000427DB"/>
    <w:rsid w:val="000446EC"/>
    <w:rsid w:val="00074A1C"/>
    <w:rsid w:val="00092550"/>
    <w:rsid w:val="000A61C0"/>
    <w:rsid w:val="000D7661"/>
    <w:rsid w:val="000E2B8B"/>
    <w:rsid w:val="000E7349"/>
    <w:rsid w:val="000F4039"/>
    <w:rsid w:val="00121C5A"/>
    <w:rsid w:val="001240AA"/>
    <w:rsid w:val="001355CA"/>
    <w:rsid w:val="00137842"/>
    <w:rsid w:val="001543FF"/>
    <w:rsid w:val="00157C68"/>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31FB3"/>
    <w:rsid w:val="00661CEA"/>
    <w:rsid w:val="0066316B"/>
    <w:rsid w:val="0068430C"/>
    <w:rsid w:val="006B42EB"/>
    <w:rsid w:val="006C59DC"/>
    <w:rsid w:val="007141C9"/>
    <w:rsid w:val="00743BE0"/>
    <w:rsid w:val="00750A5B"/>
    <w:rsid w:val="0076387A"/>
    <w:rsid w:val="00793563"/>
    <w:rsid w:val="007B36BF"/>
    <w:rsid w:val="007C23A3"/>
    <w:rsid w:val="007D488C"/>
    <w:rsid w:val="007E082B"/>
    <w:rsid w:val="007E4ECF"/>
    <w:rsid w:val="00825DE7"/>
    <w:rsid w:val="00834E50"/>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34C36F2"/>
    <w:rsid w:val="04B43717"/>
    <w:rsid w:val="04EE02C4"/>
    <w:rsid w:val="054A15F9"/>
    <w:rsid w:val="0590735C"/>
    <w:rsid w:val="05C40203"/>
    <w:rsid w:val="05EC3C0D"/>
    <w:rsid w:val="06916813"/>
    <w:rsid w:val="06D326E0"/>
    <w:rsid w:val="07950B26"/>
    <w:rsid w:val="07FD0DA7"/>
    <w:rsid w:val="0805006C"/>
    <w:rsid w:val="08D35E16"/>
    <w:rsid w:val="092608EB"/>
    <w:rsid w:val="0AC35FE3"/>
    <w:rsid w:val="0AC610F3"/>
    <w:rsid w:val="0C3E7B22"/>
    <w:rsid w:val="0CC2416B"/>
    <w:rsid w:val="0CE64B8B"/>
    <w:rsid w:val="0D053AA3"/>
    <w:rsid w:val="0D2F2F4F"/>
    <w:rsid w:val="0D3C023D"/>
    <w:rsid w:val="0D3E363E"/>
    <w:rsid w:val="0DEA6C08"/>
    <w:rsid w:val="0F33494A"/>
    <w:rsid w:val="0FCF7D7E"/>
    <w:rsid w:val="1010343F"/>
    <w:rsid w:val="102D3FFB"/>
    <w:rsid w:val="10C14D88"/>
    <w:rsid w:val="11122069"/>
    <w:rsid w:val="11D1200C"/>
    <w:rsid w:val="13FA243C"/>
    <w:rsid w:val="161C7AD3"/>
    <w:rsid w:val="163932FC"/>
    <w:rsid w:val="16861701"/>
    <w:rsid w:val="16C62153"/>
    <w:rsid w:val="17066C93"/>
    <w:rsid w:val="17440D8F"/>
    <w:rsid w:val="18831547"/>
    <w:rsid w:val="18DF42F7"/>
    <w:rsid w:val="19457086"/>
    <w:rsid w:val="199F3505"/>
    <w:rsid w:val="1A6609BE"/>
    <w:rsid w:val="1B965141"/>
    <w:rsid w:val="1B9E2247"/>
    <w:rsid w:val="1CA16F29"/>
    <w:rsid w:val="1D970CFC"/>
    <w:rsid w:val="20AA1E26"/>
    <w:rsid w:val="21BB394C"/>
    <w:rsid w:val="221B63B9"/>
    <w:rsid w:val="227B6E3E"/>
    <w:rsid w:val="22890190"/>
    <w:rsid w:val="22E1737C"/>
    <w:rsid w:val="23133FE2"/>
    <w:rsid w:val="24B73CAC"/>
    <w:rsid w:val="2608340C"/>
    <w:rsid w:val="264344C7"/>
    <w:rsid w:val="26583EBF"/>
    <w:rsid w:val="26644BA3"/>
    <w:rsid w:val="26E4095C"/>
    <w:rsid w:val="2876051A"/>
    <w:rsid w:val="28CA7494"/>
    <w:rsid w:val="2A53244F"/>
    <w:rsid w:val="2CFB5341"/>
    <w:rsid w:val="2D1376EB"/>
    <w:rsid w:val="2E4F2F2D"/>
    <w:rsid w:val="2E8E614B"/>
    <w:rsid w:val="2F38405C"/>
    <w:rsid w:val="31C04FAC"/>
    <w:rsid w:val="336443FB"/>
    <w:rsid w:val="34276FCD"/>
    <w:rsid w:val="35022D1B"/>
    <w:rsid w:val="36C94D88"/>
    <w:rsid w:val="379F4F25"/>
    <w:rsid w:val="387D5266"/>
    <w:rsid w:val="38E86458"/>
    <w:rsid w:val="39DF1024"/>
    <w:rsid w:val="3AAB6345"/>
    <w:rsid w:val="3AB24F6F"/>
    <w:rsid w:val="3B88621D"/>
    <w:rsid w:val="3D61240E"/>
    <w:rsid w:val="3D784E78"/>
    <w:rsid w:val="3F870B14"/>
    <w:rsid w:val="3F9237FA"/>
    <w:rsid w:val="3FA84AA0"/>
    <w:rsid w:val="3FE11A18"/>
    <w:rsid w:val="410B3E45"/>
    <w:rsid w:val="41443381"/>
    <w:rsid w:val="416E1A99"/>
    <w:rsid w:val="420C2112"/>
    <w:rsid w:val="439454A0"/>
    <w:rsid w:val="439D67BD"/>
    <w:rsid w:val="442126D3"/>
    <w:rsid w:val="446F6FB9"/>
    <w:rsid w:val="453328BF"/>
    <w:rsid w:val="4552408C"/>
    <w:rsid w:val="45E667C5"/>
    <w:rsid w:val="462A2AA8"/>
    <w:rsid w:val="47596182"/>
    <w:rsid w:val="47A5361A"/>
    <w:rsid w:val="48143F30"/>
    <w:rsid w:val="48183844"/>
    <w:rsid w:val="481F54E2"/>
    <w:rsid w:val="49DA7E2C"/>
    <w:rsid w:val="49FD7285"/>
    <w:rsid w:val="4A65319D"/>
    <w:rsid w:val="4AB9714B"/>
    <w:rsid w:val="4B75001F"/>
    <w:rsid w:val="4B760A5C"/>
    <w:rsid w:val="4C781237"/>
    <w:rsid w:val="4CA961D2"/>
    <w:rsid w:val="4D805866"/>
    <w:rsid w:val="4D826A23"/>
    <w:rsid w:val="4DB02331"/>
    <w:rsid w:val="4E0607C9"/>
    <w:rsid w:val="4E2B1C75"/>
    <w:rsid w:val="4E8F7073"/>
    <w:rsid w:val="4F07171A"/>
    <w:rsid w:val="4F0C6665"/>
    <w:rsid w:val="4F587FEF"/>
    <w:rsid w:val="4F88250B"/>
    <w:rsid w:val="4FC261DE"/>
    <w:rsid w:val="4FD15498"/>
    <w:rsid w:val="4FF911EC"/>
    <w:rsid w:val="4FFA3743"/>
    <w:rsid w:val="520814FB"/>
    <w:rsid w:val="52197E22"/>
    <w:rsid w:val="52BE50E1"/>
    <w:rsid w:val="5425581A"/>
    <w:rsid w:val="551C2A80"/>
    <w:rsid w:val="55C06641"/>
    <w:rsid w:val="5622235F"/>
    <w:rsid w:val="59114FB0"/>
    <w:rsid w:val="5A324350"/>
    <w:rsid w:val="5B197398"/>
    <w:rsid w:val="5BB16E51"/>
    <w:rsid w:val="5C2044EE"/>
    <w:rsid w:val="5E897C12"/>
    <w:rsid w:val="63995DDC"/>
    <w:rsid w:val="63CB4828"/>
    <w:rsid w:val="6612518D"/>
    <w:rsid w:val="66751F24"/>
    <w:rsid w:val="673E5311"/>
    <w:rsid w:val="679A7E8E"/>
    <w:rsid w:val="694F1A58"/>
    <w:rsid w:val="69BA22D2"/>
    <w:rsid w:val="69C717FB"/>
    <w:rsid w:val="69F36887"/>
    <w:rsid w:val="6A120191"/>
    <w:rsid w:val="6A754FBB"/>
    <w:rsid w:val="6B056872"/>
    <w:rsid w:val="6C1354B1"/>
    <w:rsid w:val="6C2076DB"/>
    <w:rsid w:val="6CB70040"/>
    <w:rsid w:val="6CE36236"/>
    <w:rsid w:val="6D8B0464"/>
    <w:rsid w:val="6E95615F"/>
    <w:rsid w:val="6F2B0871"/>
    <w:rsid w:val="6F9C2ACD"/>
    <w:rsid w:val="6FE94B70"/>
    <w:rsid w:val="70A5759A"/>
    <w:rsid w:val="71D15700"/>
    <w:rsid w:val="73A917C7"/>
    <w:rsid w:val="7441688A"/>
    <w:rsid w:val="759004C4"/>
    <w:rsid w:val="76054E9F"/>
    <w:rsid w:val="761937B5"/>
    <w:rsid w:val="76494518"/>
    <w:rsid w:val="77FF66EE"/>
    <w:rsid w:val="7880586F"/>
    <w:rsid w:val="789B6A68"/>
    <w:rsid w:val="7A8C2B0C"/>
    <w:rsid w:val="7AD973D3"/>
    <w:rsid w:val="7AFB2A62"/>
    <w:rsid w:val="7C6B6A4A"/>
    <w:rsid w:val="7DBF115D"/>
    <w:rsid w:val="7DCE5C24"/>
    <w:rsid w:val="7E5D031B"/>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unhideWhenUsed/>
    <w:qFormat/>
    <w:uiPriority w:val="0"/>
    <w:pPr>
      <w:spacing w:after="120"/>
    </w:pPr>
  </w:style>
  <w:style w:type="paragraph" w:styleId="6">
    <w:name w:val="Body Text 2"/>
    <w:basedOn w:val="1"/>
    <w:next w:val="1"/>
    <w:unhideWhenUsed/>
    <w:qFormat/>
    <w:uiPriority w:val="0"/>
    <w:pPr>
      <w:spacing w:after="120" w:line="480" w:lineRule="auto"/>
    </w:pPr>
  </w:style>
  <w:style w:type="paragraph" w:styleId="7">
    <w:name w:val="Balloon Text"/>
    <w:basedOn w:val="1"/>
    <w:link w:val="17"/>
    <w:autoRedefine/>
    <w:semiHidden/>
    <w:unhideWhenUsed/>
    <w:qFormat/>
    <w:uiPriority w:val="99"/>
    <w:rPr>
      <w:sz w:val="18"/>
      <w:szCs w:val="18"/>
    </w:rPr>
  </w:style>
  <w:style w:type="paragraph" w:styleId="8">
    <w:name w:val="footer"/>
    <w:basedOn w:val="1"/>
    <w:link w:val="16"/>
    <w:autoRedefine/>
    <w:unhideWhenUsed/>
    <w:qFormat/>
    <w:uiPriority w:val="99"/>
    <w:pPr>
      <w:tabs>
        <w:tab w:val="center" w:pos="4153"/>
        <w:tab w:val="right" w:pos="8306"/>
      </w:tabs>
      <w:snapToGrid w:val="0"/>
      <w:jc w:val="left"/>
    </w:pPr>
    <w:rPr>
      <w:sz w:val="18"/>
      <w:szCs w:val="18"/>
    </w:rPr>
  </w:style>
  <w:style w:type="paragraph" w:styleId="9">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jc w:val="left"/>
    </w:pPr>
    <w:rPr>
      <w:rFonts w:cs="Times New Roman"/>
      <w:kern w:val="0"/>
      <w:sz w:val="24"/>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000FF" w:themeColor="hyperlink"/>
      <w:u w:val="single"/>
      <w14:textFill>
        <w14:solidFill>
          <w14:schemeClr w14:val="hlink"/>
        </w14:solidFill>
      </w14:textFill>
    </w:rPr>
  </w:style>
  <w:style w:type="character" w:customStyle="1" w:styleId="15">
    <w:name w:val="页眉 字符"/>
    <w:basedOn w:val="13"/>
    <w:link w:val="9"/>
    <w:autoRedefine/>
    <w:qFormat/>
    <w:uiPriority w:val="99"/>
    <w:rPr>
      <w:sz w:val="18"/>
      <w:szCs w:val="18"/>
    </w:rPr>
  </w:style>
  <w:style w:type="character" w:customStyle="1" w:styleId="16">
    <w:name w:val="页脚 字符"/>
    <w:basedOn w:val="13"/>
    <w:link w:val="8"/>
    <w:autoRedefine/>
    <w:qFormat/>
    <w:uiPriority w:val="99"/>
    <w:rPr>
      <w:sz w:val="18"/>
      <w:szCs w:val="18"/>
    </w:rPr>
  </w:style>
  <w:style w:type="character" w:customStyle="1" w:styleId="17">
    <w:name w:val="批注框文本 字符"/>
    <w:basedOn w:val="13"/>
    <w:link w:val="7"/>
    <w:autoRedefine/>
    <w:semiHidden/>
    <w:qFormat/>
    <w:uiPriority w:val="99"/>
    <w:rPr>
      <w:sz w:val="18"/>
      <w:szCs w:val="18"/>
    </w:rPr>
  </w:style>
  <w:style w:type="paragraph" w:styleId="18">
    <w:name w:val="List Paragraph"/>
    <w:basedOn w:val="1"/>
    <w:qFormat/>
    <w:uiPriority w:val="34"/>
    <w:pPr>
      <w:ind w:firstLine="420"/>
    </w:pPr>
    <w:rPr>
      <w:rFonts w:ascii="等线" w:hAnsi="等线" w:eastAsia="等线" w:cs="宋体"/>
    </w:rPr>
  </w:style>
  <w:style w:type="character" w:customStyle="1" w:styleId="19">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1535</Words>
  <Characters>1643</Characters>
  <Lines>15</Lines>
  <Paragraphs>4</Paragraphs>
  <TotalTime>0</TotalTime>
  <ScaleCrop>false</ScaleCrop>
  <LinksUpToDate>false</LinksUpToDate>
  <CharactersWithSpaces>1644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2024-10-30T06:51:00Z</cp:lastPrinted>
  <dcterms:modified xsi:type="dcterms:W3CDTF">2024-11-22T01:02:43Z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890695018BC74E7EB00EE2A3940E0A3F_13</vt:lpwstr>
  </property>
</Properties>
</file>