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C9" w:rsidRPr="0007600D" w:rsidRDefault="00AA7B59">
      <w:pPr>
        <w:widowControl/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</w:pPr>
      <w:r w:rsidRPr="0007600D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采购护士鞋的</w:t>
      </w:r>
      <w:r w:rsidRPr="0007600D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704FD3" w:rsidRDefault="00704FD3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对护士鞋进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行院内谈判采购，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</w:t>
      </w:r>
      <w:r w:rsidR="00AD241D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谈判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，要求参加投标单位</w:t>
      </w:r>
      <w:r w:rsidRPr="0007600D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应是具备独立企业法人资格,有能力承接本项目的企业。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欢迎从事相应资质的厂家或公司报名参加。</w:t>
      </w:r>
    </w:p>
    <w:p w:rsidR="00A409C9" w:rsidRPr="0007600D" w:rsidRDefault="00AA7B59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5077"/>
        <w:gridCol w:w="1026"/>
        <w:gridCol w:w="1341"/>
        <w:gridCol w:w="816"/>
      </w:tblGrid>
      <w:tr w:rsidR="00A409C9" w:rsidRPr="0007600D">
        <w:trPr>
          <w:trHeight w:val="295"/>
          <w:jc w:val="center"/>
        </w:trPr>
        <w:tc>
          <w:tcPr>
            <w:tcW w:w="1026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077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技术要求</w:t>
            </w:r>
          </w:p>
        </w:tc>
        <w:tc>
          <w:tcPr>
            <w:tcW w:w="1026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数量</w:t>
            </w:r>
          </w:p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（双）</w:t>
            </w:r>
          </w:p>
        </w:tc>
        <w:tc>
          <w:tcPr>
            <w:tcW w:w="1341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最高限价</w:t>
            </w:r>
          </w:p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（元/双）</w:t>
            </w:r>
          </w:p>
        </w:tc>
        <w:tc>
          <w:tcPr>
            <w:tcW w:w="816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409C9" w:rsidRPr="0007600D">
        <w:trPr>
          <w:trHeight w:val="482"/>
          <w:jc w:val="center"/>
        </w:trPr>
        <w:tc>
          <w:tcPr>
            <w:tcW w:w="1026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护士鞋</w:t>
            </w:r>
          </w:p>
        </w:tc>
        <w:tc>
          <w:tcPr>
            <w:tcW w:w="5077" w:type="dxa"/>
            <w:vAlign w:val="center"/>
          </w:tcPr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1、鞋面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：颜色以白色等浅色为主，符合医院环境要求。材料为头层牛皮，质地柔韧，光面，内侧有透气孔，以增加透气性，同时防水，平均厚度达1.2mm以上。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2、内里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：颜色白色，头层猪皮内里，耐脏，柔软</w:t>
            </w:r>
            <w:r w:rsidR="009142DC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平整</w:t>
            </w:r>
            <w:r w:rsidR="009142DC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吸汗，防臭，抗菌，不褪色，透气性能良好。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3、鞋垫：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按摩凸头鞋垫，快速回弹，内置硅胶气囊，EVA中底，有足够的弹性对足弓部位起到有效支撑，符合减压原理，并且吸汗，防臭，抗菌，透气，防水</w:t>
            </w:r>
            <w:r w:rsidR="009142DC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厚度3.5-6mm</w:t>
            </w:r>
            <w:r w:rsidR="009142DC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4、</w:t>
            </w:r>
            <w:r w:rsidRPr="0007600D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鞋底：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气垫缓震舒适，防滑耐磨。鞋底宽大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着力面广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防刺穿，防止锐物伤害。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5、鞋跟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：后跟坡度，高度3-5cm。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6、尺码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：覆盖35-44码，提供半码选择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/>
                <w:color w:val="000000"/>
                <w:sz w:val="24"/>
                <w:szCs w:val="24"/>
              </w:rPr>
              <w:t>需完全满足医院的需求</w:t>
            </w:r>
            <w:r w:rsidRPr="000760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7、感观质量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：此鞋外观平整，对称，色泽一致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鞋帮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鞋里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鞋底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鞋跟等部位无明显缺陷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缝线针码均匀，线道整齐，无跳线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断线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翻线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开线</w:t>
            </w:r>
            <w:r w:rsidR="00422160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并线及缝线越轨等，相同部位的尺码偏差在标准范围内。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8、物理机械性能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：附折4万次，折后帮面无裂面</w:t>
            </w:r>
            <w:r w:rsidR="00614E06" w:rsidRPr="0007600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分层，新裂痕不超过3处，外底耐磨性能</w:t>
            </w:r>
            <w:r w:rsidR="00614E06" w:rsidRPr="0007600D">
              <w:rPr>
                <w:rFonts w:ascii="仿宋" w:eastAsia="仿宋" w:hAnsi="仿宋" w:hint="eastAsia"/>
                <w:sz w:val="24"/>
                <w:szCs w:val="24"/>
              </w:rPr>
              <w:t>好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，磨痕长度不大于15mm</w:t>
            </w:r>
            <w:r w:rsidR="00614E06" w:rsidRPr="0007600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帮底剥离强度不小于40N/cm。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9、卫生与环保：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鞋面易清洗，保持卫生。优先选择环保材料，减少环境污染。采用环保胶水，减少有毒有害气体。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10、外观：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鞋型符合人体工学，鞋头宽敞不挤脚，提供良好支撑和包裹感。</w:t>
            </w:r>
            <w:r w:rsidRPr="0007600D">
              <w:rPr>
                <w:rFonts w:ascii="仿宋" w:eastAsia="仿宋" w:hAnsi="仿宋"/>
                <w:sz w:val="24"/>
                <w:szCs w:val="24"/>
              </w:rPr>
              <w:t>女鞋面</w:t>
            </w:r>
            <w:r w:rsidR="003A7841" w:rsidRPr="0007600D">
              <w:rPr>
                <w:rFonts w:ascii="仿宋" w:eastAsia="仿宋" w:hAnsi="仿宋" w:hint="eastAsia"/>
                <w:sz w:val="24"/>
                <w:szCs w:val="24"/>
              </w:rPr>
              <w:t>设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有</w:t>
            </w:r>
            <w:r w:rsidRPr="0007600D">
              <w:rPr>
                <w:rFonts w:ascii="仿宋" w:eastAsia="仿宋" w:hAnsi="仿宋"/>
                <w:sz w:val="24"/>
                <w:szCs w:val="24"/>
              </w:rPr>
              <w:t>图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案，</w:t>
            </w:r>
            <w:r w:rsidRPr="0007600D">
              <w:rPr>
                <w:rFonts w:ascii="仿宋" w:eastAsia="仿宋" w:hAnsi="仿宋"/>
                <w:sz w:val="24"/>
                <w:szCs w:val="24"/>
              </w:rPr>
              <w:t>男鞋不</w:t>
            </w:r>
            <w:r w:rsidR="003A7841" w:rsidRPr="0007600D">
              <w:rPr>
                <w:rFonts w:ascii="仿宋" w:eastAsia="仿宋" w:hAnsi="仿宋" w:hint="eastAsia"/>
                <w:sz w:val="24"/>
                <w:szCs w:val="24"/>
              </w:rPr>
              <w:t>设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11、耐用性要求：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鞋底和鞋面需耐磨，适应高强度使用。正常使用下，至少能使用6-12个月。专为护士设计，适合长时间站立和减轻行走负担。舒适、轻便、易穿脱，符合工作环境需求。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12、包装与交付：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每双鞋独立包装，外箱标明尺码和颜色。</w:t>
            </w:r>
          </w:p>
        </w:tc>
        <w:tc>
          <w:tcPr>
            <w:tcW w:w="1026" w:type="dxa"/>
            <w:vMerge w:val="restart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862</w:t>
            </w:r>
          </w:p>
        </w:tc>
        <w:tc>
          <w:tcPr>
            <w:tcW w:w="1341" w:type="dxa"/>
            <w:vMerge w:val="restart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07600D">
              <w:rPr>
                <w:rFonts w:ascii="仿宋" w:eastAsia="仿宋" w:hAnsi="仿宋" w:hint="eastAsia"/>
                <w:sz w:val="24"/>
                <w:szCs w:val="24"/>
              </w:rPr>
              <w:t>110</w:t>
            </w:r>
          </w:p>
        </w:tc>
        <w:tc>
          <w:tcPr>
            <w:tcW w:w="816" w:type="dxa"/>
            <w:vAlign w:val="center"/>
          </w:tcPr>
          <w:p w:rsidR="00A409C9" w:rsidRPr="0007600D" w:rsidRDefault="00B21CAA">
            <w:pPr>
              <w:tabs>
                <w:tab w:val="left" w:pos="135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提供一双样品鞋</w:t>
            </w:r>
          </w:p>
        </w:tc>
      </w:tr>
      <w:tr w:rsidR="00A409C9" w:rsidRPr="0007600D">
        <w:trPr>
          <w:trHeight w:val="482"/>
          <w:jc w:val="center"/>
        </w:trPr>
        <w:tc>
          <w:tcPr>
            <w:tcW w:w="1026" w:type="dxa"/>
            <w:vAlign w:val="center"/>
          </w:tcPr>
          <w:p w:rsidR="00A409C9" w:rsidRPr="0007600D" w:rsidRDefault="00AA7B5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洗手鞋</w:t>
            </w:r>
          </w:p>
        </w:tc>
        <w:tc>
          <w:tcPr>
            <w:tcW w:w="5077" w:type="dxa"/>
            <w:vAlign w:val="center"/>
          </w:tcPr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1、鞋面：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材质：防水、防污、</w:t>
            </w:r>
            <w:r w:rsidR="00B7743F" w:rsidRPr="0007600D">
              <w:rPr>
                <w:rFonts w:ascii="仿宋" w:eastAsia="仿宋" w:hAnsi="仿宋" w:hint="eastAsia"/>
                <w:sz w:val="24"/>
                <w:szCs w:val="24"/>
              </w:rPr>
              <w:t>环保、无毒、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易清洁的合成材料（如PU、TPU等），无接缝设计，避免藏污纳垢。</w:t>
            </w:r>
            <w:r w:rsidR="00B7743F" w:rsidRPr="0007600D">
              <w:rPr>
                <w:rFonts w:ascii="仿宋" w:eastAsia="仿宋" w:hAnsi="仿宋" w:hint="eastAsia"/>
                <w:sz w:val="24"/>
                <w:szCs w:val="24"/>
              </w:rPr>
              <w:t>洞洞设计合理，避免脚部过度暴露。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鞋头：加固防撞设计，保护脚趾</w:t>
            </w:r>
            <w:r w:rsidR="0046733E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鞋面需具备防滑纹理。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2、内里：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材质：</w:t>
            </w:r>
            <w:r w:rsidR="00B7743F" w:rsidRPr="0007600D">
              <w:rPr>
                <w:rFonts w:ascii="仿宋" w:eastAsia="仿宋" w:hAnsi="仿宋" w:hint="eastAsia"/>
                <w:sz w:val="24"/>
                <w:szCs w:val="24"/>
              </w:rPr>
              <w:t>柔软、透气材质，缝合处应牢固、无脱线或开胶现象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，确保长时间穿着干爽舒适。工艺：无缝内里设计，减少摩擦，避免足部损伤。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3、鞋垫：</w:t>
            </w:r>
            <w:r w:rsidR="00B7743F" w:rsidRPr="0007600D">
              <w:rPr>
                <w:rFonts w:ascii="仿宋" w:eastAsia="仿宋" w:hAnsi="仿宋" w:hint="eastAsia"/>
                <w:sz w:val="24"/>
                <w:szCs w:val="24"/>
              </w:rPr>
              <w:t>材质：良好吸水性和排湿性、防滑的材质并有足够的弹性、支撑性，无悬空现象。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功能：高弹性鞋垫，具备足弓支撑功能，抗菌防臭。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4、鞋底：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材质：防滑耐磨橡胶底，符合ISO 20347:2021防滑标准（静摩擦系数≥0.5）。结构：轻量化设计，鞋跟缓震设计，减少疲劳。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5、防针刺程度：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鞋头及鞋底需通过ASTM F2878-2018标准测试，可承受≥120N的穿刺力，提供第三方检测报告。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6、尺码范围：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覆盖35-48码（含半码），并提供加宽版选项，满足不同脚型需求。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7、感官质量：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外观无毛刺、污渍或变形，缝合处牢固无脱线</w:t>
            </w:r>
            <w:r w:rsidR="00857D9C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 xml:space="preserve">颜色为浅色系（便于观察污染）。  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8、物理机械性能：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拉伸强度：鞋面材料断裂强力≥200N；耐磨性：鞋底磨耗量≤40mm</w:t>
            </w:r>
            <w:r w:rsidRPr="0007600D">
              <w:rPr>
                <w:rFonts w:ascii="宋体" w:eastAsia="宋体" w:hAnsi="宋体" w:cs="宋体" w:hint="eastAsia"/>
                <w:sz w:val="24"/>
                <w:szCs w:val="24"/>
              </w:rPr>
              <w:t>³</w:t>
            </w:r>
            <w:r w:rsidRPr="0007600D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GB/T 3903.2测试）；耐弯折性：≥5万次无开裂（GB/T 3903.1测试）。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9、耐用性要求：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 xml:space="preserve">正常使用下，鞋面、鞋底无开裂或变形，使用寿命≥12个月（日均使用8小时）。抗撕裂强度≥50N，耐高温（≤100℃）及常见消毒剂（如酒精、含氯制剂）腐蚀。  </w:t>
            </w:r>
          </w:p>
          <w:p w:rsidR="00A409C9" w:rsidRPr="0007600D" w:rsidRDefault="00AA7B59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07600D">
              <w:rPr>
                <w:rFonts w:ascii="仿宋" w:eastAsia="仿宋" w:hAnsi="仿宋" w:hint="eastAsia"/>
                <w:b/>
                <w:sz w:val="24"/>
                <w:szCs w:val="24"/>
              </w:rPr>
              <w:t>10、包装与交付：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>独立密封包装，标明尺码、生产日期、灭菌有效期（若适用）</w:t>
            </w:r>
            <w:r w:rsidR="00857D9C" w:rsidRPr="0007600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Pr="0007600D">
              <w:rPr>
                <w:rFonts w:ascii="仿宋" w:eastAsia="仿宋" w:hAnsi="仿宋" w:hint="eastAsia"/>
                <w:sz w:val="24"/>
                <w:szCs w:val="24"/>
              </w:rPr>
              <w:t xml:space="preserve">外箱需标注防潮、防压标识，数量清晰。  </w:t>
            </w:r>
          </w:p>
        </w:tc>
        <w:tc>
          <w:tcPr>
            <w:tcW w:w="1026" w:type="dxa"/>
            <w:vMerge/>
            <w:vAlign w:val="center"/>
          </w:tcPr>
          <w:p w:rsidR="00A409C9" w:rsidRPr="0007600D" w:rsidRDefault="00A40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1" w:type="dxa"/>
            <w:vMerge/>
            <w:vAlign w:val="center"/>
          </w:tcPr>
          <w:p w:rsidR="00A409C9" w:rsidRPr="0007600D" w:rsidRDefault="00A409C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A409C9" w:rsidRPr="0007600D" w:rsidRDefault="00B21CAA">
            <w:pPr>
              <w:tabs>
                <w:tab w:val="left" w:pos="135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提供一双样品鞋</w:t>
            </w:r>
          </w:p>
        </w:tc>
      </w:tr>
    </w:tbl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1、采购的护士鞋应符合护士职业的形象要求，确保鞋子的质量和舒适性，具备良好的支撑性、透气性和防滑性能，减少护士因长时间工作导致的脚部不适。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2、手术室和ICU等特殊科室的</w:t>
      </w:r>
      <w:r w:rsidR="00A84A45"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洗手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鞋款式需满足工作特殊性。在满足质量和功能要求的前提下，合理控制采购成本，实现性价比最大化。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3、符合国家或行业标准（如ISO、CE等）。通过防滑、抗菌等安全检测。所有材料需符合GB 15979-2002《一次性使用卫生用品卫生标准》，无甲醛、重金属等有害物质。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4、投标单位</w:t>
      </w:r>
      <w:r w:rsidRPr="0007600D">
        <w:rPr>
          <w:rFonts w:ascii="仿宋" w:eastAsia="仿宋" w:hAnsi="仿宋" w:cs="宋体"/>
          <w:color w:val="000000"/>
          <w:kern w:val="0"/>
          <w:sz w:val="24"/>
          <w:szCs w:val="24"/>
        </w:rPr>
        <w:t>须提供产品彩页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及具有CMA、CNAS认证的检验（检测）机构出具的有效检验（检测）</w:t>
      </w:r>
      <w:r w:rsidRPr="0007600D">
        <w:rPr>
          <w:rFonts w:ascii="仿宋" w:eastAsia="仿宋" w:hAnsi="仿宋" w:cs="宋体"/>
          <w:color w:val="000000"/>
          <w:kern w:val="0"/>
          <w:sz w:val="24"/>
          <w:szCs w:val="24"/>
        </w:rPr>
        <w:t>报告。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5、售后服务：提供尺码不合适或质量问题的退换服务。至少1年质保，自验收合格之日起计算，期间成交供应商应提供非人为损坏的一切维修服务和更换零配件（不再另行收取费用）。</w:t>
      </w:r>
      <w:r w:rsidRPr="0007600D">
        <w:rPr>
          <w:rFonts w:ascii="仿宋" w:eastAsia="仿宋" w:hAnsi="仿宋" w:cs="宋体"/>
          <w:color w:val="000000"/>
          <w:kern w:val="0"/>
          <w:sz w:val="24"/>
          <w:szCs w:val="24"/>
        </w:rPr>
        <w:br/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 6、以上为护士鞋采购的基本规格要求，具体细节可根据实际需求调整。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7、采购862双护士鞋，每双最高限价为110元。本项目的最高限价为9.482万元。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8、投标单位需报出每双护士鞋的单价。成交单价为货物送达采购单位指定地点，经采购单位验收合格所有可能发生的费用。</w:t>
      </w:r>
    </w:p>
    <w:p w:rsidR="00A409C9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9、以采购单位实际接收货物数量结算。无论单批次供货数量多少，合同签订后30天内全部完成交付。</w:t>
      </w:r>
    </w:p>
    <w:p w:rsidR="00EA14A4" w:rsidRDefault="00EA14A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10、开标时，投标单位需</w:t>
      </w:r>
      <w:r>
        <w:rPr>
          <w:rFonts w:ascii="仿宋" w:eastAsia="仿宋" w:hAnsi="仿宋"/>
          <w:sz w:val="24"/>
          <w:szCs w:val="24"/>
        </w:rPr>
        <w:t>提供一双护士鞋样品和一双洗手鞋样品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2"/>
      </w:pP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投标单位应提供承诺书加盖公章，承诺完全响应以上</w:t>
      </w: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各投标单位能承诺在接到通知后，能按医院规定的时间内交付使用。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投标单位的</w:t>
      </w:r>
      <w:r w:rsidRPr="0007600D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Pr="0007600D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A409C9" w:rsidRPr="0007600D" w:rsidRDefault="00AA7B59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投标人是法人的，应提供法人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。投标人不是法人的，应持有法人代表委托授权书和投标人</w:t>
      </w:r>
      <w:r w:rsidRPr="0007600D">
        <w:rPr>
          <w:rFonts w:ascii="仿宋" w:eastAsia="仿宋" w:hAnsi="仿宋" w:cs="仿宋_GB2312"/>
          <w:sz w:val="24"/>
          <w:szCs w:val="24"/>
        </w:rPr>
        <w:t>身份证复印件并加盖公章</w:t>
      </w:r>
      <w:r w:rsidRPr="0007600D">
        <w:rPr>
          <w:rFonts w:ascii="仿宋" w:eastAsia="仿宋" w:hAnsi="仿宋" w:cs="仿宋_GB2312" w:hint="eastAsia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3、书面提供报价单及</w:t>
      </w:r>
      <w:r w:rsidRPr="0007600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/>
          <w:sz w:val="32"/>
          <w:szCs w:val="32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4、投标单位认为需要提供的其它说明和资料。提供</w:t>
      </w:r>
      <w:r w:rsidRPr="0007600D">
        <w:rPr>
          <w:rFonts w:ascii="仿宋" w:eastAsia="仿宋" w:hAnsi="仿宋" w:cs="宋体"/>
          <w:color w:val="000000"/>
          <w:kern w:val="0"/>
          <w:sz w:val="24"/>
          <w:szCs w:val="24"/>
        </w:rPr>
        <w:t>产品彩页</w:t>
      </w:r>
      <w:r w:rsidRPr="0007600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及具有CMA、CNAS认证的检验（检测）机构出具的有效检验（检测）</w:t>
      </w:r>
      <w:r w:rsidRPr="0007600D">
        <w:rPr>
          <w:rFonts w:ascii="仿宋" w:eastAsia="仿宋" w:hAnsi="仿宋" w:cs="宋体"/>
          <w:color w:val="000000"/>
          <w:kern w:val="0"/>
          <w:sz w:val="24"/>
          <w:szCs w:val="24"/>
        </w:rPr>
        <w:t>报告。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 w:rsidRPr="0007600D"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投标文件编制的费用自理，采购单位不再需要支出任何费用。投标文件一式两份，放入档案袋内完好密封，封口处加盖公章，并注明所投项目名称、投标联系人及联系方式。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七、截止日期：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2025年3月1</w:t>
      </w:r>
      <w:r w:rsidR="008549A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7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 w:rsidRPr="0007600D">
        <w:rPr>
          <w:rFonts w:ascii="仿宋" w:eastAsia="仿宋" w:hAnsi="仿宋" w:cs="仿宋_GB2312" w:hint="eastAsia"/>
          <w:sz w:val="24"/>
          <w:szCs w:val="24"/>
        </w:rPr>
        <w:t>逾期不予受理。文件接受通过邮寄方式送达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 w:rsidRPr="0007600D"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九、确定成交候选供应商原则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 w:rsidRPr="000760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A409C9" w:rsidRPr="0007600D" w:rsidRDefault="00AA7B5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A409C9" w:rsidRDefault="00AA7B59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8549A7" w:rsidRDefault="008549A7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</w:p>
    <w:p w:rsidR="008549A7" w:rsidRPr="0007600D" w:rsidRDefault="008549A7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A409C9" w:rsidRPr="0007600D" w:rsidRDefault="00AA7B59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07600D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07600D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 </w:t>
      </w:r>
    </w:p>
    <w:p w:rsidR="00A409C9" w:rsidRDefault="00AA7B59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2025年3月</w:t>
      </w:r>
      <w:r w:rsidR="00701605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12</w:t>
      </w:r>
      <w:r w:rsidRPr="000760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A409C9" w:rsidSect="00704FD3">
      <w:headerReference w:type="default" r:id="rId6"/>
      <w:footerReference w:type="default" r:id="rId7"/>
      <w:pgSz w:w="11906" w:h="16838" w:code="9"/>
      <w:pgMar w:top="1134" w:right="1418" w:bottom="1134" w:left="1418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E64" w:rsidRDefault="001C1E64" w:rsidP="00A409C9">
      <w:r>
        <w:separator/>
      </w:r>
    </w:p>
  </w:endnote>
  <w:endnote w:type="continuationSeparator" w:id="1">
    <w:p w:rsidR="001C1E64" w:rsidRDefault="001C1E64" w:rsidP="00A4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A409C9" w:rsidRDefault="00D718E0">
        <w:pPr>
          <w:pStyle w:val="a6"/>
          <w:jc w:val="center"/>
        </w:pPr>
        <w:r w:rsidRPr="00D718E0">
          <w:fldChar w:fldCharType="begin"/>
        </w:r>
        <w:r w:rsidR="00AA7B59">
          <w:instrText xml:space="preserve"> PAGE   \* MERGEFORMAT </w:instrText>
        </w:r>
        <w:r w:rsidRPr="00D718E0">
          <w:fldChar w:fldCharType="separate"/>
        </w:r>
        <w:r w:rsidR="008549A7" w:rsidRPr="008549A7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A409C9" w:rsidRDefault="00A409C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E64" w:rsidRDefault="001C1E64" w:rsidP="00A409C9">
      <w:r>
        <w:separator/>
      </w:r>
    </w:p>
  </w:footnote>
  <w:footnote w:type="continuationSeparator" w:id="1">
    <w:p w:rsidR="001C1E64" w:rsidRDefault="001C1E64" w:rsidP="00A4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9C9" w:rsidRDefault="00A409C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02D39"/>
    <w:rsid w:val="00012ABF"/>
    <w:rsid w:val="00014F62"/>
    <w:rsid w:val="0003009F"/>
    <w:rsid w:val="0004408B"/>
    <w:rsid w:val="000564C7"/>
    <w:rsid w:val="00067205"/>
    <w:rsid w:val="000674B3"/>
    <w:rsid w:val="0007075D"/>
    <w:rsid w:val="0007600D"/>
    <w:rsid w:val="00076AF7"/>
    <w:rsid w:val="000814C4"/>
    <w:rsid w:val="0008633D"/>
    <w:rsid w:val="00097C63"/>
    <w:rsid w:val="000A0FFE"/>
    <w:rsid w:val="000A30AC"/>
    <w:rsid w:val="000A3237"/>
    <w:rsid w:val="000A4E66"/>
    <w:rsid w:val="000A523A"/>
    <w:rsid w:val="000B5640"/>
    <w:rsid w:val="000B5E98"/>
    <w:rsid w:val="000C0012"/>
    <w:rsid w:val="000C055B"/>
    <w:rsid w:val="000D0493"/>
    <w:rsid w:val="000D7514"/>
    <w:rsid w:val="000F3C5E"/>
    <w:rsid w:val="000F738C"/>
    <w:rsid w:val="00106213"/>
    <w:rsid w:val="00106A62"/>
    <w:rsid w:val="001150AA"/>
    <w:rsid w:val="00117048"/>
    <w:rsid w:val="00120D21"/>
    <w:rsid w:val="00124280"/>
    <w:rsid w:val="00124DC0"/>
    <w:rsid w:val="00126381"/>
    <w:rsid w:val="00132539"/>
    <w:rsid w:val="00140040"/>
    <w:rsid w:val="001440B8"/>
    <w:rsid w:val="00150316"/>
    <w:rsid w:val="0016046F"/>
    <w:rsid w:val="00163EF4"/>
    <w:rsid w:val="00164188"/>
    <w:rsid w:val="00172B89"/>
    <w:rsid w:val="00174B0F"/>
    <w:rsid w:val="00176254"/>
    <w:rsid w:val="001854C6"/>
    <w:rsid w:val="00187BA4"/>
    <w:rsid w:val="00190BC4"/>
    <w:rsid w:val="0019365E"/>
    <w:rsid w:val="00196AFB"/>
    <w:rsid w:val="001A4003"/>
    <w:rsid w:val="001B2740"/>
    <w:rsid w:val="001B7DD4"/>
    <w:rsid w:val="001C1E64"/>
    <w:rsid w:val="001C25E6"/>
    <w:rsid w:val="001C2AEE"/>
    <w:rsid w:val="001C398F"/>
    <w:rsid w:val="001D2227"/>
    <w:rsid w:val="001E3868"/>
    <w:rsid w:val="001E6F1F"/>
    <w:rsid w:val="001F23AB"/>
    <w:rsid w:val="001F6D4A"/>
    <w:rsid w:val="00202216"/>
    <w:rsid w:val="00203C4B"/>
    <w:rsid w:val="00206BC3"/>
    <w:rsid w:val="00213746"/>
    <w:rsid w:val="002139F0"/>
    <w:rsid w:val="00216F07"/>
    <w:rsid w:val="002211A8"/>
    <w:rsid w:val="0022548C"/>
    <w:rsid w:val="002327B2"/>
    <w:rsid w:val="00236553"/>
    <w:rsid w:val="00236ADD"/>
    <w:rsid w:val="002432AA"/>
    <w:rsid w:val="00251CFC"/>
    <w:rsid w:val="00263B91"/>
    <w:rsid w:val="0027363E"/>
    <w:rsid w:val="002740BB"/>
    <w:rsid w:val="002756DB"/>
    <w:rsid w:val="00277761"/>
    <w:rsid w:val="00284514"/>
    <w:rsid w:val="00285A16"/>
    <w:rsid w:val="00296F0A"/>
    <w:rsid w:val="002A257B"/>
    <w:rsid w:val="002B2061"/>
    <w:rsid w:val="002C2E9C"/>
    <w:rsid w:val="002D5A91"/>
    <w:rsid w:val="002E3042"/>
    <w:rsid w:val="002E46AD"/>
    <w:rsid w:val="002F17C8"/>
    <w:rsid w:val="002F5B75"/>
    <w:rsid w:val="002F647D"/>
    <w:rsid w:val="0030385C"/>
    <w:rsid w:val="00305EB7"/>
    <w:rsid w:val="00306BEF"/>
    <w:rsid w:val="00307BF2"/>
    <w:rsid w:val="0031018F"/>
    <w:rsid w:val="003254E7"/>
    <w:rsid w:val="003261CC"/>
    <w:rsid w:val="00335E26"/>
    <w:rsid w:val="0034392C"/>
    <w:rsid w:val="00344AD7"/>
    <w:rsid w:val="00357D0C"/>
    <w:rsid w:val="00363542"/>
    <w:rsid w:val="00370220"/>
    <w:rsid w:val="00370B79"/>
    <w:rsid w:val="00373299"/>
    <w:rsid w:val="00393F86"/>
    <w:rsid w:val="003949EA"/>
    <w:rsid w:val="003A2B16"/>
    <w:rsid w:val="003A7841"/>
    <w:rsid w:val="003B1764"/>
    <w:rsid w:val="003C3876"/>
    <w:rsid w:val="003C46FF"/>
    <w:rsid w:val="003E2F40"/>
    <w:rsid w:val="003F575A"/>
    <w:rsid w:val="003F7A4D"/>
    <w:rsid w:val="00401C83"/>
    <w:rsid w:val="00403B7B"/>
    <w:rsid w:val="004059A1"/>
    <w:rsid w:val="004141DB"/>
    <w:rsid w:val="0042185F"/>
    <w:rsid w:val="00422160"/>
    <w:rsid w:val="00426788"/>
    <w:rsid w:val="004309F9"/>
    <w:rsid w:val="00430CE9"/>
    <w:rsid w:val="00432B5C"/>
    <w:rsid w:val="0044145D"/>
    <w:rsid w:val="004431D8"/>
    <w:rsid w:val="00444D90"/>
    <w:rsid w:val="0044654C"/>
    <w:rsid w:val="00451641"/>
    <w:rsid w:val="00454513"/>
    <w:rsid w:val="00461E37"/>
    <w:rsid w:val="00464492"/>
    <w:rsid w:val="00466C82"/>
    <w:rsid w:val="00466EB5"/>
    <w:rsid w:val="0046733E"/>
    <w:rsid w:val="00472B96"/>
    <w:rsid w:val="004825EE"/>
    <w:rsid w:val="0049681A"/>
    <w:rsid w:val="004B32AC"/>
    <w:rsid w:val="004B4795"/>
    <w:rsid w:val="004C54C4"/>
    <w:rsid w:val="004D3BE8"/>
    <w:rsid w:val="004E36D1"/>
    <w:rsid w:val="004E4314"/>
    <w:rsid w:val="004E7B4F"/>
    <w:rsid w:val="004F31AA"/>
    <w:rsid w:val="004F5BB7"/>
    <w:rsid w:val="00503B82"/>
    <w:rsid w:val="00521701"/>
    <w:rsid w:val="00524BF9"/>
    <w:rsid w:val="0053554C"/>
    <w:rsid w:val="005432D7"/>
    <w:rsid w:val="00544928"/>
    <w:rsid w:val="005458E9"/>
    <w:rsid w:val="005512BD"/>
    <w:rsid w:val="00552D36"/>
    <w:rsid w:val="00552E3C"/>
    <w:rsid w:val="00554163"/>
    <w:rsid w:val="00555716"/>
    <w:rsid w:val="00562298"/>
    <w:rsid w:val="00566093"/>
    <w:rsid w:val="00566FD8"/>
    <w:rsid w:val="005729B2"/>
    <w:rsid w:val="00586CA6"/>
    <w:rsid w:val="005A410B"/>
    <w:rsid w:val="005A559D"/>
    <w:rsid w:val="005B44A6"/>
    <w:rsid w:val="005B5DB2"/>
    <w:rsid w:val="005B6EFC"/>
    <w:rsid w:val="005C029C"/>
    <w:rsid w:val="005D404F"/>
    <w:rsid w:val="005D4703"/>
    <w:rsid w:val="005D6B85"/>
    <w:rsid w:val="005E2958"/>
    <w:rsid w:val="005E3074"/>
    <w:rsid w:val="005F06EA"/>
    <w:rsid w:val="005F3A91"/>
    <w:rsid w:val="006037B2"/>
    <w:rsid w:val="006047D1"/>
    <w:rsid w:val="0060712E"/>
    <w:rsid w:val="0060795F"/>
    <w:rsid w:val="00614029"/>
    <w:rsid w:val="00614E06"/>
    <w:rsid w:val="00615DAA"/>
    <w:rsid w:val="006224A4"/>
    <w:rsid w:val="006319DD"/>
    <w:rsid w:val="00634547"/>
    <w:rsid w:val="00637031"/>
    <w:rsid w:val="0064452D"/>
    <w:rsid w:val="00645B80"/>
    <w:rsid w:val="006467BE"/>
    <w:rsid w:val="006505C7"/>
    <w:rsid w:val="0066427F"/>
    <w:rsid w:val="00666248"/>
    <w:rsid w:val="00674EED"/>
    <w:rsid w:val="00681364"/>
    <w:rsid w:val="006863FB"/>
    <w:rsid w:val="00693612"/>
    <w:rsid w:val="00696862"/>
    <w:rsid w:val="006A132F"/>
    <w:rsid w:val="006A2492"/>
    <w:rsid w:val="006B5A4F"/>
    <w:rsid w:val="006C483F"/>
    <w:rsid w:val="006D231E"/>
    <w:rsid w:val="006D462E"/>
    <w:rsid w:val="006E1A46"/>
    <w:rsid w:val="006E5800"/>
    <w:rsid w:val="006E7CE9"/>
    <w:rsid w:val="006F21E8"/>
    <w:rsid w:val="006F62EB"/>
    <w:rsid w:val="006F7437"/>
    <w:rsid w:val="00701605"/>
    <w:rsid w:val="00701872"/>
    <w:rsid w:val="00704FD3"/>
    <w:rsid w:val="0071389D"/>
    <w:rsid w:val="007143A5"/>
    <w:rsid w:val="00715048"/>
    <w:rsid w:val="007252FE"/>
    <w:rsid w:val="00740A7D"/>
    <w:rsid w:val="00750202"/>
    <w:rsid w:val="00750B46"/>
    <w:rsid w:val="007566A1"/>
    <w:rsid w:val="0075678D"/>
    <w:rsid w:val="00763138"/>
    <w:rsid w:val="007729B9"/>
    <w:rsid w:val="0077550C"/>
    <w:rsid w:val="007764A1"/>
    <w:rsid w:val="00782358"/>
    <w:rsid w:val="00786AED"/>
    <w:rsid w:val="00787A4D"/>
    <w:rsid w:val="0079260B"/>
    <w:rsid w:val="007B4E6B"/>
    <w:rsid w:val="007B7D9D"/>
    <w:rsid w:val="007C00C5"/>
    <w:rsid w:val="007C4EF1"/>
    <w:rsid w:val="007D2B3D"/>
    <w:rsid w:val="007D36AA"/>
    <w:rsid w:val="007D5B92"/>
    <w:rsid w:val="007E2D66"/>
    <w:rsid w:val="007E3ACC"/>
    <w:rsid w:val="007E49DA"/>
    <w:rsid w:val="007E768E"/>
    <w:rsid w:val="007F17AA"/>
    <w:rsid w:val="007F22C2"/>
    <w:rsid w:val="007F6361"/>
    <w:rsid w:val="007F7F12"/>
    <w:rsid w:val="0080616C"/>
    <w:rsid w:val="00807757"/>
    <w:rsid w:val="00811002"/>
    <w:rsid w:val="00821B36"/>
    <w:rsid w:val="0082740E"/>
    <w:rsid w:val="008503B5"/>
    <w:rsid w:val="008549A7"/>
    <w:rsid w:val="00857D9C"/>
    <w:rsid w:val="00860A51"/>
    <w:rsid w:val="00861B86"/>
    <w:rsid w:val="0086263D"/>
    <w:rsid w:val="0088517E"/>
    <w:rsid w:val="008852AF"/>
    <w:rsid w:val="00887F72"/>
    <w:rsid w:val="008925F2"/>
    <w:rsid w:val="00893519"/>
    <w:rsid w:val="008951E4"/>
    <w:rsid w:val="00895B09"/>
    <w:rsid w:val="008A679E"/>
    <w:rsid w:val="008B7D96"/>
    <w:rsid w:val="008C5F28"/>
    <w:rsid w:val="008D114B"/>
    <w:rsid w:val="008D7B56"/>
    <w:rsid w:val="008E4E7F"/>
    <w:rsid w:val="008F14E4"/>
    <w:rsid w:val="008F16D2"/>
    <w:rsid w:val="0090016D"/>
    <w:rsid w:val="00900BFB"/>
    <w:rsid w:val="0090107C"/>
    <w:rsid w:val="00910830"/>
    <w:rsid w:val="00911B12"/>
    <w:rsid w:val="009139B5"/>
    <w:rsid w:val="009142DC"/>
    <w:rsid w:val="00917AAB"/>
    <w:rsid w:val="009237B0"/>
    <w:rsid w:val="00936613"/>
    <w:rsid w:val="0094006B"/>
    <w:rsid w:val="00950AB1"/>
    <w:rsid w:val="0095140B"/>
    <w:rsid w:val="00965E84"/>
    <w:rsid w:val="00966F3C"/>
    <w:rsid w:val="009676C7"/>
    <w:rsid w:val="009711B7"/>
    <w:rsid w:val="00981D7A"/>
    <w:rsid w:val="009822B4"/>
    <w:rsid w:val="009862F5"/>
    <w:rsid w:val="00986D66"/>
    <w:rsid w:val="0099611B"/>
    <w:rsid w:val="009A086D"/>
    <w:rsid w:val="009A48FF"/>
    <w:rsid w:val="009B0280"/>
    <w:rsid w:val="009B24FF"/>
    <w:rsid w:val="009B4775"/>
    <w:rsid w:val="009B64D9"/>
    <w:rsid w:val="009B7444"/>
    <w:rsid w:val="009C4DFD"/>
    <w:rsid w:val="009C77AF"/>
    <w:rsid w:val="009D1568"/>
    <w:rsid w:val="009D4140"/>
    <w:rsid w:val="009D6B52"/>
    <w:rsid w:val="009E0E25"/>
    <w:rsid w:val="009E26F5"/>
    <w:rsid w:val="009F163B"/>
    <w:rsid w:val="009F329A"/>
    <w:rsid w:val="009F478E"/>
    <w:rsid w:val="00A07DB1"/>
    <w:rsid w:val="00A14113"/>
    <w:rsid w:val="00A25997"/>
    <w:rsid w:val="00A35ACC"/>
    <w:rsid w:val="00A4053F"/>
    <w:rsid w:val="00A409C9"/>
    <w:rsid w:val="00A40A87"/>
    <w:rsid w:val="00A43521"/>
    <w:rsid w:val="00A46651"/>
    <w:rsid w:val="00A469AA"/>
    <w:rsid w:val="00A4748A"/>
    <w:rsid w:val="00A57E4C"/>
    <w:rsid w:val="00A60A4F"/>
    <w:rsid w:val="00A75258"/>
    <w:rsid w:val="00A81DC5"/>
    <w:rsid w:val="00A84A45"/>
    <w:rsid w:val="00A864BD"/>
    <w:rsid w:val="00A949CA"/>
    <w:rsid w:val="00AA5688"/>
    <w:rsid w:val="00AA7640"/>
    <w:rsid w:val="00AA7B59"/>
    <w:rsid w:val="00AC6972"/>
    <w:rsid w:val="00AD241D"/>
    <w:rsid w:val="00AD378B"/>
    <w:rsid w:val="00AE0C0D"/>
    <w:rsid w:val="00AE1070"/>
    <w:rsid w:val="00AE1E7F"/>
    <w:rsid w:val="00B071A1"/>
    <w:rsid w:val="00B13B34"/>
    <w:rsid w:val="00B15D21"/>
    <w:rsid w:val="00B21CAA"/>
    <w:rsid w:val="00B27E6C"/>
    <w:rsid w:val="00B430E4"/>
    <w:rsid w:val="00B45071"/>
    <w:rsid w:val="00B60F6C"/>
    <w:rsid w:val="00B628CC"/>
    <w:rsid w:val="00B668D1"/>
    <w:rsid w:val="00B719A7"/>
    <w:rsid w:val="00B7743F"/>
    <w:rsid w:val="00B906AC"/>
    <w:rsid w:val="00B96858"/>
    <w:rsid w:val="00B97983"/>
    <w:rsid w:val="00BA503D"/>
    <w:rsid w:val="00BA60F0"/>
    <w:rsid w:val="00BA7837"/>
    <w:rsid w:val="00BB748B"/>
    <w:rsid w:val="00BC0657"/>
    <w:rsid w:val="00BC2849"/>
    <w:rsid w:val="00BD5BDC"/>
    <w:rsid w:val="00C14172"/>
    <w:rsid w:val="00C14E36"/>
    <w:rsid w:val="00C15888"/>
    <w:rsid w:val="00C20A46"/>
    <w:rsid w:val="00C2734A"/>
    <w:rsid w:val="00C3089E"/>
    <w:rsid w:val="00C30DA6"/>
    <w:rsid w:val="00C34D2D"/>
    <w:rsid w:val="00C5120F"/>
    <w:rsid w:val="00C53185"/>
    <w:rsid w:val="00C55055"/>
    <w:rsid w:val="00C5564D"/>
    <w:rsid w:val="00C62184"/>
    <w:rsid w:val="00C71300"/>
    <w:rsid w:val="00C733C1"/>
    <w:rsid w:val="00C76775"/>
    <w:rsid w:val="00C863E0"/>
    <w:rsid w:val="00C93E1B"/>
    <w:rsid w:val="00C9455F"/>
    <w:rsid w:val="00CB1F08"/>
    <w:rsid w:val="00CC2715"/>
    <w:rsid w:val="00CC3F49"/>
    <w:rsid w:val="00CC753D"/>
    <w:rsid w:val="00CF6791"/>
    <w:rsid w:val="00D029ED"/>
    <w:rsid w:val="00D1306F"/>
    <w:rsid w:val="00D16202"/>
    <w:rsid w:val="00D23993"/>
    <w:rsid w:val="00D27846"/>
    <w:rsid w:val="00D33DBC"/>
    <w:rsid w:val="00D40BA3"/>
    <w:rsid w:val="00D50D53"/>
    <w:rsid w:val="00D61DC1"/>
    <w:rsid w:val="00D718E0"/>
    <w:rsid w:val="00D72FD4"/>
    <w:rsid w:val="00D82CDE"/>
    <w:rsid w:val="00D83969"/>
    <w:rsid w:val="00D871D3"/>
    <w:rsid w:val="00D91766"/>
    <w:rsid w:val="00DA31C3"/>
    <w:rsid w:val="00DA5F6F"/>
    <w:rsid w:val="00DB1CDF"/>
    <w:rsid w:val="00DC0619"/>
    <w:rsid w:val="00DC322A"/>
    <w:rsid w:val="00DC6685"/>
    <w:rsid w:val="00DD1F4F"/>
    <w:rsid w:val="00DD4237"/>
    <w:rsid w:val="00DD66F6"/>
    <w:rsid w:val="00DE08B5"/>
    <w:rsid w:val="00DE1262"/>
    <w:rsid w:val="00DE2CD8"/>
    <w:rsid w:val="00DE6423"/>
    <w:rsid w:val="00DE7611"/>
    <w:rsid w:val="00DF01F6"/>
    <w:rsid w:val="00DF1DCF"/>
    <w:rsid w:val="00DF37F6"/>
    <w:rsid w:val="00DF5A53"/>
    <w:rsid w:val="00DF6E2C"/>
    <w:rsid w:val="00E0265A"/>
    <w:rsid w:val="00E06EC9"/>
    <w:rsid w:val="00E141C9"/>
    <w:rsid w:val="00E142D3"/>
    <w:rsid w:val="00E21493"/>
    <w:rsid w:val="00E24610"/>
    <w:rsid w:val="00E26E9B"/>
    <w:rsid w:val="00E3772D"/>
    <w:rsid w:val="00E427D9"/>
    <w:rsid w:val="00E43D39"/>
    <w:rsid w:val="00E66EE8"/>
    <w:rsid w:val="00E74B43"/>
    <w:rsid w:val="00E81453"/>
    <w:rsid w:val="00E83B98"/>
    <w:rsid w:val="00E8550F"/>
    <w:rsid w:val="00E934D3"/>
    <w:rsid w:val="00EA14A4"/>
    <w:rsid w:val="00EB75F0"/>
    <w:rsid w:val="00EC05B6"/>
    <w:rsid w:val="00EC584D"/>
    <w:rsid w:val="00EC69AD"/>
    <w:rsid w:val="00EC7674"/>
    <w:rsid w:val="00ED1D43"/>
    <w:rsid w:val="00ED2482"/>
    <w:rsid w:val="00ED367F"/>
    <w:rsid w:val="00ED3E00"/>
    <w:rsid w:val="00ED62E3"/>
    <w:rsid w:val="00ED75D0"/>
    <w:rsid w:val="00ED7F06"/>
    <w:rsid w:val="00EE1F9E"/>
    <w:rsid w:val="00EE6006"/>
    <w:rsid w:val="00EF0872"/>
    <w:rsid w:val="00F049F5"/>
    <w:rsid w:val="00F07305"/>
    <w:rsid w:val="00F139E3"/>
    <w:rsid w:val="00F15551"/>
    <w:rsid w:val="00F17156"/>
    <w:rsid w:val="00F17456"/>
    <w:rsid w:val="00F223CF"/>
    <w:rsid w:val="00F2614F"/>
    <w:rsid w:val="00F428C8"/>
    <w:rsid w:val="00F46A0E"/>
    <w:rsid w:val="00F5467C"/>
    <w:rsid w:val="00F56950"/>
    <w:rsid w:val="00F57379"/>
    <w:rsid w:val="00F60824"/>
    <w:rsid w:val="00F66E1E"/>
    <w:rsid w:val="00F73F65"/>
    <w:rsid w:val="00F7529B"/>
    <w:rsid w:val="00F7590B"/>
    <w:rsid w:val="00F9439A"/>
    <w:rsid w:val="00F946FA"/>
    <w:rsid w:val="00F97420"/>
    <w:rsid w:val="00FA1274"/>
    <w:rsid w:val="00FB0CE2"/>
    <w:rsid w:val="00FB22F8"/>
    <w:rsid w:val="00FB534A"/>
    <w:rsid w:val="00FB6772"/>
    <w:rsid w:val="00FC76BE"/>
    <w:rsid w:val="00FD3BBF"/>
    <w:rsid w:val="00FD47B6"/>
    <w:rsid w:val="29F32BF1"/>
    <w:rsid w:val="2E29714F"/>
    <w:rsid w:val="664A74FB"/>
    <w:rsid w:val="68B96458"/>
    <w:rsid w:val="74F8475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9" w:unhideWhenUsed="0" w:qFormat="1"/>
    <w:lsdException w:name="header" w:semiHidden="0"/>
    <w:lsdException w:name="footer" w:semiHidden="0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unhideWhenUsed="0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A409C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409C9"/>
    <w:pPr>
      <w:jc w:val="left"/>
    </w:pPr>
  </w:style>
  <w:style w:type="paragraph" w:styleId="a4">
    <w:name w:val="Plain Text"/>
    <w:basedOn w:val="a"/>
    <w:link w:val="Char0"/>
    <w:rsid w:val="00A409C9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A409C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40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A40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A409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link w:val="Char4"/>
    <w:uiPriority w:val="99"/>
    <w:semiHidden/>
    <w:unhideWhenUsed/>
    <w:rsid w:val="00A409C9"/>
    <w:rPr>
      <w:b/>
      <w:bCs/>
    </w:rPr>
  </w:style>
  <w:style w:type="table" w:styleId="aa">
    <w:name w:val="Table Grid"/>
    <w:basedOn w:val="a1"/>
    <w:qFormat/>
    <w:rsid w:val="00A40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A409C9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rsid w:val="00A409C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rsid w:val="00A409C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409C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409C9"/>
    <w:rPr>
      <w:sz w:val="18"/>
      <w:szCs w:val="18"/>
    </w:rPr>
  </w:style>
  <w:style w:type="paragraph" w:styleId="ac">
    <w:name w:val="List Paragraph"/>
    <w:basedOn w:val="a"/>
    <w:uiPriority w:val="34"/>
    <w:qFormat/>
    <w:rsid w:val="00A409C9"/>
    <w:pPr>
      <w:ind w:firstLineChars="200" w:firstLine="420"/>
    </w:pPr>
  </w:style>
  <w:style w:type="paragraph" w:styleId="ad">
    <w:name w:val="No Spacing"/>
    <w:uiPriority w:val="1"/>
    <w:qFormat/>
    <w:rsid w:val="00A409C9"/>
    <w:pPr>
      <w:widowControl w:val="0"/>
      <w:jc w:val="both"/>
    </w:pPr>
    <w:rPr>
      <w:kern w:val="2"/>
      <w:sz w:val="21"/>
      <w:szCs w:val="22"/>
    </w:rPr>
  </w:style>
  <w:style w:type="paragraph" w:customStyle="1" w:styleId="ae">
    <w:name w:val="表格文字"/>
    <w:basedOn w:val="a"/>
    <w:qFormat/>
    <w:rsid w:val="00A409C9"/>
    <w:rPr>
      <w:szCs w:val="24"/>
    </w:rPr>
  </w:style>
  <w:style w:type="paragraph" w:customStyle="1" w:styleId="TableText">
    <w:name w:val="Table Text"/>
    <w:basedOn w:val="a"/>
    <w:semiHidden/>
    <w:qFormat/>
    <w:rsid w:val="00A409C9"/>
    <w:rPr>
      <w:rFonts w:ascii="楷体" w:eastAsia="楷体" w:hAnsi="楷体" w:cs="楷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A409C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纯文本 Char"/>
    <w:basedOn w:val="a0"/>
    <w:link w:val="a4"/>
    <w:rsid w:val="00A409C9"/>
    <w:rPr>
      <w:rFonts w:ascii="宋体" w:eastAsia="宋体" w:hAnsi="Courier New" w:cs="Times New Roman"/>
      <w:kern w:val="2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rsid w:val="00A409C9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A40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470</Words>
  <Characters>2679</Characters>
  <Application>Microsoft Office Word</Application>
  <DocSecurity>0</DocSecurity>
  <Lines>22</Lines>
  <Paragraphs>6</Paragraphs>
  <ScaleCrop>false</ScaleCrop>
  <Company>微软中国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221</cp:revision>
  <dcterms:created xsi:type="dcterms:W3CDTF">2021-11-03T01:57:00Z</dcterms:created>
  <dcterms:modified xsi:type="dcterms:W3CDTF">2025-03-12T07:32:00Z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26D2650ED3464B8A8150DD1258702FAD_12</vt:lpwstr>
  </property>
  <property fmtid="{D5CDD505-2E9C-101B-9397-08002B2CF9AE}" pid="4" name="KSOTemplateDocerSaveRecord">
    <vt:lpwstr>eyJoZGlkIjoiMWE2ZmMyZTYyZDM4ZmIxYmM2MGRlMjg3YTlhYmZhNWQiLCJ1c2VySWQiOiIzMTkyNDczMDEifQ==</vt:lpwstr>
  </property>
</Properties>
</file>