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836A"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 w14:paraId="723AD8B9"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20</w:t>
      </w:r>
      <w:r>
        <w:rPr>
          <w:rFonts w:hint="eastAsia"/>
          <w:sz w:val="28"/>
          <w:szCs w:val="24"/>
          <w:u w:val="none" w:color="000000"/>
        </w:rPr>
        <w:t>日在</w:t>
      </w:r>
      <w:r>
        <w:rPr>
          <w:rFonts w:hint="eastAsia"/>
          <w:sz w:val="28"/>
          <w:szCs w:val="24"/>
          <w:u w:val="none" w:color="000000"/>
          <w:lang w:val="en-US" w:eastAsia="zh-CN"/>
        </w:rPr>
        <w:t>门诊四楼电教室</w:t>
      </w:r>
      <w:r>
        <w:rPr>
          <w:rFonts w:hint="eastAsia"/>
          <w:sz w:val="28"/>
          <w:szCs w:val="24"/>
          <w:u w:val="none" w:color="000000"/>
        </w:rPr>
        <w:t>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21"/>
        <w:gridCol w:w="4148"/>
      </w:tblGrid>
      <w:tr w14:paraId="33D7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 w14:paraId="4849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满意度回访办公室话务系统维保服务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厦门新科技软件股份有限公司</w:t>
            </w:r>
          </w:p>
        </w:tc>
      </w:tr>
      <w:tr w14:paraId="37F4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供应室耐高温耗材采购项目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厦门崇林科技有限公司</w:t>
            </w:r>
          </w:p>
        </w:tc>
      </w:tr>
      <w:tr w14:paraId="7989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C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体检部打印机租用服务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7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厦门鑫达泰电子科技有限公司</w:t>
            </w:r>
          </w:p>
        </w:tc>
      </w:tr>
      <w:tr w14:paraId="4C24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2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医技统一预约系统维保服务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厦门安盟网络股份有限公司</w:t>
            </w:r>
          </w:p>
        </w:tc>
      </w:tr>
      <w:tr w14:paraId="682E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超声信息管理系统维保服务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B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蓝网科技股份有限公司</w:t>
            </w:r>
          </w:p>
        </w:tc>
      </w:tr>
      <w:tr w14:paraId="17BD5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手麻及重症系统维保服务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苏州麦迪斯顿医疗集团管理有限公司</w:t>
            </w:r>
          </w:p>
        </w:tc>
      </w:tr>
      <w:tr w14:paraId="266F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科教教学管理系统维保服务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重庆远秋科技股份有限公司</w:t>
            </w:r>
          </w:p>
        </w:tc>
      </w:tr>
      <w:tr w14:paraId="5BD9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无线网络一期项目维保服务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9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厦门安盟网络股份有限公司</w:t>
            </w:r>
          </w:p>
        </w:tc>
      </w:tr>
    </w:tbl>
    <w:p w14:paraId="5C4EB92A">
      <w:pPr>
        <w:spacing w:beforeLines="0" w:afterLines="0"/>
        <w:rPr>
          <w:rFonts w:hint="eastAsia"/>
          <w:sz w:val="28"/>
          <w:szCs w:val="24"/>
          <w:u w:val="none" w:color="000000"/>
        </w:rPr>
      </w:pPr>
      <w:bookmarkStart w:id="0" w:name="_GoBack"/>
      <w:bookmarkEnd w:id="0"/>
    </w:p>
    <w:p w14:paraId="7F550F02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24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26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63B41B1"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 w14:paraId="79463201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 w14:paraId="5249B609"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5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3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24</w:t>
      </w:r>
      <w:r>
        <w:rPr>
          <w:rFonts w:hint="eastAsia"/>
          <w:sz w:val="28"/>
          <w:szCs w:val="24"/>
          <w:u w:val="none" w:color="000000"/>
        </w:rPr>
        <w:t>日</w:t>
      </w:r>
    </w:p>
    <w:p w14:paraId="1E0915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DNjNjZjMzVjYjgzNTY1YzUzM2Q3YmVkOGEyNGEifQ=="/>
  </w:docVars>
  <w:rsids>
    <w:rsidRoot w:val="00172A27"/>
    <w:rsid w:val="00F92BA9"/>
    <w:rsid w:val="021F227C"/>
    <w:rsid w:val="065F60EE"/>
    <w:rsid w:val="067000B4"/>
    <w:rsid w:val="070E27A4"/>
    <w:rsid w:val="0B6D522E"/>
    <w:rsid w:val="0C317493"/>
    <w:rsid w:val="0C4F583E"/>
    <w:rsid w:val="10D65863"/>
    <w:rsid w:val="14AF76CB"/>
    <w:rsid w:val="156E5481"/>
    <w:rsid w:val="1B5D63F1"/>
    <w:rsid w:val="1BAA1D73"/>
    <w:rsid w:val="23370256"/>
    <w:rsid w:val="25F05562"/>
    <w:rsid w:val="26F356F3"/>
    <w:rsid w:val="29C20F25"/>
    <w:rsid w:val="2E814EDA"/>
    <w:rsid w:val="2EEE2F05"/>
    <w:rsid w:val="2F305F78"/>
    <w:rsid w:val="30871391"/>
    <w:rsid w:val="3A12227F"/>
    <w:rsid w:val="3C226EAE"/>
    <w:rsid w:val="4442648B"/>
    <w:rsid w:val="46522040"/>
    <w:rsid w:val="483260DC"/>
    <w:rsid w:val="4C0E7CD6"/>
    <w:rsid w:val="4C261319"/>
    <w:rsid w:val="4E271394"/>
    <w:rsid w:val="50DB2CDD"/>
    <w:rsid w:val="51D07511"/>
    <w:rsid w:val="549332C4"/>
    <w:rsid w:val="5AE605F2"/>
    <w:rsid w:val="5E483371"/>
    <w:rsid w:val="5EB86D42"/>
    <w:rsid w:val="62014051"/>
    <w:rsid w:val="65E22645"/>
    <w:rsid w:val="65E26E1B"/>
    <w:rsid w:val="6C34257A"/>
    <w:rsid w:val="6F5914CB"/>
    <w:rsid w:val="73A14B52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汉仪雅酷黑简" w:hAnsi="汉仪雅酷黑简" w:eastAsia="汉仪雅酷黑简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196</Characters>
  <Lines>0</Lines>
  <Paragraphs>0</Paragraphs>
  <TotalTime>19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2024-11-25T02:35:00Z</cp:lastPrinted>
  <dcterms:modified xsi:type="dcterms:W3CDTF">2025-03-24T07:02:28Z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9152FB7F8AFC4EA59F010D4A53708E67_13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