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8E" w:rsidRPr="00EF50C6" w:rsidRDefault="00896DD5" w:rsidP="00FC008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FC008E">
        <w:rPr>
          <w:rFonts w:hint="eastAsia"/>
          <w:b/>
          <w:sz w:val="32"/>
          <w:szCs w:val="32"/>
        </w:rPr>
        <w:t>谈判结果公示</w:t>
      </w:r>
      <w:r w:rsidR="00FC008E">
        <w:rPr>
          <w:rFonts w:hint="eastAsia"/>
          <w:b/>
          <w:sz w:val="32"/>
          <w:szCs w:val="32"/>
        </w:rPr>
        <w:t>6</w:t>
      </w:r>
      <w:bookmarkStart w:id="0" w:name="_GoBack"/>
      <w:bookmarkEnd w:id="0"/>
    </w:p>
    <w:p w:rsidR="00F406A0" w:rsidRDefault="00F406A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C008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主动脉覆膜支架系统</w:t>
            </w:r>
            <w:r w:rsidR="00F406A0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血管外科</w:t>
            </w:r>
            <w:r w:rsidR="00F406A0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D9449A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E1132E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2025年1月23日——2025年2月5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F406A0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C008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厦门国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培供应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链管理有限公司</w:t>
            </w:r>
          </w:p>
        </w:tc>
      </w:tr>
      <w:tr w:rsidR="00F406A0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667627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F2146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FC008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大动脉覆膜支架系统/腹主动脉覆膜支架系统/髂动脉分支支架系统</w:t>
            </w:r>
          </w:p>
          <w:p w:rsidR="00F406A0" w:rsidRPr="00C43D64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FC008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先健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25000-55000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套（大动脉）</w:t>
            </w:r>
          </w:p>
          <w:p w:rsidR="00FC008E" w:rsidRDefault="00FC008E" w:rsidP="00165D59">
            <w:pPr>
              <w:pStyle w:val="a5"/>
              <w:widowControl/>
              <w:spacing w:beforeAutospacing="0" w:afterAutospacing="0"/>
              <w:jc w:val="both"/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¥16296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元、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64295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元（腹主动脉）</w:t>
            </w:r>
          </w:p>
          <w:p w:rsidR="00FC008E" w:rsidRPr="0035531C" w:rsidRDefault="00FC008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¥19600-56940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元（髂动脉）</w:t>
            </w:r>
          </w:p>
        </w:tc>
      </w:tr>
      <w:tr w:rsidR="00F406A0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F406A0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933FF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F406A0" w:rsidRDefault="00F406A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1132E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8C6FD9" w:rsidRDefault="00FC008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神经监护气管插管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普通外科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8C6FD9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D9449A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35531C" w:rsidRDefault="00FC008E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2024年11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月5</w:t>
            </w:r>
            <w:r w:rsidR="00E1132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E1132E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784CEB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784CEB" w:rsidRDefault="00FC008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福建优智链医疗科技有限公司厦门分公司</w:t>
            </w:r>
          </w:p>
        </w:tc>
      </w:tr>
      <w:tr w:rsidR="00E1132E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667627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EF2146" w:rsidRDefault="00E1132E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FC008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神经监护气管插管</w:t>
            </w:r>
          </w:p>
          <w:p w:rsidR="00E1132E" w:rsidRPr="00C43D64" w:rsidRDefault="00E1132E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FC008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美</w:t>
            </w:r>
            <w:proofErr w:type="gramStart"/>
            <w:r w:rsidR="00FC008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敦</w:t>
            </w:r>
            <w:proofErr w:type="gramEnd"/>
            <w:r w:rsidR="00FC008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力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35531C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35531C" w:rsidRDefault="00E1132E" w:rsidP="00FC008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3100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</w:t>
            </w:r>
          </w:p>
        </w:tc>
      </w:tr>
      <w:tr w:rsidR="00E1132E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1132E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E933FF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E1132E" w:rsidRDefault="00E1132E"/>
    <w:p w:rsidR="00E1132E" w:rsidRPr="00E1132E" w:rsidRDefault="00E1132E"/>
    <w:sectPr w:rsidR="00E1132E" w:rsidRPr="00E1132E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42" w:rsidRDefault="00F93342" w:rsidP="00EF50C6">
      <w:r>
        <w:separator/>
      </w:r>
    </w:p>
  </w:endnote>
  <w:endnote w:type="continuationSeparator" w:id="0">
    <w:p w:rsidR="00F93342" w:rsidRDefault="00F93342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42" w:rsidRDefault="00F93342" w:rsidP="00EF50C6">
      <w:r>
        <w:separator/>
      </w:r>
    </w:p>
  </w:footnote>
  <w:footnote w:type="continuationSeparator" w:id="0">
    <w:p w:rsidR="00F93342" w:rsidRDefault="00F93342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765A4"/>
    <w:rsid w:val="00384B71"/>
    <w:rsid w:val="003B0868"/>
    <w:rsid w:val="003B35AB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423FF"/>
    <w:rsid w:val="00444346"/>
    <w:rsid w:val="0048008D"/>
    <w:rsid w:val="00483ACF"/>
    <w:rsid w:val="00491F1E"/>
    <w:rsid w:val="004977E8"/>
    <w:rsid w:val="004B4537"/>
    <w:rsid w:val="004B65CA"/>
    <w:rsid w:val="004E5364"/>
    <w:rsid w:val="004F0A01"/>
    <w:rsid w:val="0053464D"/>
    <w:rsid w:val="0055145C"/>
    <w:rsid w:val="005554CD"/>
    <w:rsid w:val="00581E5D"/>
    <w:rsid w:val="005974E6"/>
    <w:rsid w:val="005C3B5B"/>
    <w:rsid w:val="006030AE"/>
    <w:rsid w:val="00607FEB"/>
    <w:rsid w:val="006363A6"/>
    <w:rsid w:val="0064155E"/>
    <w:rsid w:val="00667627"/>
    <w:rsid w:val="00667D13"/>
    <w:rsid w:val="006B7699"/>
    <w:rsid w:val="006D0DAA"/>
    <w:rsid w:val="006E016F"/>
    <w:rsid w:val="006F1B98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C12C60"/>
    <w:rsid w:val="00C363C4"/>
    <w:rsid w:val="00C43D64"/>
    <w:rsid w:val="00C53C22"/>
    <w:rsid w:val="00C57590"/>
    <w:rsid w:val="00C62528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F0DBB"/>
    <w:rsid w:val="00E1132E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406A0"/>
    <w:rsid w:val="00F62525"/>
    <w:rsid w:val="00F64230"/>
    <w:rsid w:val="00F93342"/>
    <w:rsid w:val="00F96079"/>
    <w:rsid w:val="00FA0B78"/>
    <w:rsid w:val="00FB645E"/>
    <w:rsid w:val="00FC008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2024-12-27T07:36:00Z</cp:lastPrinted>
  <dcterms:created xsi:type="dcterms:W3CDTF">2025-04-01T06:40:00Z</dcterms:created>
  <dcterms:modified xsi:type="dcterms:W3CDTF">2025-04-01T06:40:00Z</dcterms:modified>
</cp:coreProperties>
</file>