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7A4C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厦门市中医院信息中心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院内谈判采购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公告</w:t>
      </w:r>
    </w:p>
    <w:p w14:paraId="2506462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（公卫系统优化升级项目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等</w:t>
      </w:r>
      <w:bookmarkStart w:id="0" w:name="_GoBack"/>
      <w:bookmarkEnd w:id="0"/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）</w:t>
      </w:r>
    </w:p>
    <w:p w14:paraId="4BFA73EE">
      <w:pPr>
        <w:widowControl/>
        <w:ind w:firstLine="758" w:firstLineChars="271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我院拟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对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一批信息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化</w:t>
      </w:r>
      <w:r>
        <w:rPr>
          <w:rFonts w:hint="eastAsia" w:ascii="仿宋" w:hAnsi="仿宋" w:eastAsia="仿宋" w:cs="Algerian"/>
          <w:kern w:val="0"/>
          <w:sz w:val="28"/>
          <w:szCs w:val="28"/>
        </w:rPr>
        <w:t>相关项目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组织院内谈判采购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诚邀广大有志厂商积极参与投标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应具备独立企业法人资格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足够</w:t>
      </w:r>
      <w:r>
        <w:rPr>
          <w:rFonts w:hint="eastAsia" w:ascii="仿宋" w:hAnsi="仿宋" w:eastAsia="仿宋" w:cs="Algerian"/>
          <w:kern w:val="0"/>
          <w:sz w:val="28"/>
          <w:szCs w:val="28"/>
        </w:rPr>
        <w:t>能力承接项目的国内企业。</w:t>
      </w:r>
    </w:p>
    <w:p w14:paraId="04ADEAE2">
      <w:pPr>
        <w:widowControl/>
        <w:numPr>
          <w:ilvl w:val="0"/>
          <w:numId w:val="2"/>
        </w:numP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内容</w:t>
      </w:r>
    </w:p>
    <w:tbl>
      <w:tblPr>
        <w:tblStyle w:val="10"/>
        <w:tblW w:w="84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807"/>
        <w:gridCol w:w="1868"/>
        <w:gridCol w:w="4236"/>
      </w:tblGrid>
      <w:tr w14:paraId="0A34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FA8E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序号</w:t>
            </w:r>
          </w:p>
        </w:tc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8018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项目名称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7106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预算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  <w:lang w:val="en-US" w:eastAsia="zh-CN"/>
              </w:rPr>
              <w:t>金额</w:t>
            </w:r>
          </w:p>
        </w:tc>
        <w:tc>
          <w:tcPr>
            <w:tcW w:w="4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7ACA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项目简介</w:t>
            </w:r>
          </w:p>
        </w:tc>
      </w:tr>
      <w:tr w14:paraId="3AA3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67782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FCC9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公卫系统优化升级项目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0E3E">
            <w:pPr>
              <w:widowControl/>
              <w:jc w:val="center"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5万元</w:t>
            </w:r>
          </w:p>
        </w:tc>
        <w:tc>
          <w:tcPr>
            <w:tcW w:w="4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41C60">
            <w:pPr>
              <w:ind w:firstLine="480" w:firstLineChars="200"/>
              <w:jc w:val="lef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lang w:val="en-US"/>
              </w:rPr>
              <w:t>为减少我院伤害监测漏报率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，</w:t>
            </w:r>
            <w:r>
              <w:rPr>
                <w:rFonts w:hint="default" w:ascii="仿宋" w:hAnsi="仿宋" w:eastAsia="仿宋"/>
                <w:sz w:val="24"/>
                <w:lang w:val="en-US"/>
              </w:rPr>
              <w:t>拟对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公卫</w:t>
            </w:r>
            <w:r>
              <w:rPr>
                <w:rFonts w:hint="default" w:ascii="仿宋" w:hAnsi="仿宋" w:eastAsia="仿宋"/>
                <w:sz w:val="24"/>
                <w:lang w:val="en-US"/>
              </w:rPr>
              <w:t>系统进行以下优化升级：</w:t>
            </w:r>
          </w:p>
          <w:p w14:paraId="09D6278E">
            <w:pPr>
              <w:ind w:firstLine="480" w:firstLineChars="200"/>
              <w:jc w:val="lef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lang w:val="en-US"/>
              </w:rPr>
              <w:t>1.触发弹卡机制由以前的关键字调整为根据ICD10编码进行触发；</w:t>
            </w:r>
          </w:p>
          <w:p w14:paraId="4C9D486F">
            <w:pPr>
              <w:ind w:firstLine="480" w:firstLineChars="200"/>
              <w:jc w:val="lef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lang w:val="en-US"/>
              </w:rPr>
              <w:t>2.重卡判断机制调整为疾控提供的机制；</w:t>
            </w:r>
          </w:p>
          <w:p w14:paraId="215B1022">
            <w:pPr>
              <w:ind w:firstLine="480" w:firstLineChars="200"/>
              <w:jc w:val="lef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lang w:val="en-US"/>
              </w:rPr>
              <w:t>3.增加独立的伤害监测报告单；</w:t>
            </w:r>
          </w:p>
          <w:p w14:paraId="5A71771F">
            <w:pPr>
              <w:ind w:firstLine="480" w:firstLineChars="20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/>
              </w:rPr>
              <w:t>4.增加对未上报卡的监控，通过统计报表等手段加以监控。</w:t>
            </w:r>
          </w:p>
        </w:tc>
      </w:tr>
      <w:tr w14:paraId="5223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7B19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8E1D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影像科医学专用光盘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采购项目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12964">
            <w:pPr>
              <w:widowControl/>
              <w:jc w:val="left"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1.5万元/年</w:t>
            </w:r>
          </w:p>
          <w:p w14:paraId="0BBB2E8C">
            <w:pPr>
              <w:widowControl/>
              <w:jc w:val="left"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最终按实际采购数量进行结算，不得高于预算金额。</w:t>
            </w:r>
          </w:p>
        </w:tc>
        <w:tc>
          <w:tcPr>
            <w:tcW w:w="4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C169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影像科医学专用光盘采购合同将于近期到期，需重新采购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。相关参数及服务要求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详见附件。</w:t>
            </w:r>
          </w:p>
        </w:tc>
      </w:tr>
      <w:tr w14:paraId="1948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921C5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071E5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急诊输液系统维保服务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7A30">
            <w:pPr>
              <w:widowControl/>
              <w:jc w:val="center"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0.52万元/年</w:t>
            </w:r>
          </w:p>
        </w:tc>
        <w:tc>
          <w:tcPr>
            <w:tcW w:w="4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5B30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急诊输液系统维保服务合同即将到期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，需采购维保服务。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二次公告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 w14:paraId="0DAC9762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二、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方式</w:t>
      </w:r>
    </w:p>
    <w:p w14:paraId="31AF2E6F">
      <w:pPr>
        <w:widowControl/>
        <w:spacing w:line="240" w:lineRule="auto"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1、请有意参与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此次竞标的厂商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，于202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日17：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Algerian"/>
          <w:kern w:val="0"/>
          <w:sz w:val="28"/>
          <w:szCs w:val="28"/>
        </w:rPr>
        <w:t>0前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将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密封投标文件</w:t>
      </w:r>
      <w:r>
        <w:rPr>
          <w:rFonts w:hint="eastAsia" w:ascii="仿宋" w:hAnsi="仿宋" w:eastAsia="仿宋" w:cs="Algerian"/>
          <w:kern w:val="0"/>
          <w:sz w:val="28"/>
          <w:szCs w:val="28"/>
        </w:rPr>
        <w:t>交于厦门市中医院总院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厦门市湖里区仙岳路1739号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门诊四楼0478信息中心，逾期谢绝接收。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</w:rPr>
        <w:t>首次公示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提交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的投标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若内容未改变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则无需重复提交。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</w:p>
    <w:p w14:paraId="4EAEA05E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2、如</w:t>
      </w:r>
      <w:r>
        <w:rPr>
          <w:rFonts w:hint="eastAsia" w:ascii="仿宋" w:hAnsi="仿宋" w:eastAsia="仿宋" w:cs="Algerian"/>
          <w:kern w:val="0"/>
          <w:sz w:val="28"/>
          <w:szCs w:val="28"/>
        </w:rPr>
        <w:t>需现场勘查，请提前1天预约。联系人：王工，联系电话：0592-5579638。</w:t>
      </w:r>
    </w:p>
    <w:p w14:paraId="468F145B">
      <w:pPr>
        <w:widowControl/>
        <w:numPr>
          <w:ilvl w:val="0"/>
          <w:numId w:val="0"/>
        </w:numPr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三、供应商资格要求</w:t>
      </w:r>
    </w:p>
    <w:p w14:paraId="34319849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1、符合《政府采购法》第二十二条的相关规定，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具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备</w:t>
      </w:r>
      <w:r>
        <w:rPr>
          <w:rFonts w:hint="eastAsia" w:ascii="仿宋" w:hAnsi="仿宋" w:eastAsia="仿宋" w:cs="Algerian"/>
          <w:kern w:val="0"/>
          <w:sz w:val="28"/>
          <w:szCs w:val="28"/>
        </w:rPr>
        <w:t>独立法人资格。</w:t>
      </w:r>
    </w:p>
    <w:p w14:paraId="19218CB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2、具备法律法规规定的其它条件和良好信誉，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且未在本院不予合作的供应商名录内，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经营活动中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Algerian"/>
          <w:kern w:val="0"/>
          <w:sz w:val="28"/>
          <w:szCs w:val="28"/>
        </w:rPr>
        <w:t>违法违规记录，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投标截止日前三年内未有</w:t>
      </w:r>
      <w:r>
        <w:rPr>
          <w:rFonts w:hint="eastAsia" w:ascii="仿宋" w:hAnsi="仿宋" w:eastAsia="仿宋" w:cs="Algerian"/>
          <w:kern w:val="0"/>
          <w:sz w:val="28"/>
          <w:szCs w:val="28"/>
        </w:rPr>
        <w:t>被司法部门或行业主管部门处罚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记录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2551672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3、本批项目不接受联合体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欢迎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有三甲医院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业绩的厂商参与投标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3B67337E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四、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</w:t>
      </w:r>
    </w:p>
    <w:p w14:paraId="07A213FF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1、封面：应注明服务企业名称、所投项目名称，并注明联系人及联系方式。</w:t>
      </w:r>
    </w:p>
    <w:p w14:paraId="76D3E740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合法有效的三证（含营业执照副本复印件、及税务登记证、代码证复印件或加载有统一社会信用代码的营业执照副本复印件）。</w:t>
      </w:r>
    </w:p>
    <w:p w14:paraId="0C7972E1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 w14:paraId="5710A56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4、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符合《中华人民共和国民法典》所规定的</w:t>
      </w:r>
      <w:r>
        <w:rPr>
          <w:rFonts w:hint="eastAsia" w:ascii="仿宋" w:hAnsi="仿宋" w:eastAsia="仿宋" w:cs="Algerian"/>
          <w:kern w:val="0"/>
          <w:sz w:val="28"/>
          <w:szCs w:val="28"/>
        </w:rPr>
        <w:t>授权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委托</w:t>
      </w:r>
      <w:r>
        <w:rPr>
          <w:rFonts w:hint="eastAsia" w:ascii="仿宋" w:hAnsi="仿宋" w:eastAsia="仿宋" w:cs="Algerian"/>
          <w:kern w:val="0"/>
          <w:sz w:val="28"/>
          <w:szCs w:val="28"/>
        </w:rPr>
        <w:t>书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个人授权函和身份证复印件。</w:t>
      </w:r>
    </w:p>
    <w:p w14:paraId="314929D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5、相关资质证书、质量管理体系认证等证书复印件。</w:t>
      </w:r>
    </w:p>
    <w:p w14:paraId="7CBE9B86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6、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报价单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包含</w:t>
      </w:r>
      <w:r>
        <w:rPr>
          <w:rFonts w:hint="eastAsia" w:ascii="仿宋" w:hAnsi="仿宋" w:eastAsia="仿宋" w:cs="Algerian"/>
          <w:kern w:val="0"/>
          <w:sz w:val="28"/>
          <w:szCs w:val="28"/>
        </w:rPr>
        <w:t>品牌、型号、生产厂家、进口/国产、详细技术参数、接口方案、详细配置清单、价格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不超预算价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最长质保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年限及后续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价格、合同签订后到货周期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）。</w:t>
      </w:r>
    </w:p>
    <w:p w14:paraId="4F57580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7、近三年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所</w:t>
      </w:r>
      <w:r>
        <w:rPr>
          <w:rFonts w:hint="eastAsia" w:ascii="仿宋" w:hAnsi="仿宋" w:eastAsia="仿宋" w:cs="Algerian"/>
          <w:kern w:val="0"/>
          <w:sz w:val="28"/>
          <w:szCs w:val="28"/>
        </w:rPr>
        <w:t>投标产品同规格型号的用户清单（本省及厦门市三甲医院优先列出）及相关服务业绩证明材料（中标通知书、合同、发票、验收等佐证材料）。</w:t>
      </w:r>
    </w:p>
    <w:p w14:paraId="623CCF4B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8、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提供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投标产品</w:t>
      </w:r>
      <w:r>
        <w:rPr>
          <w:rFonts w:hint="eastAsia" w:ascii="仿宋" w:hAnsi="仿宋" w:eastAsia="仿宋" w:cs="Algerian"/>
          <w:kern w:val="0"/>
          <w:sz w:val="28"/>
          <w:szCs w:val="28"/>
        </w:rPr>
        <w:t>型号与其它同性能不同品牌间的主要参数对比，简要阐述自身优势亮点。</w:t>
      </w:r>
    </w:p>
    <w:p w14:paraId="5EFE3928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9、资料提交时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按顺序编排目录及页码，每份资料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双面打印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装订成册，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均需加盖公章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骑缝章，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放入档案袋内完好密封，封口处加盖投标单位公章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档案袋</w:t>
      </w:r>
      <w:r>
        <w:rPr>
          <w:rFonts w:hint="eastAsia" w:ascii="仿宋" w:hAnsi="仿宋" w:eastAsia="仿宋" w:cs="Algerian"/>
          <w:kern w:val="0"/>
          <w:sz w:val="28"/>
          <w:szCs w:val="28"/>
        </w:rPr>
        <w:t>注明所投项目名称、联系人及联系方式。</w:t>
      </w:r>
    </w:p>
    <w:p w14:paraId="5107AB6F">
      <w:pPr>
        <w:widowControl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五、成交候选供应商确定原则</w:t>
      </w:r>
    </w:p>
    <w:p w14:paraId="2399341E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3家以上（含3家），按照规定确定成交候选供应商。</w:t>
      </w:r>
    </w:p>
    <w:p w14:paraId="3F2EA609">
      <w:pPr>
        <w:widowControl/>
        <w:ind w:firstLine="480"/>
        <w:rPr>
          <w:rFonts w:hint="eastAsia"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项目已经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次公告，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符合条件的竞标厂商仍不足3家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，按照规定确定成交候选供应商，否则终止本次采购。</w:t>
      </w:r>
    </w:p>
    <w:p w14:paraId="546106FC">
      <w:pPr>
        <w:widowControl/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六、其他</w:t>
      </w:r>
    </w:p>
    <w:p w14:paraId="66C0E56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1、采购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按医院有关规定成立评标小组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不符合采购文件要求的投标文件按无效标处理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概不退还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10A98272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开标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时间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地点</w:t>
      </w:r>
      <w:r>
        <w:rPr>
          <w:rFonts w:hint="eastAsia" w:ascii="仿宋" w:hAnsi="仿宋" w:eastAsia="仿宋" w:cs="Algerian"/>
          <w:kern w:val="0"/>
          <w:sz w:val="28"/>
          <w:szCs w:val="28"/>
        </w:rPr>
        <w:t>通过短信、电话另行通知，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届时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请保持手机畅通。</w:t>
      </w:r>
    </w:p>
    <w:p w14:paraId="753877D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参与采购谈判的竞标厂商人员仅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为报名文件授权人员，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请携带本人身份证出席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7C6F9090">
      <w:pPr>
        <w:widowControl/>
        <w:ind w:right="1120"/>
        <w:jc w:val="right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厦门市中医院</w:t>
      </w:r>
    </w:p>
    <w:p w14:paraId="534E160D">
      <w:pPr>
        <w:widowControl/>
        <w:ind w:right="112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DB10F"/>
    <w:multiLevelType w:val="singleLevel"/>
    <w:tmpl w:val="9F5DB1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6A1EEE"/>
    <w:multiLevelType w:val="singleLevel"/>
    <w:tmpl w:val="5F6A1EE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E3ZTMxODU3NDcyOGFhOTUwZjUwZjQ3YjZjZDIifQ=="/>
  </w:docVars>
  <w:rsids>
    <w:rsidRoot w:val="00172A27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3A5D0C"/>
    <w:rsid w:val="017936BE"/>
    <w:rsid w:val="034C36F2"/>
    <w:rsid w:val="04B43717"/>
    <w:rsid w:val="04EE02C4"/>
    <w:rsid w:val="054A15F9"/>
    <w:rsid w:val="05C40203"/>
    <w:rsid w:val="06916813"/>
    <w:rsid w:val="06AA6D2B"/>
    <w:rsid w:val="06D326E0"/>
    <w:rsid w:val="06F81193"/>
    <w:rsid w:val="07051056"/>
    <w:rsid w:val="07950B26"/>
    <w:rsid w:val="0805006C"/>
    <w:rsid w:val="08D35E16"/>
    <w:rsid w:val="092608EB"/>
    <w:rsid w:val="0AC35FE3"/>
    <w:rsid w:val="0AC610F3"/>
    <w:rsid w:val="0C3E7B22"/>
    <w:rsid w:val="0CC2416B"/>
    <w:rsid w:val="0CE64B8B"/>
    <w:rsid w:val="0D053AA3"/>
    <w:rsid w:val="0D3C023D"/>
    <w:rsid w:val="0D3E363E"/>
    <w:rsid w:val="0DEA6C08"/>
    <w:rsid w:val="0E0D10BC"/>
    <w:rsid w:val="0F33494A"/>
    <w:rsid w:val="0FCF7D7E"/>
    <w:rsid w:val="1010343F"/>
    <w:rsid w:val="102D3FFB"/>
    <w:rsid w:val="11122069"/>
    <w:rsid w:val="11D1200C"/>
    <w:rsid w:val="11EC2D05"/>
    <w:rsid w:val="13211BF4"/>
    <w:rsid w:val="161C7AD3"/>
    <w:rsid w:val="163932FC"/>
    <w:rsid w:val="16C62153"/>
    <w:rsid w:val="17066C93"/>
    <w:rsid w:val="17440D8F"/>
    <w:rsid w:val="186F1920"/>
    <w:rsid w:val="18DF42F7"/>
    <w:rsid w:val="19457086"/>
    <w:rsid w:val="199F3505"/>
    <w:rsid w:val="1A6609BE"/>
    <w:rsid w:val="1B580794"/>
    <w:rsid w:val="1B7649DE"/>
    <w:rsid w:val="1B965141"/>
    <w:rsid w:val="1B9E2247"/>
    <w:rsid w:val="1C321978"/>
    <w:rsid w:val="1CA16F29"/>
    <w:rsid w:val="1D970CFC"/>
    <w:rsid w:val="20AA1E26"/>
    <w:rsid w:val="21BB394C"/>
    <w:rsid w:val="21C115EE"/>
    <w:rsid w:val="221B63B9"/>
    <w:rsid w:val="22890190"/>
    <w:rsid w:val="22E1737C"/>
    <w:rsid w:val="23133FE2"/>
    <w:rsid w:val="24B73CAC"/>
    <w:rsid w:val="2608340C"/>
    <w:rsid w:val="264344C7"/>
    <w:rsid w:val="26583EBF"/>
    <w:rsid w:val="265A6D6B"/>
    <w:rsid w:val="26644BA3"/>
    <w:rsid w:val="26E4095C"/>
    <w:rsid w:val="28CA7494"/>
    <w:rsid w:val="2A53244F"/>
    <w:rsid w:val="2BCE686B"/>
    <w:rsid w:val="2CFB5341"/>
    <w:rsid w:val="2E4F2F2D"/>
    <w:rsid w:val="2E8E614B"/>
    <w:rsid w:val="2F38405C"/>
    <w:rsid w:val="336443FB"/>
    <w:rsid w:val="34276FCD"/>
    <w:rsid w:val="35022D1B"/>
    <w:rsid w:val="36C94D88"/>
    <w:rsid w:val="377D174A"/>
    <w:rsid w:val="379F4F25"/>
    <w:rsid w:val="387D5266"/>
    <w:rsid w:val="38CD0DC8"/>
    <w:rsid w:val="38E86458"/>
    <w:rsid w:val="39DF1024"/>
    <w:rsid w:val="3AAB6345"/>
    <w:rsid w:val="3AB24F6F"/>
    <w:rsid w:val="3B88621D"/>
    <w:rsid w:val="3D784E78"/>
    <w:rsid w:val="3E294607"/>
    <w:rsid w:val="3F870B14"/>
    <w:rsid w:val="3F9237FA"/>
    <w:rsid w:val="3FA84AA0"/>
    <w:rsid w:val="3FB2668C"/>
    <w:rsid w:val="3FE11A18"/>
    <w:rsid w:val="410B3E45"/>
    <w:rsid w:val="41443381"/>
    <w:rsid w:val="416E1A99"/>
    <w:rsid w:val="420C2112"/>
    <w:rsid w:val="433313FA"/>
    <w:rsid w:val="439454A0"/>
    <w:rsid w:val="439D67BD"/>
    <w:rsid w:val="442126D3"/>
    <w:rsid w:val="446F6FB9"/>
    <w:rsid w:val="450D2BEA"/>
    <w:rsid w:val="453328BF"/>
    <w:rsid w:val="4552408C"/>
    <w:rsid w:val="45E667C5"/>
    <w:rsid w:val="462A2AA8"/>
    <w:rsid w:val="47596182"/>
    <w:rsid w:val="47A5361A"/>
    <w:rsid w:val="48143F30"/>
    <w:rsid w:val="481F54E2"/>
    <w:rsid w:val="49FD7285"/>
    <w:rsid w:val="4A65319D"/>
    <w:rsid w:val="4AB9714B"/>
    <w:rsid w:val="4B760A5C"/>
    <w:rsid w:val="4C781237"/>
    <w:rsid w:val="4CA961D2"/>
    <w:rsid w:val="4D805866"/>
    <w:rsid w:val="4D826A23"/>
    <w:rsid w:val="4DB02331"/>
    <w:rsid w:val="4E0607C9"/>
    <w:rsid w:val="4E2B1C75"/>
    <w:rsid w:val="4E89043F"/>
    <w:rsid w:val="4E8F7073"/>
    <w:rsid w:val="4F07171A"/>
    <w:rsid w:val="4F0C6665"/>
    <w:rsid w:val="4F587FEF"/>
    <w:rsid w:val="4F88250B"/>
    <w:rsid w:val="4FC261DE"/>
    <w:rsid w:val="4FD15498"/>
    <w:rsid w:val="4FF911EC"/>
    <w:rsid w:val="4FFA3743"/>
    <w:rsid w:val="507B25AD"/>
    <w:rsid w:val="520814FB"/>
    <w:rsid w:val="52197E22"/>
    <w:rsid w:val="5425581A"/>
    <w:rsid w:val="551C2A80"/>
    <w:rsid w:val="55C06641"/>
    <w:rsid w:val="5622235F"/>
    <w:rsid w:val="574D1E50"/>
    <w:rsid w:val="599E1AFC"/>
    <w:rsid w:val="5A324350"/>
    <w:rsid w:val="5B197398"/>
    <w:rsid w:val="5BB16E51"/>
    <w:rsid w:val="5C2044EE"/>
    <w:rsid w:val="5DA03AAA"/>
    <w:rsid w:val="5E897C12"/>
    <w:rsid w:val="625652A2"/>
    <w:rsid w:val="63995DDC"/>
    <w:rsid w:val="63CB4828"/>
    <w:rsid w:val="646F407F"/>
    <w:rsid w:val="65430DC9"/>
    <w:rsid w:val="6612518D"/>
    <w:rsid w:val="66751F24"/>
    <w:rsid w:val="673E5311"/>
    <w:rsid w:val="679A7E8E"/>
    <w:rsid w:val="694F1A58"/>
    <w:rsid w:val="69BA22D2"/>
    <w:rsid w:val="69F36887"/>
    <w:rsid w:val="6A120191"/>
    <w:rsid w:val="6A754FBB"/>
    <w:rsid w:val="6AFF6154"/>
    <w:rsid w:val="6C1354B1"/>
    <w:rsid w:val="6C2076DB"/>
    <w:rsid w:val="6CB70040"/>
    <w:rsid w:val="6CE36236"/>
    <w:rsid w:val="6D8B0464"/>
    <w:rsid w:val="6E95615F"/>
    <w:rsid w:val="6F2B0871"/>
    <w:rsid w:val="6F9C2ACD"/>
    <w:rsid w:val="6FE94B70"/>
    <w:rsid w:val="70A5759A"/>
    <w:rsid w:val="71957D30"/>
    <w:rsid w:val="71D15700"/>
    <w:rsid w:val="73A917C7"/>
    <w:rsid w:val="7441688A"/>
    <w:rsid w:val="74C87E25"/>
    <w:rsid w:val="759004C4"/>
    <w:rsid w:val="76054E9F"/>
    <w:rsid w:val="761937B5"/>
    <w:rsid w:val="76494518"/>
    <w:rsid w:val="77FF66EE"/>
    <w:rsid w:val="7880586F"/>
    <w:rsid w:val="789B6A68"/>
    <w:rsid w:val="7AD973D3"/>
    <w:rsid w:val="7AFB2A62"/>
    <w:rsid w:val="7B8E10C0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5852"/>
      </w:tabs>
      <w:snapToGrid w:val="0"/>
      <w:spacing w:before="360" w:line="240" w:lineRule="exact"/>
      <w:outlineLvl w:val="2"/>
    </w:pPr>
    <w:rPr>
      <w:b/>
      <w:sz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unhideWhenUsed/>
    <w:qFormat/>
    <w:uiPriority w:val="0"/>
    <w:pPr>
      <w:spacing w:after="120"/>
    </w:pPr>
  </w:style>
  <w:style w:type="paragraph" w:styleId="5">
    <w:name w:val="Body Text 2"/>
    <w:basedOn w:val="1"/>
    <w:next w:val="1"/>
    <w:unhideWhenUsed/>
    <w:qFormat/>
    <w:uiPriority w:val="0"/>
    <w:pPr>
      <w:spacing w:after="120" w:line="480" w:lineRule="auto"/>
    </w:p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line number"/>
    <w:basedOn w:val="12"/>
    <w:unhideWhenUsed/>
    <w:qFormat/>
    <w:uiPriority w:val="99"/>
    <w:rPr>
      <w:rFonts w:hint="default"/>
      <w:sz w:val="18"/>
      <w:szCs w:val="24"/>
    </w:rPr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spacing w:line="240" w:lineRule="auto"/>
      <w:ind w:firstLine="42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1496</Words>
  <Characters>1588</Characters>
  <Lines>10</Lines>
  <Paragraphs>2</Paragraphs>
  <TotalTime>0</TotalTime>
  <ScaleCrop>false</ScaleCrop>
  <LinksUpToDate>false</LinksUpToDate>
  <CharactersWithSpaces>1588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王伟毅</cp:lastModifiedBy>
  <cp:lastPrinted>2025-04-09T02:24:38Z</cp:lastPrinted>
  <dcterms:modified xsi:type="dcterms:W3CDTF">2025-04-09T02:26:27Z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66CF71CF0A1D4DFD94E99BDC1B96444D_13</vt:lpwstr>
  </property>
  <property fmtid="{D5CDD505-2E9C-101B-9397-08002B2CF9AE}" pid="4" name="KSOTemplateDocerSaveRecord">
    <vt:lpwstr>eyJoZGlkIjoiZDhkODNjNjZjMzVjYjgzNTY1YzUzM2Q3YmVkOGEyNGEiLCJ1c2VySWQiOiI1MjY5MTk5NjkifQ==</vt:lpwstr>
  </property>
</Properties>
</file>