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C9" w:rsidRPr="00C37643" w:rsidRDefault="0030405A">
      <w:pPr>
        <w:widowControl/>
        <w:spacing w:line="360" w:lineRule="auto"/>
        <w:jc w:val="center"/>
        <w:rPr>
          <w:rFonts w:ascii="仿宋" w:eastAsia="仿宋" w:hAnsi="仿宋" w:cs="宋体"/>
          <w:bCs/>
          <w:kern w:val="0"/>
          <w:sz w:val="44"/>
          <w:szCs w:val="44"/>
        </w:rPr>
      </w:pPr>
      <w:r w:rsidRPr="00C37643">
        <w:rPr>
          <w:rFonts w:ascii="仿宋" w:eastAsia="仿宋" w:hAnsi="仿宋" w:cs="宋体" w:hint="eastAsia"/>
          <w:bCs/>
          <w:kern w:val="0"/>
          <w:sz w:val="44"/>
          <w:szCs w:val="44"/>
        </w:rPr>
        <w:t>医院院歌创作</w:t>
      </w:r>
      <w:r w:rsidR="00AA7B59" w:rsidRPr="00C37643">
        <w:rPr>
          <w:rFonts w:ascii="仿宋" w:eastAsia="仿宋" w:hAnsi="仿宋" w:cs="宋体" w:hint="eastAsia"/>
          <w:bCs/>
          <w:kern w:val="0"/>
          <w:sz w:val="44"/>
          <w:szCs w:val="44"/>
        </w:rPr>
        <w:t>的</w:t>
      </w:r>
      <w:r w:rsidR="00AA7B59" w:rsidRPr="00C37643">
        <w:rPr>
          <w:rFonts w:ascii="仿宋" w:eastAsia="仿宋" w:hAnsi="仿宋" w:cs="宋体"/>
          <w:bCs/>
          <w:kern w:val="0"/>
          <w:sz w:val="44"/>
          <w:szCs w:val="44"/>
        </w:rPr>
        <w:t>院内采购公告</w:t>
      </w:r>
    </w:p>
    <w:p w:rsidR="00704FD3" w:rsidRPr="00C37643" w:rsidRDefault="00704FD3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</w:p>
    <w:p w:rsidR="00A409C9" w:rsidRPr="00C37643" w:rsidRDefault="00AA7B59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我院拟</w:t>
      </w: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对</w:t>
      </w:r>
      <w:r w:rsidR="0030405A" w:rsidRPr="00C37643">
        <w:rPr>
          <w:rFonts w:ascii="仿宋" w:eastAsia="仿宋" w:hAnsi="仿宋" w:cs="宋体" w:hint="eastAsia"/>
          <w:kern w:val="0"/>
          <w:sz w:val="24"/>
          <w:szCs w:val="24"/>
        </w:rPr>
        <w:t>医院院歌创作</w:t>
      </w: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进</w:t>
      </w: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行院内采购，</w:t>
      </w: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要求参加投标单位</w:t>
      </w: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应是具备独立企业法人资格,有能力承接本项目的企业。</w:t>
      </w: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欢迎从事相应资质的厂家或公司报名参加。</w:t>
      </w:r>
    </w:p>
    <w:p w:rsidR="00A409C9" w:rsidRPr="00C37643" w:rsidRDefault="00AA7B59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b/>
          <w:kern w:val="0"/>
          <w:sz w:val="24"/>
          <w:szCs w:val="24"/>
        </w:rPr>
        <w:t>一、采购项目规格要求如下：</w:t>
      </w:r>
    </w:p>
    <w:p w:rsidR="0030405A" w:rsidRPr="00C37643" w:rsidRDefault="000A1243" w:rsidP="0030405A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1、</w:t>
      </w:r>
      <w:r w:rsidR="00A92B1E" w:rsidRPr="00C37643">
        <w:rPr>
          <w:rFonts w:ascii="仿宋" w:eastAsia="仿宋" w:hAnsi="仿宋" w:cs="宋体" w:hint="eastAsia"/>
          <w:kern w:val="0"/>
          <w:sz w:val="24"/>
          <w:szCs w:val="24"/>
        </w:rPr>
        <w:t>项目内容</w:t>
      </w:r>
    </w:p>
    <w:tbl>
      <w:tblPr>
        <w:tblStyle w:val="aa"/>
        <w:tblW w:w="9119" w:type="dxa"/>
        <w:jc w:val="center"/>
        <w:tblLayout w:type="fixed"/>
        <w:tblLook w:val="0000"/>
      </w:tblPr>
      <w:tblGrid>
        <w:gridCol w:w="3173"/>
        <w:gridCol w:w="5946"/>
      </w:tblGrid>
      <w:tr w:rsidR="00A92B1E" w:rsidRPr="00C37643" w:rsidTr="00947C0E">
        <w:trPr>
          <w:trHeight w:val="385"/>
          <w:jc w:val="center"/>
        </w:trPr>
        <w:tc>
          <w:tcPr>
            <w:tcW w:w="3173" w:type="dxa"/>
            <w:vAlign w:val="center"/>
          </w:tcPr>
          <w:p w:rsidR="00A92B1E" w:rsidRPr="00C37643" w:rsidRDefault="00A92B1E" w:rsidP="00947C0E">
            <w:pPr>
              <w:spacing w:line="400" w:lineRule="exact"/>
              <w:ind w:firstLineChars="200" w:firstLine="482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C37643">
              <w:rPr>
                <w:rFonts w:ascii="仿宋" w:eastAsia="仿宋" w:hAnsi="仿宋" w:cs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5946" w:type="dxa"/>
            <w:vAlign w:val="center"/>
          </w:tcPr>
          <w:p w:rsidR="00A92B1E" w:rsidRPr="00C37643" w:rsidRDefault="00A92B1E" w:rsidP="00947C0E">
            <w:pPr>
              <w:spacing w:line="400" w:lineRule="exact"/>
              <w:ind w:firstLineChars="200" w:firstLine="482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C37643">
              <w:rPr>
                <w:rFonts w:ascii="仿宋" w:eastAsia="仿宋" w:hAnsi="仿宋" w:cs="仿宋" w:hint="eastAsia"/>
                <w:b/>
                <w:sz w:val="24"/>
                <w:szCs w:val="24"/>
              </w:rPr>
              <w:t>技术</w:t>
            </w:r>
            <w:r w:rsidR="00931C6F" w:rsidRPr="00C37643">
              <w:rPr>
                <w:rFonts w:ascii="仿宋" w:eastAsia="仿宋" w:hAnsi="仿宋" w:cs="仿宋" w:hint="eastAsia"/>
                <w:b/>
                <w:sz w:val="24"/>
                <w:szCs w:val="24"/>
              </w:rPr>
              <w:t>要求</w:t>
            </w:r>
          </w:p>
        </w:tc>
      </w:tr>
      <w:tr w:rsidR="00A92B1E" w:rsidRPr="00C37643" w:rsidTr="00947C0E">
        <w:trPr>
          <w:trHeight w:val="1969"/>
          <w:jc w:val="center"/>
        </w:trPr>
        <w:tc>
          <w:tcPr>
            <w:tcW w:w="3173" w:type="dxa"/>
            <w:vAlign w:val="center"/>
          </w:tcPr>
          <w:p w:rsidR="00A92B1E" w:rsidRPr="00C37643" w:rsidRDefault="00A92B1E" w:rsidP="00947C0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37643">
              <w:rPr>
                <w:rFonts w:ascii="仿宋" w:eastAsia="仿宋" w:hAnsi="仿宋" w:cs="仿宋" w:hint="eastAsia"/>
                <w:sz w:val="24"/>
                <w:szCs w:val="24"/>
              </w:rPr>
              <w:t>厦门市中医院院歌创作</w:t>
            </w:r>
          </w:p>
        </w:tc>
        <w:tc>
          <w:tcPr>
            <w:tcW w:w="5946" w:type="dxa"/>
            <w:vAlign w:val="center"/>
          </w:tcPr>
          <w:p w:rsidR="00A92B1E" w:rsidRPr="00C37643" w:rsidRDefault="00A92B1E" w:rsidP="00947C0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C37643">
              <w:rPr>
                <w:rFonts w:ascii="仿宋" w:eastAsia="仿宋" w:hAnsi="仿宋" w:cs="仿宋" w:hint="eastAsia"/>
                <w:sz w:val="24"/>
                <w:szCs w:val="24"/>
              </w:rPr>
              <w:t>①词曲创作，应符合厦门市中医院的文化内涵，突出地域特色及中医药特色</w:t>
            </w:r>
            <w:r w:rsidR="00F308C8" w:rsidRPr="00C37643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  <w:p w:rsidR="00A92B1E" w:rsidRPr="00C37643" w:rsidRDefault="00A92B1E" w:rsidP="00947C0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C37643">
              <w:rPr>
                <w:rFonts w:ascii="仿宋" w:eastAsia="仿宋" w:hAnsi="仿宋" w:cs="仿宋" w:hint="eastAsia"/>
                <w:sz w:val="24"/>
                <w:szCs w:val="24"/>
              </w:rPr>
              <w:t>②编曲（含弦乐队和吉他演奏实录）：以分钟计算，长度3-4分钟</w:t>
            </w:r>
            <w:r w:rsidR="00F308C8" w:rsidRPr="00C37643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  <w:p w:rsidR="00A92B1E" w:rsidRPr="00C37643" w:rsidRDefault="00F308C8" w:rsidP="00947C0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C37643">
              <w:rPr>
                <w:rFonts w:ascii="仿宋" w:eastAsia="仿宋" w:hAnsi="仿宋" w:cs="仿宋" w:hint="eastAsia"/>
                <w:sz w:val="24"/>
                <w:szCs w:val="24"/>
              </w:rPr>
              <w:t>③</w:t>
            </w:r>
            <w:r w:rsidR="00A92B1E" w:rsidRPr="00C37643">
              <w:rPr>
                <w:rFonts w:ascii="仿宋" w:eastAsia="仿宋" w:hAnsi="仿宋" w:cs="仿宋" w:hint="eastAsia"/>
                <w:sz w:val="24"/>
                <w:szCs w:val="24"/>
              </w:rPr>
              <w:t>合唱伴唱：包含男声、女声</w:t>
            </w:r>
            <w:r w:rsidRPr="00C37643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  <w:p w:rsidR="00A92B1E" w:rsidRPr="00C37643" w:rsidRDefault="00F308C8" w:rsidP="00947C0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C37643">
              <w:rPr>
                <w:rFonts w:ascii="仿宋" w:eastAsia="仿宋" w:hAnsi="仿宋" w:cs="仿宋" w:hint="eastAsia"/>
                <w:sz w:val="24"/>
                <w:szCs w:val="24"/>
              </w:rPr>
              <w:t>④</w:t>
            </w:r>
            <w:r w:rsidR="00A92B1E" w:rsidRPr="00C37643">
              <w:rPr>
                <w:rFonts w:ascii="仿宋" w:eastAsia="仿宋" w:hAnsi="仿宋" w:cs="仿宋" w:hint="eastAsia"/>
                <w:sz w:val="24"/>
                <w:szCs w:val="24"/>
              </w:rPr>
              <w:t>歌曲时长：3-4分钟</w:t>
            </w:r>
            <w:r w:rsidRPr="00C37643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  <w:p w:rsidR="00A92B1E" w:rsidRPr="00C37643" w:rsidRDefault="00F308C8" w:rsidP="00947C0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C37643">
              <w:rPr>
                <w:rFonts w:ascii="仿宋" w:eastAsia="仿宋" w:hAnsi="仿宋" w:cs="仿宋" w:hint="eastAsia"/>
                <w:sz w:val="24"/>
                <w:szCs w:val="24"/>
              </w:rPr>
              <w:t>⑤</w:t>
            </w:r>
            <w:r w:rsidR="00A92B1E" w:rsidRPr="00C37643">
              <w:rPr>
                <w:rFonts w:ascii="仿宋" w:eastAsia="仿宋" w:hAnsi="仿宋" w:cs="仿宋" w:hint="eastAsia"/>
                <w:sz w:val="24"/>
                <w:szCs w:val="24"/>
              </w:rPr>
              <w:t>录音混音制作品质：达到国家级广播电台播出水准</w:t>
            </w:r>
            <w:r w:rsidRPr="00C37643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</w:tr>
    </w:tbl>
    <w:p w:rsidR="0030405A" w:rsidRPr="00C37643" w:rsidRDefault="000A1243" w:rsidP="0030405A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2、</w:t>
      </w:r>
      <w:r w:rsidR="00931C6F" w:rsidRPr="00C37643">
        <w:rPr>
          <w:rFonts w:ascii="仿宋" w:eastAsia="仿宋" w:hAnsi="仿宋" w:cs="宋体" w:hint="eastAsia"/>
          <w:kern w:val="0"/>
          <w:sz w:val="24"/>
          <w:szCs w:val="24"/>
        </w:rPr>
        <w:t>服务要求</w:t>
      </w:r>
    </w:p>
    <w:p w:rsidR="00892160" w:rsidRPr="00C37643" w:rsidRDefault="00931C6F" w:rsidP="00931C6F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（1）投标单位需要提供歌曲制作</w:t>
      </w:r>
      <w:r w:rsidR="00892160" w:rsidRPr="00C37643">
        <w:rPr>
          <w:rFonts w:ascii="仿宋" w:eastAsia="仿宋" w:hAnsi="仿宋" w:cs="Helvetica" w:hint="eastAsia"/>
          <w:kern w:val="0"/>
          <w:sz w:val="24"/>
          <w:szCs w:val="24"/>
        </w:rPr>
        <w:t>主创团队人员名单</w:t>
      </w: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，</w:t>
      </w:r>
      <w:r w:rsidR="00892160" w:rsidRPr="00C37643">
        <w:rPr>
          <w:rFonts w:ascii="仿宋" w:eastAsia="仿宋" w:hAnsi="仿宋" w:cs="Helvetica" w:hint="eastAsia"/>
          <w:kern w:val="0"/>
          <w:sz w:val="24"/>
          <w:szCs w:val="24"/>
        </w:rPr>
        <w:t>歌曲要在录音棚录制。</w:t>
      </w:r>
    </w:p>
    <w:p w:rsidR="009C2BF3" w:rsidRPr="00C37643" w:rsidRDefault="00931C6F" w:rsidP="00931C6F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（2）投标单位需要</w:t>
      </w:r>
      <w:r w:rsidRPr="00C37643">
        <w:rPr>
          <w:rFonts w:ascii="仿宋" w:eastAsia="仿宋" w:hAnsi="仿宋" w:cs="Helvetica"/>
          <w:kern w:val="0"/>
          <w:sz w:val="24"/>
          <w:szCs w:val="24"/>
        </w:rPr>
        <w:t>提交创作</w:t>
      </w: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的</w:t>
      </w:r>
      <w:r w:rsidRPr="00C37643">
        <w:rPr>
          <w:rFonts w:ascii="仿宋" w:eastAsia="仿宋" w:hAnsi="仿宋" w:cs="Helvetica"/>
          <w:kern w:val="0"/>
          <w:sz w:val="24"/>
          <w:szCs w:val="24"/>
        </w:rPr>
        <w:t>院歌</w:t>
      </w: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歌词一首</w:t>
      </w:r>
      <w:r w:rsidRPr="00C37643">
        <w:rPr>
          <w:rFonts w:ascii="仿宋" w:eastAsia="仿宋" w:hAnsi="仿宋" w:cs="Helvetica"/>
          <w:kern w:val="0"/>
          <w:sz w:val="24"/>
          <w:szCs w:val="24"/>
        </w:rPr>
        <w:t>，</w:t>
      </w: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并提供可以试听的歌曲音频样带</w:t>
      </w:r>
      <w:r w:rsidR="009C2BF3" w:rsidRPr="00C37643">
        <w:rPr>
          <w:rFonts w:ascii="仿宋" w:eastAsia="仿宋" w:hAnsi="仿宋" w:cs="Helvetica" w:hint="eastAsia"/>
          <w:kern w:val="0"/>
          <w:sz w:val="24"/>
          <w:szCs w:val="24"/>
        </w:rPr>
        <w:t>。</w:t>
      </w:r>
    </w:p>
    <w:p w:rsidR="00931C6F" w:rsidRPr="00C37643" w:rsidRDefault="00931C6F" w:rsidP="00931C6F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（3）歌曲成品编曲必须符合采购人的要求，歌曲伴奏需要承诺进行弦乐队和吉他演奏实录。</w:t>
      </w:r>
    </w:p>
    <w:p w:rsidR="00931C6F" w:rsidRPr="00C37643" w:rsidRDefault="00931C6F" w:rsidP="00931C6F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（4）歌曲制作成品音响层次清晰，须根据采购人要求修改调整至符合要求为止。</w:t>
      </w:r>
    </w:p>
    <w:p w:rsidR="00931C6F" w:rsidRPr="00C37643" w:rsidRDefault="00931C6F" w:rsidP="00931C6F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（5）</w:t>
      </w:r>
      <w:r w:rsidR="00BE766C" w:rsidRPr="00C37643">
        <w:rPr>
          <w:rFonts w:ascii="仿宋" w:eastAsia="仿宋" w:hAnsi="仿宋" w:cs="Helvetica" w:hint="eastAsia"/>
          <w:kern w:val="0"/>
          <w:sz w:val="24"/>
          <w:szCs w:val="24"/>
        </w:rPr>
        <w:t>投标单位</w:t>
      </w: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所提供的服务必须2小时内响应，24小时内沟通解决存在的问题。</w:t>
      </w:r>
    </w:p>
    <w:p w:rsidR="000A1243" w:rsidRPr="00C37643" w:rsidRDefault="00931C6F" w:rsidP="0030405A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3、</w:t>
      </w:r>
      <w:r w:rsidR="008E5B49" w:rsidRPr="00C37643">
        <w:rPr>
          <w:rFonts w:ascii="仿宋" w:eastAsia="仿宋" w:hAnsi="仿宋" w:cs="Helvetica" w:hint="eastAsia"/>
          <w:kern w:val="0"/>
          <w:sz w:val="24"/>
          <w:szCs w:val="24"/>
        </w:rPr>
        <w:t>报价要求</w:t>
      </w:r>
    </w:p>
    <w:p w:rsidR="008E5B49" w:rsidRPr="00C37643" w:rsidRDefault="008E5B49" w:rsidP="00931C6F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（1）</w:t>
      </w: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本</w:t>
      </w: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项目的最高限价为</w:t>
      </w: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9.6万元。</w:t>
      </w:r>
    </w:p>
    <w:p w:rsidR="000A1243" w:rsidRPr="00C37643" w:rsidRDefault="008E5B49" w:rsidP="00931C6F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（2）</w:t>
      </w:r>
      <w:r w:rsidR="00931C6F" w:rsidRPr="00C37643">
        <w:rPr>
          <w:rFonts w:ascii="仿宋" w:eastAsia="仿宋" w:hAnsi="仿宋" w:cs="Helvetica" w:hint="eastAsia"/>
          <w:kern w:val="0"/>
          <w:sz w:val="24"/>
          <w:szCs w:val="24"/>
        </w:rPr>
        <w:t>报价已包含音乐歌曲制作环节所有费用，不再加收其他费用。</w:t>
      </w:r>
    </w:p>
    <w:p w:rsidR="008E5B49" w:rsidRPr="00C37643" w:rsidRDefault="008E5B49" w:rsidP="00931C6F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4、评分标准</w:t>
      </w:r>
    </w:p>
    <w:tbl>
      <w:tblPr>
        <w:tblW w:w="9128" w:type="dxa"/>
        <w:jc w:val="center"/>
        <w:tblInd w:w="93" w:type="dxa"/>
        <w:tblLook w:val="04A0"/>
      </w:tblPr>
      <w:tblGrid>
        <w:gridCol w:w="1595"/>
        <w:gridCol w:w="2077"/>
        <w:gridCol w:w="930"/>
        <w:gridCol w:w="6"/>
        <w:gridCol w:w="3640"/>
        <w:gridCol w:w="880"/>
      </w:tblGrid>
      <w:tr w:rsidR="00C53181" w:rsidRPr="00C37643" w:rsidTr="00C53181">
        <w:trPr>
          <w:trHeight w:val="70"/>
          <w:tblHeader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评分维度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细分指标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48345A" w:rsidRPr="00C37643" w:rsidTr="00C53181">
        <w:trPr>
          <w:trHeight w:val="665"/>
          <w:jc w:val="center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主题内涵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中医文化契合度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15分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融入中医核心理念、经典典籍智慧，展现“大医精诚”精神，呼应医院文化特色。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8345A" w:rsidRPr="00C37643" w:rsidTr="00C53181">
        <w:trPr>
          <w:trHeight w:val="70"/>
          <w:jc w:val="center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正向价值传递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15分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传递中医药健康理念，激励医护、鼓舞患者，弘扬和谐医患关系。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8345A" w:rsidRPr="00C37643" w:rsidTr="00C53181">
        <w:trPr>
          <w:trHeight w:val="70"/>
          <w:jc w:val="center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歌词创作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文学底蕴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10分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融入中医术语，语言雅致且感染力强。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8345A" w:rsidRPr="00C37643" w:rsidTr="00C53181">
        <w:trPr>
          <w:trHeight w:val="93"/>
          <w:jc w:val="center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传唱记忆性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8分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句式简洁，朗朗上口，篇幅适中，便于不同人群传唱。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8345A" w:rsidRPr="00C37643" w:rsidTr="00C53181">
        <w:trPr>
          <w:trHeight w:val="70"/>
          <w:jc w:val="center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结构逻辑性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7分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层次分明，主题连贯，叙事逻辑清晰。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8345A" w:rsidRPr="00C37643" w:rsidTr="00C53181">
        <w:trPr>
          <w:trHeight w:val="70"/>
          <w:jc w:val="center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旋律创作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音乐完整性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10分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旋律结构完整，具备前奏、主歌、副歌、尾声等基本架构，过渡自然流畅。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8345A" w:rsidRPr="00C37643" w:rsidTr="00C53181">
        <w:trPr>
          <w:trHeight w:val="70"/>
          <w:jc w:val="center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意境适配性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8分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旋律贴合歌词意境，能准确传递中医文化内涵与医院精神，情感表达契合。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8345A" w:rsidRPr="00C37643" w:rsidTr="00C53181">
        <w:trPr>
          <w:trHeight w:val="70"/>
          <w:jc w:val="center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演唱可行性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7分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音域适中，节奏平稳，适配多种表演形式，不出现过高或过难的演唱要求。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8345A" w:rsidRPr="00C37643" w:rsidTr="00C53181">
        <w:trPr>
          <w:trHeight w:val="70"/>
          <w:jc w:val="center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创新性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传统创新融合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5分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结合现代音乐风格，赋予院歌时代感，突破传统形式，在编曲、节奏等有新意。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8345A" w:rsidRPr="00C37643" w:rsidTr="00C53181">
        <w:trPr>
          <w:trHeight w:val="70"/>
          <w:jc w:val="center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文化创意表达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5分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以独特视角展现中医文化，通过音乐元素创新表达医院特色与文化内涵。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8345A" w:rsidRPr="00C37643" w:rsidTr="00C53181">
        <w:trPr>
          <w:trHeight w:val="70"/>
          <w:jc w:val="center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整体协调性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词曲融合度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7分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歌词与旋律节奏、韵律高度匹配，中医意象与音乐情感表达相互烘托、相得益彰。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8345A" w:rsidRPr="00C37643" w:rsidTr="00C53181">
        <w:trPr>
          <w:trHeight w:val="70"/>
          <w:jc w:val="center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演唱适配性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3分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难度适中，适合医院员工、患者及大众演唱，便于在各类场景推广传播。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345A" w:rsidRPr="00C37643" w:rsidRDefault="0048345A" w:rsidP="00312E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53181" w:rsidRPr="00C37643" w:rsidTr="00C53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  <w:jc w:val="center"/>
        </w:trPr>
        <w:tc>
          <w:tcPr>
            <w:tcW w:w="3673" w:type="dxa"/>
            <w:gridSpan w:val="2"/>
          </w:tcPr>
          <w:p w:rsidR="00C53181" w:rsidRPr="00C37643" w:rsidRDefault="00A20D61" w:rsidP="00A20D61">
            <w:pPr>
              <w:spacing w:line="360" w:lineRule="auto"/>
              <w:jc w:val="center"/>
              <w:rPr>
                <w:rFonts w:ascii="仿宋" w:eastAsia="仿宋" w:hAnsi="仿宋" w:cs="Helvetica"/>
                <w:b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Helvetica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930" w:type="dxa"/>
          </w:tcPr>
          <w:p w:rsidR="00C53181" w:rsidRPr="00C37643" w:rsidRDefault="00A20D61" w:rsidP="00312E0C">
            <w:pPr>
              <w:spacing w:line="360" w:lineRule="auto"/>
              <w:rPr>
                <w:rFonts w:ascii="仿宋" w:eastAsia="仿宋" w:hAnsi="仿宋" w:cs="Helvetica"/>
                <w:kern w:val="0"/>
                <w:sz w:val="24"/>
                <w:szCs w:val="24"/>
              </w:rPr>
            </w:pPr>
            <w:r w:rsidRPr="00C37643">
              <w:rPr>
                <w:rFonts w:ascii="仿宋" w:eastAsia="仿宋" w:hAnsi="仿宋" w:cs="Helvetica" w:hint="eastAsia"/>
                <w:kern w:val="0"/>
                <w:sz w:val="24"/>
                <w:szCs w:val="24"/>
              </w:rPr>
              <w:t>100分</w:t>
            </w:r>
          </w:p>
        </w:tc>
        <w:tc>
          <w:tcPr>
            <w:tcW w:w="3645" w:type="dxa"/>
            <w:gridSpan w:val="2"/>
          </w:tcPr>
          <w:p w:rsidR="00C53181" w:rsidRPr="00C37643" w:rsidRDefault="00C53181" w:rsidP="00312E0C">
            <w:pPr>
              <w:spacing w:line="360" w:lineRule="auto"/>
              <w:rPr>
                <w:rFonts w:ascii="仿宋" w:eastAsia="仿宋" w:hAnsi="仿宋" w:cs="Helvetica"/>
                <w:kern w:val="0"/>
                <w:sz w:val="24"/>
                <w:szCs w:val="24"/>
              </w:rPr>
            </w:pPr>
          </w:p>
        </w:tc>
        <w:tc>
          <w:tcPr>
            <w:tcW w:w="880" w:type="dxa"/>
          </w:tcPr>
          <w:p w:rsidR="00C53181" w:rsidRPr="00C37643" w:rsidRDefault="00C53181" w:rsidP="00312E0C">
            <w:pPr>
              <w:spacing w:line="360" w:lineRule="auto"/>
              <w:rPr>
                <w:rFonts w:ascii="仿宋" w:eastAsia="仿宋" w:hAnsi="仿宋" w:cs="Helvetica"/>
                <w:kern w:val="0"/>
                <w:sz w:val="24"/>
                <w:szCs w:val="24"/>
              </w:rPr>
            </w:pPr>
          </w:p>
        </w:tc>
      </w:tr>
    </w:tbl>
    <w:p w:rsidR="00A409C9" w:rsidRPr="00C37643" w:rsidRDefault="00AA7B59" w:rsidP="0030405A">
      <w:pPr>
        <w:widowControl/>
        <w:spacing w:line="360" w:lineRule="auto"/>
        <w:ind w:firstLineChars="200" w:firstLine="482"/>
      </w:pPr>
      <w:r w:rsidRPr="00C37643">
        <w:rPr>
          <w:rFonts w:ascii="仿宋" w:eastAsia="仿宋" w:hAnsi="仿宋" w:cs="宋体" w:hint="eastAsia"/>
          <w:b/>
          <w:kern w:val="0"/>
          <w:sz w:val="24"/>
          <w:szCs w:val="24"/>
        </w:rPr>
        <w:t>投标单位应提供承诺书加盖公章，承诺完全响应以上采购项目规格要求，否则视为无效响应。</w:t>
      </w:r>
    </w:p>
    <w:p w:rsidR="00A409C9" w:rsidRPr="00C37643" w:rsidRDefault="00AA7B59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kern w:val="0"/>
          <w:sz w:val="24"/>
          <w:szCs w:val="24"/>
        </w:rPr>
      </w:pPr>
      <w:r w:rsidRPr="00C37643">
        <w:rPr>
          <w:rFonts w:ascii="仿宋" w:eastAsia="仿宋" w:hAnsi="仿宋" w:cs="Helvetica" w:hint="eastAsia"/>
          <w:b/>
          <w:kern w:val="0"/>
          <w:sz w:val="24"/>
          <w:szCs w:val="24"/>
        </w:rPr>
        <w:t>二、报价要求：</w:t>
      </w:r>
    </w:p>
    <w:p w:rsidR="00A409C9" w:rsidRPr="00C37643" w:rsidRDefault="00AA7B59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各投标单位自行实地考查后,根据医院提出的采购项目规格要求，书面报出单价及总价等费用。投标价不能超出最高限价。</w:t>
      </w:r>
    </w:p>
    <w:p w:rsidR="00A409C9" w:rsidRPr="00C37643" w:rsidRDefault="00AA7B59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A409C9" w:rsidRPr="00C37643" w:rsidRDefault="00EF63C2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b/>
          <w:kern w:val="0"/>
          <w:sz w:val="24"/>
          <w:szCs w:val="24"/>
        </w:rPr>
        <w:t>三</w:t>
      </w:r>
      <w:r w:rsidR="00AA7B59" w:rsidRPr="00C37643">
        <w:rPr>
          <w:rFonts w:ascii="仿宋" w:eastAsia="仿宋" w:hAnsi="仿宋" w:cs="宋体" w:hint="eastAsia"/>
          <w:b/>
          <w:kern w:val="0"/>
          <w:sz w:val="24"/>
          <w:szCs w:val="24"/>
        </w:rPr>
        <w:t>、交货时间：</w:t>
      </w:r>
    </w:p>
    <w:p w:rsidR="00A409C9" w:rsidRPr="00C37643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各投标单位能承诺在接到通知后，能按医院规定的时间内交付使用。</w:t>
      </w:r>
    </w:p>
    <w:p w:rsidR="00A409C9" w:rsidRPr="00C37643" w:rsidRDefault="00EF63C2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b/>
          <w:kern w:val="0"/>
          <w:sz w:val="24"/>
          <w:szCs w:val="24"/>
        </w:rPr>
        <w:t>四</w:t>
      </w:r>
      <w:r w:rsidR="00AA7B59" w:rsidRPr="00C37643">
        <w:rPr>
          <w:rFonts w:ascii="仿宋" w:eastAsia="仿宋" w:hAnsi="仿宋" w:cs="宋体" w:hint="eastAsia"/>
          <w:b/>
          <w:kern w:val="0"/>
          <w:sz w:val="24"/>
          <w:szCs w:val="24"/>
        </w:rPr>
        <w:t>、交货地点：</w:t>
      </w:r>
    </w:p>
    <w:p w:rsidR="00A409C9" w:rsidRPr="00C37643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厦门市中医院指定地点。</w:t>
      </w:r>
    </w:p>
    <w:p w:rsidR="00A409C9" w:rsidRPr="00C37643" w:rsidRDefault="00EF63C2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b/>
          <w:kern w:val="0"/>
          <w:sz w:val="24"/>
          <w:szCs w:val="24"/>
        </w:rPr>
        <w:t>五</w:t>
      </w:r>
      <w:r w:rsidR="00AA7B59" w:rsidRPr="00C37643">
        <w:rPr>
          <w:rFonts w:ascii="仿宋" w:eastAsia="仿宋" w:hAnsi="仿宋" w:cs="宋体" w:hint="eastAsia"/>
          <w:b/>
          <w:kern w:val="0"/>
          <w:sz w:val="24"/>
          <w:szCs w:val="24"/>
        </w:rPr>
        <w:t>、投标文件编制：</w:t>
      </w:r>
    </w:p>
    <w:p w:rsidR="00A409C9" w:rsidRPr="00C37643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1、</w:t>
      </w:r>
      <w:r w:rsidRPr="00C37643">
        <w:rPr>
          <w:rFonts w:ascii="仿宋" w:eastAsia="仿宋" w:hAnsi="仿宋" w:cs="仿宋_GB2312" w:hint="eastAsia"/>
          <w:sz w:val="24"/>
          <w:szCs w:val="24"/>
        </w:rPr>
        <w:t>投标单位的</w:t>
      </w:r>
      <w:r w:rsidRPr="00C37643"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 w:rsidRPr="00C37643"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A409C9" w:rsidRPr="00C37643" w:rsidRDefault="00AA7B59">
      <w:pPr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>2、</w:t>
      </w:r>
      <w:r w:rsidRPr="00C37643">
        <w:rPr>
          <w:rFonts w:ascii="仿宋" w:eastAsia="仿宋" w:hAnsi="仿宋" w:cs="仿宋_GB2312" w:hint="eastAsia"/>
          <w:sz w:val="24"/>
          <w:szCs w:val="24"/>
        </w:rPr>
        <w:t>投标人是法人的，应提供法人</w:t>
      </w:r>
      <w:r w:rsidRPr="00C37643">
        <w:rPr>
          <w:rFonts w:ascii="仿宋" w:eastAsia="仿宋" w:hAnsi="仿宋" w:cs="仿宋_GB2312"/>
          <w:sz w:val="24"/>
          <w:szCs w:val="24"/>
        </w:rPr>
        <w:t>身份证复印件并加盖公章</w:t>
      </w:r>
      <w:r w:rsidRPr="00C37643">
        <w:rPr>
          <w:rFonts w:ascii="仿宋" w:eastAsia="仿宋" w:hAnsi="仿宋" w:cs="仿宋_GB2312" w:hint="eastAsia"/>
          <w:sz w:val="24"/>
          <w:szCs w:val="24"/>
        </w:rPr>
        <w:t>。投标人不是法人的，应持有法人代表委托授权书和投标人</w:t>
      </w:r>
      <w:r w:rsidRPr="00C37643">
        <w:rPr>
          <w:rFonts w:ascii="仿宋" w:eastAsia="仿宋" w:hAnsi="仿宋" w:cs="仿宋_GB2312"/>
          <w:sz w:val="24"/>
          <w:szCs w:val="24"/>
        </w:rPr>
        <w:t>身份证复印件并加盖公章</w:t>
      </w:r>
      <w:r w:rsidRPr="00C37643">
        <w:rPr>
          <w:rFonts w:ascii="仿宋" w:eastAsia="仿宋" w:hAnsi="仿宋" w:cs="仿宋_GB2312" w:hint="eastAsia"/>
          <w:sz w:val="24"/>
          <w:szCs w:val="24"/>
        </w:rPr>
        <w:t>。</w:t>
      </w:r>
    </w:p>
    <w:p w:rsidR="00A409C9" w:rsidRPr="00C37643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3、书面提供报价单及</w:t>
      </w:r>
      <w:r w:rsidRPr="00C37643">
        <w:rPr>
          <w:rFonts w:ascii="仿宋" w:eastAsia="仿宋" w:hAnsi="仿宋" w:cs="Helvetica" w:hint="eastAsia"/>
          <w:kern w:val="0"/>
          <w:sz w:val="24"/>
          <w:szCs w:val="24"/>
        </w:rPr>
        <w:t>采购项目规格要求</w:t>
      </w: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承诺书并加盖公章。</w:t>
      </w:r>
    </w:p>
    <w:p w:rsidR="00A409C9" w:rsidRPr="00C37643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4、</w:t>
      </w:r>
      <w:r w:rsidR="00F163A3" w:rsidRPr="00C37643">
        <w:rPr>
          <w:rFonts w:ascii="仿宋" w:eastAsia="仿宋" w:hAnsi="仿宋" w:cs="Helvetica" w:hint="eastAsia"/>
          <w:kern w:val="0"/>
          <w:sz w:val="24"/>
          <w:szCs w:val="24"/>
        </w:rPr>
        <w:t>投标单位需要</w:t>
      </w:r>
      <w:r w:rsidR="00F163A3" w:rsidRPr="00C37643">
        <w:rPr>
          <w:rFonts w:ascii="仿宋" w:eastAsia="仿宋" w:hAnsi="仿宋" w:cs="Helvetica"/>
          <w:kern w:val="0"/>
          <w:sz w:val="24"/>
          <w:szCs w:val="24"/>
        </w:rPr>
        <w:t>提交创作</w:t>
      </w:r>
      <w:r w:rsidR="00F163A3" w:rsidRPr="00C37643">
        <w:rPr>
          <w:rFonts w:ascii="仿宋" w:eastAsia="仿宋" w:hAnsi="仿宋" w:cs="Helvetica" w:hint="eastAsia"/>
          <w:kern w:val="0"/>
          <w:sz w:val="24"/>
          <w:szCs w:val="24"/>
        </w:rPr>
        <w:t>的</w:t>
      </w:r>
      <w:r w:rsidR="00F163A3" w:rsidRPr="00C37643">
        <w:rPr>
          <w:rFonts w:ascii="仿宋" w:eastAsia="仿宋" w:hAnsi="仿宋" w:cs="Helvetica"/>
          <w:kern w:val="0"/>
          <w:sz w:val="24"/>
          <w:szCs w:val="24"/>
        </w:rPr>
        <w:t>院歌</w:t>
      </w:r>
      <w:r w:rsidR="00F163A3" w:rsidRPr="00C37643">
        <w:rPr>
          <w:rFonts w:ascii="仿宋" w:eastAsia="仿宋" w:hAnsi="仿宋" w:cs="Helvetica" w:hint="eastAsia"/>
          <w:kern w:val="0"/>
          <w:sz w:val="24"/>
          <w:szCs w:val="24"/>
        </w:rPr>
        <w:t>歌词一首</w:t>
      </w:r>
      <w:r w:rsidR="00F163A3" w:rsidRPr="00C37643">
        <w:rPr>
          <w:rFonts w:ascii="仿宋" w:eastAsia="仿宋" w:hAnsi="仿宋" w:cs="Helvetica"/>
          <w:kern w:val="0"/>
          <w:sz w:val="24"/>
          <w:szCs w:val="24"/>
        </w:rPr>
        <w:t>，</w:t>
      </w:r>
      <w:r w:rsidR="00F163A3" w:rsidRPr="00C37643">
        <w:rPr>
          <w:rFonts w:ascii="仿宋" w:eastAsia="仿宋" w:hAnsi="仿宋" w:cs="Helvetica" w:hint="eastAsia"/>
          <w:kern w:val="0"/>
          <w:sz w:val="24"/>
          <w:szCs w:val="24"/>
        </w:rPr>
        <w:t>并提供可以试听的歌曲音频样带。</w:t>
      </w: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投标单位认为需要提供的其它说明和资料。</w:t>
      </w:r>
    </w:p>
    <w:p w:rsidR="00A409C9" w:rsidRPr="00C37643" w:rsidRDefault="00AA7B59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5、</w:t>
      </w:r>
      <w:r w:rsidRPr="00C37643"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投标文件编制的费用自理，采购单位不再需要支出任何费用。投标文件一式两份，放入档案袋内完好密封，封口处加盖公章，并注明所投项目名称、投标联系人及联系方式。</w:t>
      </w:r>
    </w:p>
    <w:p w:rsidR="00A409C9" w:rsidRPr="00C37643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C37643"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A409C9" w:rsidRPr="00C37643" w:rsidRDefault="00EF63C2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b/>
          <w:kern w:val="0"/>
          <w:sz w:val="24"/>
          <w:szCs w:val="24"/>
        </w:rPr>
        <w:t>六</w:t>
      </w:r>
      <w:r w:rsidR="00AA7B59" w:rsidRPr="00C37643">
        <w:rPr>
          <w:rFonts w:ascii="仿宋" w:eastAsia="仿宋" w:hAnsi="仿宋" w:cs="宋体" w:hint="eastAsia"/>
          <w:b/>
          <w:kern w:val="0"/>
          <w:sz w:val="24"/>
          <w:szCs w:val="24"/>
        </w:rPr>
        <w:t>、截止日期：</w:t>
      </w:r>
    </w:p>
    <w:p w:rsidR="00A409C9" w:rsidRPr="00C37643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2025年</w:t>
      </w:r>
      <w:r w:rsidR="00EF63C2" w:rsidRPr="00C37643">
        <w:rPr>
          <w:rFonts w:ascii="仿宋" w:eastAsia="仿宋" w:hAnsi="仿宋" w:cs="宋体" w:hint="eastAsia"/>
          <w:kern w:val="0"/>
          <w:sz w:val="24"/>
          <w:szCs w:val="24"/>
        </w:rPr>
        <w:t>5</w:t>
      </w: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 w:rsidR="00AA0668">
        <w:rPr>
          <w:rFonts w:ascii="仿宋" w:eastAsia="仿宋" w:hAnsi="仿宋" w:cs="宋体" w:hint="eastAsia"/>
          <w:kern w:val="0"/>
          <w:sz w:val="24"/>
          <w:szCs w:val="24"/>
        </w:rPr>
        <w:t>19</w:t>
      </w: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日下午17点</w:t>
      </w:r>
      <w:r w:rsidR="00EF63C2" w:rsidRPr="00C37643">
        <w:rPr>
          <w:rFonts w:ascii="仿宋" w:eastAsia="仿宋" w:hAnsi="仿宋" w:cs="宋体" w:hint="eastAsia"/>
          <w:kern w:val="0"/>
          <w:sz w:val="24"/>
          <w:szCs w:val="24"/>
        </w:rPr>
        <w:t>30</w:t>
      </w: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止，</w:t>
      </w:r>
      <w:r w:rsidRPr="00C37643">
        <w:rPr>
          <w:rFonts w:ascii="仿宋" w:eastAsia="仿宋" w:hAnsi="仿宋" w:cs="仿宋_GB2312" w:hint="eastAsia"/>
          <w:sz w:val="24"/>
          <w:szCs w:val="24"/>
        </w:rPr>
        <w:t>逾期不予受理。文件接受通过邮寄方式送达</w:t>
      </w: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A409C9" w:rsidRPr="00C37643" w:rsidRDefault="001715BD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b/>
          <w:kern w:val="0"/>
          <w:sz w:val="24"/>
          <w:szCs w:val="24"/>
        </w:rPr>
        <w:t>七</w:t>
      </w:r>
      <w:r w:rsidR="00AA7B59" w:rsidRPr="00C37643">
        <w:rPr>
          <w:rFonts w:ascii="仿宋" w:eastAsia="仿宋" w:hAnsi="仿宋" w:cs="宋体" w:hint="eastAsia"/>
          <w:b/>
          <w:kern w:val="0"/>
          <w:sz w:val="24"/>
          <w:szCs w:val="24"/>
        </w:rPr>
        <w:t>、投标文件接收地点及联系：</w:t>
      </w:r>
    </w:p>
    <w:p w:rsidR="00A409C9" w:rsidRPr="00C37643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1、地    点：</w:t>
      </w:r>
      <w:r w:rsidRPr="00C37643">
        <w:rPr>
          <w:rFonts w:ascii="仿宋" w:eastAsia="仿宋" w:hAnsi="仿宋" w:cs="仿宋_GB2312" w:hint="eastAsia"/>
          <w:sz w:val="24"/>
          <w:szCs w:val="24"/>
        </w:rPr>
        <w:t>厦门市中医院</w:t>
      </w:r>
      <w:r w:rsidR="00726448" w:rsidRPr="00C37643">
        <w:rPr>
          <w:rFonts w:ascii="仿宋" w:eastAsia="仿宋" w:hAnsi="仿宋" w:cs="仿宋_GB2312" w:hint="eastAsia"/>
          <w:sz w:val="24"/>
          <w:szCs w:val="24"/>
        </w:rPr>
        <w:t>后勤保障部</w:t>
      </w:r>
    </w:p>
    <w:p w:rsidR="00A409C9" w:rsidRPr="00C37643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2、联 系 人：陈小姐</w:t>
      </w:r>
    </w:p>
    <w:p w:rsidR="00A409C9" w:rsidRPr="00C37643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3、联系电话：0592-5579626</w:t>
      </w:r>
    </w:p>
    <w:p w:rsidR="00A409C9" w:rsidRPr="00C37643" w:rsidRDefault="00EE5CF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b/>
          <w:kern w:val="0"/>
          <w:sz w:val="24"/>
          <w:szCs w:val="24"/>
        </w:rPr>
        <w:t>八</w:t>
      </w:r>
      <w:r w:rsidR="00AA7B59" w:rsidRPr="00C37643">
        <w:rPr>
          <w:rFonts w:ascii="仿宋" w:eastAsia="仿宋" w:hAnsi="仿宋" w:cs="宋体" w:hint="eastAsia"/>
          <w:b/>
          <w:kern w:val="0"/>
          <w:sz w:val="24"/>
          <w:szCs w:val="24"/>
        </w:rPr>
        <w:t>、确定成交候选供应商原则</w:t>
      </w:r>
    </w:p>
    <w:p w:rsidR="00A409C9" w:rsidRPr="00C37643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1、提交最后报价且未超过采购预算的投标单位在3家以上的（含3家），则按照规定确定成交候选供应商</w:t>
      </w:r>
      <w:r w:rsidRPr="00C37643">
        <w:rPr>
          <w:rFonts w:ascii="仿宋" w:eastAsia="仿宋" w:hAnsi="仿宋" w:cs="宋体"/>
          <w:kern w:val="0"/>
          <w:sz w:val="24"/>
          <w:szCs w:val="24"/>
        </w:rPr>
        <w:t>，</w:t>
      </w: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否则本次采购活动终止，采购单位将就该项目重新发布采购公告。</w:t>
      </w:r>
    </w:p>
    <w:p w:rsidR="00A409C9" w:rsidRPr="00C37643" w:rsidRDefault="00EE5CF7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b/>
          <w:kern w:val="0"/>
          <w:sz w:val="24"/>
          <w:szCs w:val="24"/>
        </w:rPr>
        <w:t>九</w:t>
      </w:r>
      <w:r w:rsidR="00AA7B59" w:rsidRPr="00C37643">
        <w:rPr>
          <w:rFonts w:ascii="仿宋" w:eastAsia="仿宋" w:hAnsi="仿宋" w:cs="宋体" w:hint="eastAsia"/>
          <w:b/>
          <w:kern w:val="0"/>
          <w:sz w:val="24"/>
          <w:szCs w:val="24"/>
        </w:rPr>
        <w:t>、其他</w:t>
      </w:r>
    </w:p>
    <w:p w:rsidR="00A409C9" w:rsidRPr="00C37643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C37643">
        <w:rPr>
          <w:rFonts w:ascii="仿宋" w:eastAsia="仿宋" w:hAnsi="仿宋" w:cs="宋体" w:hint="eastAsia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8549A7" w:rsidRPr="00C37643" w:rsidRDefault="008549A7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</w:p>
    <w:p w:rsidR="008549A7" w:rsidRPr="00C37643" w:rsidRDefault="008549A7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</w:p>
    <w:p w:rsidR="00A409C9" w:rsidRPr="00C37643" w:rsidRDefault="00AA7B59">
      <w:pPr>
        <w:widowControl/>
        <w:wordWrap w:val="0"/>
        <w:spacing w:line="360" w:lineRule="auto"/>
        <w:jc w:val="right"/>
        <w:rPr>
          <w:rFonts w:ascii="仿宋" w:eastAsia="仿宋" w:hAnsi="仿宋" w:cs="宋体"/>
          <w:kern w:val="0"/>
          <w:sz w:val="24"/>
          <w:szCs w:val="24"/>
        </w:rPr>
      </w:pPr>
      <w:r w:rsidRPr="00C37643">
        <w:rPr>
          <w:rFonts w:ascii="仿宋" w:eastAsia="仿宋" w:hAnsi="宋体" w:cs="宋体" w:hint="eastAsia"/>
          <w:kern w:val="0"/>
          <w:sz w:val="24"/>
          <w:szCs w:val="24"/>
        </w:rPr>
        <w:t> </w:t>
      </w:r>
      <w:r w:rsidRPr="00C37643"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厦门市中医院  </w:t>
      </w:r>
    </w:p>
    <w:p w:rsidR="00A409C9" w:rsidRDefault="00AA7B59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2025年</w:t>
      </w:r>
      <w:r w:rsidR="00947C0E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AA0668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7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A409C9" w:rsidSect="00704FD3">
      <w:headerReference w:type="default" r:id="rId7"/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C5C" w:rsidRDefault="00A06C5C" w:rsidP="00A409C9">
      <w:r>
        <w:separator/>
      </w:r>
    </w:p>
  </w:endnote>
  <w:endnote w:type="continuationSeparator" w:id="1">
    <w:p w:rsidR="00A06C5C" w:rsidRDefault="00A06C5C" w:rsidP="00A40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</w:sdtPr>
    <w:sdtContent>
      <w:p w:rsidR="00A409C9" w:rsidRDefault="00DC451E">
        <w:pPr>
          <w:pStyle w:val="a6"/>
          <w:jc w:val="center"/>
        </w:pPr>
        <w:r w:rsidRPr="00DC451E">
          <w:fldChar w:fldCharType="begin"/>
        </w:r>
        <w:r w:rsidR="00AA7B59">
          <w:instrText xml:space="preserve"> PAGE   \* MERGEFORMAT </w:instrText>
        </w:r>
        <w:r w:rsidRPr="00DC451E">
          <w:fldChar w:fldCharType="separate"/>
        </w:r>
        <w:r w:rsidR="00AA0668" w:rsidRPr="00AA0668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A409C9" w:rsidRDefault="00A409C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C5C" w:rsidRDefault="00A06C5C" w:rsidP="00A409C9">
      <w:r>
        <w:separator/>
      </w:r>
    </w:p>
  </w:footnote>
  <w:footnote w:type="continuationSeparator" w:id="1">
    <w:p w:rsidR="00A06C5C" w:rsidRDefault="00A06C5C" w:rsidP="00A40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C9" w:rsidRDefault="00A409C9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4EAC"/>
    <w:multiLevelType w:val="singleLevel"/>
    <w:tmpl w:val="13844EA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716"/>
    <w:rsid w:val="00002D39"/>
    <w:rsid w:val="00012ABF"/>
    <w:rsid w:val="00014F62"/>
    <w:rsid w:val="0003009F"/>
    <w:rsid w:val="0004408B"/>
    <w:rsid w:val="000564C7"/>
    <w:rsid w:val="00067205"/>
    <w:rsid w:val="000674B3"/>
    <w:rsid w:val="0007075D"/>
    <w:rsid w:val="0007600D"/>
    <w:rsid w:val="00076AF7"/>
    <w:rsid w:val="000814C4"/>
    <w:rsid w:val="0008633D"/>
    <w:rsid w:val="00097C63"/>
    <w:rsid w:val="000A0FFE"/>
    <w:rsid w:val="000A1243"/>
    <w:rsid w:val="000A30AC"/>
    <w:rsid w:val="000A3237"/>
    <w:rsid w:val="000A497D"/>
    <w:rsid w:val="000A4E66"/>
    <w:rsid w:val="000A523A"/>
    <w:rsid w:val="000B5640"/>
    <w:rsid w:val="000B5E98"/>
    <w:rsid w:val="000C0012"/>
    <w:rsid w:val="000C055B"/>
    <w:rsid w:val="000D0493"/>
    <w:rsid w:val="000D7514"/>
    <w:rsid w:val="000F3C5E"/>
    <w:rsid w:val="000F738C"/>
    <w:rsid w:val="00106213"/>
    <w:rsid w:val="00106A62"/>
    <w:rsid w:val="001122B2"/>
    <w:rsid w:val="001150AA"/>
    <w:rsid w:val="00117048"/>
    <w:rsid w:val="00120D21"/>
    <w:rsid w:val="00124280"/>
    <w:rsid w:val="00124DC0"/>
    <w:rsid w:val="00126381"/>
    <w:rsid w:val="00131C33"/>
    <w:rsid w:val="00132539"/>
    <w:rsid w:val="00140040"/>
    <w:rsid w:val="001440B8"/>
    <w:rsid w:val="00150316"/>
    <w:rsid w:val="0016046F"/>
    <w:rsid w:val="00163EF4"/>
    <w:rsid w:val="00164188"/>
    <w:rsid w:val="001715BD"/>
    <w:rsid w:val="00172B89"/>
    <w:rsid w:val="00174B0F"/>
    <w:rsid w:val="00176254"/>
    <w:rsid w:val="001854C6"/>
    <w:rsid w:val="00187BA4"/>
    <w:rsid w:val="00190BC4"/>
    <w:rsid w:val="0019365E"/>
    <w:rsid w:val="00196AFB"/>
    <w:rsid w:val="001A4003"/>
    <w:rsid w:val="001B2740"/>
    <w:rsid w:val="001B7DD4"/>
    <w:rsid w:val="001C1E64"/>
    <w:rsid w:val="001C25E6"/>
    <w:rsid w:val="001C2AEE"/>
    <w:rsid w:val="001C398F"/>
    <w:rsid w:val="001D2227"/>
    <w:rsid w:val="001E3868"/>
    <w:rsid w:val="001E6F1F"/>
    <w:rsid w:val="001F23AB"/>
    <w:rsid w:val="001F6D4A"/>
    <w:rsid w:val="00202216"/>
    <w:rsid w:val="00203C4B"/>
    <w:rsid w:val="00206BC3"/>
    <w:rsid w:val="00213746"/>
    <w:rsid w:val="002139F0"/>
    <w:rsid w:val="00216F07"/>
    <w:rsid w:val="002211A8"/>
    <w:rsid w:val="0022548C"/>
    <w:rsid w:val="002327B2"/>
    <w:rsid w:val="00236553"/>
    <w:rsid w:val="00236ADD"/>
    <w:rsid w:val="002432AA"/>
    <w:rsid w:val="00251CFC"/>
    <w:rsid w:val="00263B91"/>
    <w:rsid w:val="0027363E"/>
    <w:rsid w:val="002740BB"/>
    <w:rsid w:val="002756DB"/>
    <w:rsid w:val="00277761"/>
    <w:rsid w:val="00284514"/>
    <w:rsid w:val="00285A16"/>
    <w:rsid w:val="00296F0A"/>
    <w:rsid w:val="002A257B"/>
    <w:rsid w:val="002B2061"/>
    <w:rsid w:val="002C2E9C"/>
    <w:rsid w:val="002D5A91"/>
    <w:rsid w:val="002E3042"/>
    <w:rsid w:val="002E46AD"/>
    <w:rsid w:val="002F17C8"/>
    <w:rsid w:val="002F5B75"/>
    <w:rsid w:val="002F647D"/>
    <w:rsid w:val="0030385C"/>
    <w:rsid w:val="0030405A"/>
    <w:rsid w:val="00305EB7"/>
    <w:rsid w:val="00306BEF"/>
    <w:rsid w:val="00307BF2"/>
    <w:rsid w:val="0031018F"/>
    <w:rsid w:val="00312E0C"/>
    <w:rsid w:val="003254E7"/>
    <w:rsid w:val="003261CC"/>
    <w:rsid w:val="00335E26"/>
    <w:rsid w:val="0034392C"/>
    <w:rsid w:val="00344AD7"/>
    <w:rsid w:val="00357D0C"/>
    <w:rsid w:val="00363542"/>
    <w:rsid w:val="00370220"/>
    <w:rsid w:val="00370B79"/>
    <w:rsid w:val="00373299"/>
    <w:rsid w:val="00393F86"/>
    <w:rsid w:val="003949EA"/>
    <w:rsid w:val="003A2B16"/>
    <w:rsid w:val="003A7841"/>
    <w:rsid w:val="003B1764"/>
    <w:rsid w:val="003C3876"/>
    <w:rsid w:val="003C46FF"/>
    <w:rsid w:val="003E2F40"/>
    <w:rsid w:val="003F575A"/>
    <w:rsid w:val="003F7A4D"/>
    <w:rsid w:val="00401C83"/>
    <w:rsid w:val="00403B7B"/>
    <w:rsid w:val="004059A1"/>
    <w:rsid w:val="004141DB"/>
    <w:rsid w:val="0042185F"/>
    <w:rsid w:val="00422160"/>
    <w:rsid w:val="00426788"/>
    <w:rsid w:val="004309F9"/>
    <w:rsid w:val="00430CE9"/>
    <w:rsid w:val="00432B5C"/>
    <w:rsid w:val="0044145D"/>
    <w:rsid w:val="004431D8"/>
    <w:rsid w:val="00444D90"/>
    <w:rsid w:val="0044654C"/>
    <w:rsid w:val="004471E6"/>
    <w:rsid w:val="00451641"/>
    <w:rsid w:val="00454513"/>
    <w:rsid w:val="00461E37"/>
    <w:rsid w:val="00464492"/>
    <w:rsid w:val="00466C82"/>
    <w:rsid w:val="00466EB5"/>
    <w:rsid w:val="0046733E"/>
    <w:rsid w:val="00472B96"/>
    <w:rsid w:val="004825EE"/>
    <w:rsid w:val="0048345A"/>
    <w:rsid w:val="0049681A"/>
    <w:rsid w:val="004B32AC"/>
    <w:rsid w:val="004B4795"/>
    <w:rsid w:val="004C54C4"/>
    <w:rsid w:val="004D3BE8"/>
    <w:rsid w:val="004E36D1"/>
    <w:rsid w:val="004E4314"/>
    <w:rsid w:val="004E7B4F"/>
    <w:rsid w:val="004F31AA"/>
    <w:rsid w:val="004F5BB7"/>
    <w:rsid w:val="00503B82"/>
    <w:rsid w:val="00521701"/>
    <w:rsid w:val="00524BF9"/>
    <w:rsid w:val="0053554C"/>
    <w:rsid w:val="0054202F"/>
    <w:rsid w:val="005432D7"/>
    <w:rsid w:val="00544928"/>
    <w:rsid w:val="005458E9"/>
    <w:rsid w:val="005512BD"/>
    <w:rsid w:val="00552D36"/>
    <w:rsid w:val="00552E3C"/>
    <w:rsid w:val="00554163"/>
    <w:rsid w:val="00555716"/>
    <w:rsid w:val="00562298"/>
    <w:rsid w:val="00566093"/>
    <w:rsid w:val="00566FD8"/>
    <w:rsid w:val="005729B2"/>
    <w:rsid w:val="00586CA6"/>
    <w:rsid w:val="00597331"/>
    <w:rsid w:val="005A410B"/>
    <w:rsid w:val="005A559D"/>
    <w:rsid w:val="005B44A6"/>
    <w:rsid w:val="005B5DB2"/>
    <w:rsid w:val="005B6EFC"/>
    <w:rsid w:val="005C029C"/>
    <w:rsid w:val="005C4707"/>
    <w:rsid w:val="005D404F"/>
    <w:rsid w:val="005D4703"/>
    <w:rsid w:val="005D6B85"/>
    <w:rsid w:val="005E2958"/>
    <w:rsid w:val="005E3074"/>
    <w:rsid w:val="005F06EA"/>
    <w:rsid w:val="005F3A91"/>
    <w:rsid w:val="006037B2"/>
    <w:rsid w:val="006047D1"/>
    <w:rsid w:val="0060712E"/>
    <w:rsid w:val="0060795F"/>
    <w:rsid w:val="00614029"/>
    <w:rsid w:val="00614E06"/>
    <w:rsid w:val="00615DAA"/>
    <w:rsid w:val="006224A4"/>
    <w:rsid w:val="006319DD"/>
    <w:rsid w:val="00634547"/>
    <w:rsid w:val="00637031"/>
    <w:rsid w:val="0064452D"/>
    <w:rsid w:val="00645B80"/>
    <w:rsid w:val="006467BE"/>
    <w:rsid w:val="006505C7"/>
    <w:rsid w:val="0066427F"/>
    <w:rsid w:val="00666248"/>
    <w:rsid w:val="00674EED"/>
    <w:rsid w:val="00681364"/>
    <w:rsid w:val="006863FB"/>
    <w:rsid w:val="00693612"/>
    <w:rsid w:val="00696862"/>
    <w:rsid w:val="006A132F"/>
    <w:rsid w:val="006A2492"/>
    <w:rsid w:val="006B5A4F"/>
    <w:rsid w:val="006C483F"/>
    <w:rsid w:val="006D231E"/>
    <w:rsid w:val="006D462E"/>
    <w:rsid w:val="006E1A46"/>
    <w:rsid w:val="006E5800"/>
    <w:rsid w:val="006E7CE9"/>
    <w:rsid w:val="006F21E8"/>
    <w:rsid w:val="006F62EB"/>
    <w:rsid w:val="006F7437"/>
    <w:rsid w:val="00701605"/>
    <w:rsid w:val="00701872"/>
    <w:rsid w:val="00704FD3"/>
    <w:rsid w:val="0071389D"/>
    <w:rsid w:val="007143A5"/>
    <w:rsid w:val="00715048"/>
    <w:rsid w:val="007252FE"/>
    <w:rsid w:val="00726448"/>
    <w:rsid w:val="00740A7D"/>
    <w:rsid w:val="00750202"/>
    <w:rsid w:val="00750B46"/>
    <w:rsid w:val="007566A1"/>
    <w:rsid w:val="0075678D"/>
    <w:rsid w:val="00763138"/>
    <w:rsid w:val="007729B9"/>
    <w:rsid w:val="0077550C"/>
    <w:rsid w:val="007764A1"/>
    <w:rsid w:val="00782358"/>
    <w:rsid w:val="00786AED"/>
    <w:rsid w:val="00787A4D"/>
    <w:rsid w:val="0079260B"/>
    <w:rsid w:val="007B4E6B"/>
    <w:rsid w:val="007B7D9D"/>
    <w:rsid w:val="007C00C5"/>
    <w:rsid w:val="007C4EF1"/>
    <w:rsid w:val="007D2B3D"/>
    <w:rsid w:val="007D36AA"/>
    <w:rsid w:val="007D5B92"/>
    <w:rsid w:val="007E2D66"/>
    <w:rsid w:val="007E3ACC"/>
    <w:rsid w:val="007E49DA"/>
    <w:rsid w:val="007E768E"/>
    <w:rsid w:val="007F17AA"/>
    <w:rsid w:val="007F22C2"/>
    <w:rsid w:val="007F6361"/>
    <w:rsid w:val="007F7F12"/>
    <w:rsid w:val="0080616C"/>
    <w:rsid w:val="00807757"/>
    <w:rsid w:val="00811002"/>
    <w:rsid w:val="00821B36"/>
    <w:rsid w:val="0082740E"/>
    <w:rsid w:val="008503B5"/>
    <w:rsid w:val="008549A7"/>
    <w:rsid w:val="00857D9C"/>
    <w:rsid w:val="00860A51"/>
    <w:rsid w:val="00861B86"/>
    <w:rsid w:val="0086263D"/>
    <w:rsid w:val="0088517E"/>
    <w:rsid w:val="008852AF"/>
    <w:rsid w:val="00887F72"/>
    <w:rsid w:val="00892160"/>
    <w:rsid w:val="008925F2"/>
    <w:rsid w:val="00893519"/>
    <w:rsid w:val="008951E4"/>
    <w:rsid w:val="00895B09"/>
    <w:rsid w:val="008A679E"/>
    <w:rsid w:val="008B7D96"/>
    <w:rsid w:val="008C5F28"/>
    <w:rsid w:val="008D114B"/>
    <w:rsid w:val="008D7B56"/>
    <w:rsid w:val="008E4E7F"/>
    <w:rsid w:val="008E5B49"/>
    <w:rsid w:val="008F14E4"/>
    <w:rsid w:val="008F16D2"/>
    <w:rsid w:val="0090016D"/>
    <w:rsid w:val="00900BFB"/>
    <w:rsid w:val="0090107C"/>
    <w:rsid w:val="00910830"/>
    <w:rsid w:val="00911B12"/>
    <w:rsid w:val="009139B5"/>
    <w:rsid w:val="009142DC"/>
    <w:rsid w:val="00917AAB"/>
    <w:rsid w:val="009237B0"/>
    <w:rsid w:val="00931C6F"/>
    <w:rsid w:val="00936613"/>
    <w:rsid w:val="0094006B"/>
    <w:rsid w:val="00947C0E"/>
    <w:rsid w:val="00950AB1"/>
    <w:rsid w:val="0095140B"/>
    <w:rsid w:val="00965E84"/>
    <w:rsid w:val="00966F3C"/>
    <w:rsid w:val="009676C7"/>
    <w:rsid w:val="009711B7"/>
    <w:rsid w:val="00981D7A"/>
    <w:rsid w:val="009822B4"/>
    <w:rsid w:val="009862F5"/>
    <w:rsid w:val="00986D66"/>
    <w:rsid w:val="0099611B"/>
    <w:rsid w:val="009A086D"/>
    <w:rsid w:val="009A48FF"/>
    <w:rsid w:val="009B0280"/>
    <w:rsid w:val="009B24FF"/>
    <w:rsid w:val="009B4775"/>
    <w:rsid w:val="009B64D9"/>
    <w:rsid w:val="009B7444"/>
    <w:rsid w:val="009C2BF3"/>
    <w:rsid w:val="009C4DFD"/>
    <w:rsid w:val="009C77AF"/>
    <w:rsid w:val="009D1568"/>
    <w:rsid w:val="009D4140"/>
    <w:rsid w:val="009D6B52"/>
    <w:rsid w:val="009E0E25"/>
    <w:rsid w:val="009E26F5"/>
    <w:rsid w:val="009F163B"/>
    <w:rsid w:val="009F329A"/>
    <w:rsid w:val="009F478E"/>
    <w:rsid w:val="00A06C5C"/>
    <w:rsid w:val="00A07DB1"/>
    <w:rsid w:val="00A14113"/>
    <w:rsid w:val="00A20D61"/>
    <w:rsid w:val="00A25997"/>
    <w:rsid w:val="00A35ACC"/>
    <w:rsid w:val="00A4053F"/>
    <w:rsid w:val="00A409C9"/>
    <w:rsid w:val="00A40A87"/>
    <w:rsid w:val="00A43521"/>
    <w:rsid w:val="00A46651"/>
    <w:rsid w:val="00A469AA"/>
    <w:rsid w:val="00A4748A"/>
    <w:rsid w:val="00A57E4C"/>
    <w:rsid w:val="00A60A4F"/>
    <w:rsid w:val="00A75258"/>
    <w:rsid w:val="00A81DC5"/>
    <w:rsid w:val="00A84A45"/>
    <w:rsid w:val="00A864BD"/>
    <w:rsid w:val="00A92B1E"/>
    <w:rsid w:val="00A949CA"/>
    <w:rsid w:val="00AA0668"/>
    <w:rsid w:val="00AA5688"/>
    <w:rsid w:val="00AA7640"/>
    <w:rsid w:val="00AA7B59"/>
    <w:rsid w:val="00AC6972"/>
    <w:rsid w:val="00AD241D"/>
    <w:rsid w:val="00AD378B"/>
    <w:rsid w:val="00AE0C0D"/>
    <w:rsid w:val="00AE1070"/>
    <w:rsid w:val="00AE1E7F"/>
    <w:rsid w:val="00B071A1"/>
    <w:rsid w:val="00B13B34"/>
    <w:rsid w:val="00B15D21"/>
    <w:rsid w:val="00B21CAA"/>
    <w:rsid w:val="00B27E6C"/>
    <w:rsid w:val="00B430E4"/>
    <w:rsid w:val="00B45071"/>
    <w:rsid w:val="00B60F6C"/>
    <w:rsid w:val="00B628CC"/>
    <w:rsid w:val="00B668D1"/>
    <w:rsid w:val="00B719A7"/>
    <w:rsid w:val="00B7743F"/>
    <w:rsid w:val="00B906AC"/>
    <w:rsid w:val="00B96858"/>
    <w:rsid w:val="00B97983"/>
    <w:rsid w:val="00BA503D"/>
    <w:rsid w:val="00BA60F0"/>
    <w:rsid w:val="00BA7837"/>
    <w:rsid w:val="00BB748B"/>
    <w:rsid w:val="00BC0657"/>
    <w:rsid w:val="00BC2849"/>
    <w:rsid w:val="00BD5BDC"/>
    <w:rsid w:val="00BE766C"/>
    <w:rsid w:val="00C14172"/>
    <w:rsid w:val="00C14E36"/>
    <w:rsid w:val="00C15888"/>
    <w:rsid w:val="00C20A46"/>
    <w:rsid w:val="00C2734A"/>
    <w:rsid w:val="00C3089E"/>
    <w:rsid w:val="00C30DA6"/>
    <w:rsid w:val="00C34D2D"/>
    <w:rsid w:val="00C37643"/>
    <w:rsid w:val="00C5120F"/>
    <w:rsid w:val="00C53181"/>
    <w:rsid w:val="00C53185"/>
    <w:rsid w:val="00C55055"/>
    <w:rsid w:val="00C5564D"/>
    <w:rsid w:val="00C62184"/>
    <w:rsid w:val="00C71300"/>
    <w:rsid w:val="00C733C1"/>
    <w:rsid w:val="00C76775"/>
    <w:rsid w:val="00C863E0"/>
    <w:rsid w:val="00C93E1B"/>
    <w:rsid w:val="00C9455F"/>
    <w:rsid w:val="00CB1F08"/>
    <w:rsid w:val="00CC2715"/>
    <w:rsid w:val="00CC3F49"/>
    <w:rsid w:val="00CC753D"/>
    <w:rsid w:val="00CF6791"/>
    <w:rsid w:val="00D029ED"/>
    <w:rsid w:val="00D1306F"/>
    <w:rsid w:val="00D16202"/>
    <w:rsid w:val="00D23993"/>
    <w:rsid w:val="00D27846"/>
    <w:rsid w:val="00D33DBC"/>
    <w:rsid w:val="00D40BA3"/>
    <w:rsid w:val="00D50D53"/>
    <w:rsid w:val="00D61DC1"/>
    <w:rsid w:val="00D718E0"/>
    <w:rsid w:val="00D72FD4"/>
    <w:rsid w:val="00D82CDE"/>
    <w:rsid w:val="00D83969"/>
    <w:rsid w:val="00D871D3"/>
    <w:rsid w:val="00D91766"/>
    <w:rsid w:val="00DA31C3"/>
    <w:rsid w:val="00DA5F6F"/>
    <w:rsid w:val="00DB1CDF"/>
    <w:rsid w:val="00DC0619"/>
    <w:rsid w:val="00DC0C38"/>
    <w:rsid w:val="00DC322A"/>
    <w:rsid w:val="00DC451E"/>
    <w:rsid w:val="00DC6685"/>
    <w:rsid w:val="00DD1F4F"/>
    <w:rsid w:val="00DD4237"/>
    <w:rsid w:val="00DD66F6"/>
    <w:rsid w:val="00DE08B5"/>
    <w:rsid w:val="00DE1262"/>
    <w:rsid w:val="00DE2CD8"/>
    <w:rsid w:val="00DE6423"/>
    <w:rsid w:val="00DE7611"/>
    <w:rsid w:val="00DF01F6"/>
    <w:rsid w:val="00DF1DCF"/>
    <w:rsid w:val="00DF37F6"/>
    <w:rsid w:val="00DF5A53"/>
    <w:rsid w:val="00DF6E2C"/>
    <w:rsid w:val="00E0265A"/>
    <w:rsid w:val="00E06EC9"/>
    <w:rsid w:val="00E141C9"/>
    <w:rsid w:val="00E142D3"/>
    <w:rsid w:val="00E21493"/>
    <w:rsid w:val="00E24610"/>
    <w:rsid w:val="00E26E9B"/>
    <w:rsid w:val="00E3772D"/>
    <w:rsid w:val="00E427D9"/>
    <w:rsid w:val="00E43D39"/>
    <w:rsid w:val="00E66EE8"/>
    <w:rsid w:val="00E74B43"/>
    <w:rsid w:val="00E81453"/>
    <w:rsid w:val="00E83B98"/>
    <w:rsid w:val="00E8550F"/>
    <w:rsid w:val="00E934D3"/>
    <w:rsid w:val="00EA14A4"/>
    <w:rsid w:val="00EB75F0"/>
    <w:rsid w:val="00EC05B6"/>
    <w:rsid w:val="00EC584D"/>
    <w:rsid w:val="00EC69AD"/>
    <w:rsid w:val="00EC7674"/>
    <w:rsid w:val="00ED1D43"/>
    <w:rsid w:val="00ED2482"/>
    <w:rsid w:val="00ED367F"/>
    <w:rsid w:val="00ED3E00"/>
    <w:rsid w:val="00ED62E3"/>
    <w:rsid w:val="00ED75D0"/>
    <w:rsid w:val="00ED7F06"/>
    <w:rsid w:val="00EE1F9E"/>
    <w:rsid w:val="00EE5CF7"/>
    <w:rsid w:val="00EE6006"/>
    <w:rsid w:val="00EF0872"/>
    <w:rsid w:val="00EF63C2"/>
    <w:rsid w:val="00F049F5"/>
    <w:rsid w:val="00F07305"/>
    <w:rsid w:val="00F139E3"/>
    <w:rsid w:val="00F15551"/>
    <w:rsid w:val="00F163A3"/>
    <w:rsid w:val="00F17156"/>
    <w:rsid w:val="00F17456"/>
    <w:rsid w:val="00F223CF"/>
    <w:rsid w:val="00F22CAA"/>
    <w:rsid w:val="00F2614F"/>
    <w:rsid w:val="00F308C8"/>
    <w:rsid w:val="00F428C8"/>
    <w:rsid w:val="00F46A0E"/>
    <w:rsid w:val="00F5467C"/>
    <w:rsid w:val="00F56950"/>
    <w:rsid w:val="00F57379"/>
    <w:rsid w:val="00F60824"/>
    <w:rsid w:val="00F66E1E"/>
    <w:rsid w:val="00F73F65"/>
    <w:rsid w:val="00F7529B"/>
    <w:rsid w:val="00F7590B"/>
    <w:rsid w:val="00F9439A"/>
    <w:rsid w:val="00F946FA"/>
    <w:rsid w:val="00F97420"/>
    <w:rsid w:val="00FA1274"/>
    <w:rsid w:val="00FB0CE2"/>
    <w:rsid w:val="00FB22F8"/>
    <w:rsid w:val="00FB534A"/>
    <w:rsid w:val="00FB6772"/>
    <w:rsid w:val="00FC76BE"/>
    <w:rsid w:val="00FD3BBF"/>
    <w:rsid w:val="00FD47B6"/>
    <w:rsid w:val="29F32BF1"/>
    <w:rsid w:val="2E29714F"/>
    <w:rsid w:val="664A74FB"/>
    <w:rsid w:val="68B96458"/>
    <w:rsid w:val="74F8475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2" w:semiHidden="0" w:uiPriority="9" w:unhideWhenUsed="0" w:qFormat="1"/>
    <w:lsdException w:name="header" w:semiHidden="0"/>
    <w:lsdException w:name="footer" w:semiHidden="0" w:qFormat="1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Plain Text" w:semiHidden="0" w:uiPriority="0" w:unhideWhenUsed="0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C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A409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A409C9"/>
    <w:pPr>
      <w:jc w:val="left"/>
    </w:pPr>
  </w:style>
  <w:style w:type="paragraph" w:styleId="a4">
    <w:name w:val="Plain Text"/>
    <w:basedOn w:val="a"/>
    <w:link w:val="Char0"/>
    <w:rsid w:val="00A409C9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A409C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A40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A40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rsid w:val="00A40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link w:val="Char4"/>
    <w:uiPriority w:val="99"/>
    <w:semiHidden/>
    <w:unhideWhenUsed/>
    <w:rsid w:val="00A409C9"/>
    <w:rPr>
      <w:b/>
      <w:bCs/>
    </w:rPr>
  </w:style>
  <w:style w:type="table" w:styleId="aa">
    <w:name w:val="Table Grid"/>
    <w:basedOn w:val="a1"/>
    <w:qFormat/>
    <w:rsid w:val="00A40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A409C9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rsid w:val="00A409C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3">
    <w:name w:val="页眉 Char"/>
    <w:basedOn w:val="a0"/>
    <w:link w:val="a7"/>
    <w:uiPriority w:val="99"/>
    <w:rsid w:val="00A409C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A409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A409C9"/>
    <w:rPr>
      <w:sz w:val="18"/>
      <w:szCs w:val="18"/>
    </w:rPr>
  </w:style>
  <w:style w:type="paragraph" w:styleId="ac">
    <w:name w:val="List Paragraph"/>
    <w:basedOn w:val="a"/>
    <w:uiPriority w:val="34"/>
    <w:qFormat/>
    <w:rsid w:val="00A409C9"/>
    <w:pPr>
      <w:ind w:firstLineChars="200" w:firstLine="420"/>
    </w:pPr>
  </w:style>
  <w:style w:type="paragraph" w:styleId="ad">
    <w:name w:val="No Spacing"/>
    <w:uiPriority w:val="1"/>
    <w:qFormat/>
    <w:rsid w:val="00A409C9"/>
    <w:pPr>
      <w:widowControl w:val="0"/>
      <w:jc w:val="both"/>
    </w:pPr>
    <w:rPr>
      <w:kern w:val="2"/>
      <w:sz w:val="21"/>
      <w:szCs w:val="22"/>
    </w:rPr>
  </w:style>
  <w:style w:type="paragraph" w:customStyle="1" w:styleId="ae">
    <w:name w:val="表格文字"/>
    <w:basedOn w:val="a"/>
    <w:qFormat/>
    <w:rsid w:val="00A409C9"/>
    <w:rPr>
      <w:szCs w:val="24"/>
    </w:rPr>
  </w:style>
  <w:style w:type="paragraph" w:customStyle="1" w:styleId="TableText">
    <w:name w:val="Table Text"/>
    <w:basedOn w:val="a"/>
    <w:semiHidden/>
    <w:qFormat/>
    <w:rsid w:val="00A409C9"/>
    <w:rPr>
      <w:rFonts w:ascii="楷体" w:eastAsia="楷体" w:hAnsi="楷体" w:cs="楷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A409C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纯文本 Char"/>
    <w:basedOn w:val="a0"/>
    <w:link w:val="a4"/>
    <w:rsid w:val="00A409C9"/>
    <w:rPr>
      <w:rFonts w:ascii="宋体" w:eastAsia="宋体" w:hAnsi="Courier New" w:cs="Times New Roman"/>
      <w:kern w:val="2"/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rsid w:val="00A409C9"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uiPriority w:val="99"/>
    <w:semiHidden/>
    <w:rsid w:val="00A409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3</Pages>
  <Words>296</Words>
  <Characters>1691</Characters>
  <Application>Microsoft Office Word</Application>
  <DocSecurity>0</DocSecurity>
  <Lines>14</Lines>
  <Paragraphs>3</Paragraphs>
  <ScaleCrop>false</ScaleCrop>
  <Company>微软中国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241</cp:revision>
  <dcterms:created xsi:type="dcterms:W3CDTF">2021-11-03T01:57:00Z</dcterms:created>
  <dcterms:modified xsi:type="dcterms:W3CDTF">2025-05-07T02:16:00Z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26D2650ED3464B8A8150DD1258702FAD_12</vt:lpwstr>
  </property>
  <property fmtid="{D5CDD505-2E9C-101B-9397-08002B2CF9AE}" pid="4" name="KSOTemplateDocerSaveRecord">
    <vt:lpwstr>eyJoZGlkIjoiMWE2ZmMyZTYyZDM4ZmIxYmM2MGRlMjg3YTlhYmZhNWQiLCJ1c2VySWQiOiIzMTkyNDczMDEifQ==</vt:lpwstr>
  </property>
</Properties>
</file>