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A71" w:rsidRPr="00CC76EE" w:rsidRDefault="00CE4369" w:rsidP="00CE4369">
      <w:pPr>
        <w:pStyle w:val="a5"/>
        <w:widowControl/>
        <w:shd w:val="clear" w:color="auto" w:fill="FFFFFF"/>
        <w:spacing w:beforeAutospacing="0" w:afterAutospacing="0"/>
        <w:jc w:val="center"/>
        <w:rPr>
          <w:rFonts w:ascii="仿宋" w:eastAsia="仿宋" w:hAnsi="仿宋" w:cs="宋体"/>
          <w:bCs/>
          <w:color w:val="000000"/>
          <w:sz w:val="44"/>
          <w:szCs w:val="44"/>
          <w:shd w:val="clear" w:color="auto" w:fill="FFFFFF"/>
        </w:rPr>
      </w:pPr>
      <w:r w:rsidRPr="00CC76EE">
        <w:rPr>
          <w:rFonts w:ascii="仿宋" w:eastAsia="仿宋" w:hAnsi="仿宋" w:cs="微软雅黑" w:hint="eastAsia"/>
          <w:bCs/>
          <w:color w:val="000000"/>
          <w:sz w:val="44"/>
          <w:szCs w:val="44"/>
          <w:shd w:val="clear" w:color="auto" w:fill="FFFFFF"/>
        </w:rPr>
        <w:t>增补B级招标采购代理机构的公告</w:t>
      </w:r>
    </w:p>
    <w:p w:rsidR="00CE4369" w:rsidRPr="00CC76EE" w:rsidRDefault="00CE4369">
      <w:pPr>
        <w:pStyle w:val="a5"/>
        <w:widowControl/>
        <w:shd w:val="clear" w:color="auto" w:fill="FFFFFF"/>
        <w:spacing w:beforeAutospacing="0" w:afterAutospacing="0"/>
        <w:rPr>
          <w:rFonts w:ascii="仿宋" w:eastAsia="仿宋" w:hAnsi="仿宋" w:cs="宋体"/>
          <w:bCs/>
          <w:color w:val="000000"/>
          <w:sz w:val="28"/>
          <w:szCs w:val="28"/>
          <w:shd w:val="clear" w:color="auto" w:fill="FFFFFF"/>
        </w:rPr>
      </w:pPr>
    </w:p>
    <w:p w:rsidR="009A55ED" w:rsidRPr="00CC76EE" w:rsidRDefault="000A3CEE" w:rsidP="000A3CEE">
      <w:pPr>
        <w:pStyle w:val="a5"/>
        <w:widowControl/>
        <w:shd w:val="clear" w:color="auto" w:fill="FFFFFF"/>
        <w:spacing w:beforeAutospacing="0" w:afterAutospacing="0"/>
        <w:ind w:firstLineChars="200" w:firstLine="560"/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</w:pPr>
      <w:r w:rsidRPr="000A3CEE"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按照上级文件有关要求，为进</w:t>
      </w:r>
      <w:r w:rsidRPr="000A3CEE">
        <w:rPr>
          <w:rFonts w:ascii="仿宋" w:eastAsia="仿宋" w:hAnsi="仿宋" w:cs="宋体" w:hint="eastAsia"/>
          <w:sz w:val="28"/>
          <w:szCs w:val="28"/>
          <w:shd w:val="clear" w:color="auto" w:fill="FFFFFF"/>
        </w:rPr>
        <w:t>一步做好我院招标采购管理工作，</w:t>
      </w:r>
      <w:r w:rsidRPr="000A3CEE">
        <w:rPr>
          <w:rFonts w:ascii="仿宋" w:eastAsia="仿宋" w:hAnsi="仿宋" w:hint="eastAsia"/>
          <w:color w:val="000000"/>
          <w:sz w:val="28"/>
          <w:szCs w:val="28"/>
        </w:rPr>
        <w:t>我院近期拟进行院招标</w:t>
      </w:r>
      <w:r w:rsidR="009A7D0C">
        <w:rPr>
          <w:rFonts w:ascii="仿宋" w:eastAsia="仿宋" w:hAnsi="仿宋" w:hint="eastAsia"/>
          <w:color w:val="000000"/>
          <w:sz w:val="28"/>
          <w:szCs w:val="28"/>
        </w:rPr>
        <w:t>采购</w:t>
      </w:r>
      <w:r w:rsidRPr="000A3CEE">
        <w:rPr>
          <w:rFonts w:ascii="仿宋" w:eastAsia="仿宋" w:hAnsi="仿宋" w:hint="eastAsia"/>
          <w:color w:val="000000"/>
          <w:sz w:val="28"/>
          <w:szCs w:val="28"/>
        </w:rPr>
        <w:t>代理</w:t>
      </w:r>
      <w:r w:rsidR="009A7D0C">
        <w:rPr>
          <w:rFonts w:ascii="仿宋" w:eastAsia="仿宋" w:hAnsi="仿宋" w:hint="eastAsia"/>
          <w:color w:val="000000"/>
          <w:sz w:val="28"/>
          <w:szCs w:val="28"/>
        </w:rPr>
        <w:t>机构</w:t>
      </w:r>
      <w:r w:rsidRPr="000A3CEE">
        <w:rPr>
          <w:rFonts w:ascii="仿宋" w:eastAsia="仿宋" w:hAnsi="仿宋" w:hint="eastAsia"/>
          <w:color w:val="000000"/>
          <w:sz w:val="28"/>
          <w:szCs w:val="28"/>
        </w:rPr>
        <w:t>库</w:t>
      </w:r>
      <w:r>
        <w:rPr>
          <w:rFonts w:ascii="仿宋" w:eastAsia="仿宋" w:hAnsi="仿宋" w:hint="eastAsia"/>
          <w:color w:val="000000"/>
          <w:sz w:val="28"/>
          <w:szCs w:val="28"/>
        </w:rPr>
        <w:t>的增补，</w:t>
      </w:r>
      <w:r w:rsidRPr="000A3CEE">
        <w:rPr>
          <w:rFonts w:ascii="仿宋" w:eastAsia="仿宋" w:hAnsi="仿宋" w:hint="eastAsia"/>
          <w:color w:val="000000"/>
          <w:sz w:val="28"/>
          <w:szCs w:val="28"/>
        </w:rPr>
        <w:t>增补B级招标采购代理机构</w:t>
      </w:r>
      <w:r w:rsidR="00CC2663">
        <w:rPr>
          <w:rFonts w:ascii="仿宋" w:eastAsia="仿宋" w:hAnsi="仿宋" w:hint="eastAsia"/>
          <w:color w:val="000000"/>
          <w:sz w:val="28"/>
          <w:szCs w:val="28"/>
        </w:rPr>
        <w:t>的</w:t>
      </w:r>
      <w:r>
        <w:rPr>
          <w:rFonts w:ascii="仿宋" w:eastAsia="仿宋" w:hAnsi="仿宋" w:hint="eastAsia"/>
          <w:color w:val="000000"/>
          <w:sz w:val="28"/>
          <w:szCs w:val="28"/>
        </w:rPr>
        <w:t>名单</w:t>
      </w:r>
      <w:r w:rsidR="003A584E" w:rsidRPr="00CC76EE">
        <w:rPr>
          <w:rFonts w:ascii="仿宋" w:eastAsia="仿宋" w:hAnsi="仿宋" w:cs="宋体" w:hint="eastAsia"/>
          <w:sz w:val="28"/>
          <w:szCs w:val="28"/>
          <w:shd w:val="clear" w:color="auto" w:fill="FFFFFF"/>
        </w:rPr>
        <w:t>。现将有</w:t>
      </w:r>
      <w:r w:rsidR="003A584E" w:rsidRPr="00CC76EE"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关事项通知如下：</w:t>
      </w:r>
    </w:p>
    <w:p w:rsidR="009A55ED" w:rsidRPr="008711C8" w:rsidRDefault="003A584E" w:rsidP="008711C8">
      <w:pPr>
        <w:pStyle w:val="a5"/>
        <w:widowControl/>
        <w:shd w:val="clear" w:color="auto" w:fill="FFFFFF"/>
        <w:spacing w:beforeAutospacing="0" w:afterAutospacing="0"/>
        <w:ind w:firstLineChars="196" w:firstLine="551"/>
        <w:rPr>
          <w:rFonts w:ascii="仿宋" w:eastAsia="仿宋" w:hAnsi="仿宋" w:cs="微软雅黑"/>
          <w:b/>
          <w:color w:val="000000"/>
          <w:sz w:val="28"/>
          <w:szCs w:val="28"/>
        </w:rPr>
      </w:pPr>
      <w:r w:rsidRPr="008711C8">
        <w:rPr>
          <w:rFonts w:ascii="仿宋" w:eastAsia="仿宋" w:hAnsi="仿宋" w:cs="宋体" w:hint="eastAsia"/>
          <w:b/>
          <w:bCs/>
          <w:color w:val="000000"/>
          <w:sz w:val="28"/>
          <w:szCs w:val="28"/>
          <w:shd w:val="clear" w:color="auto" w:fill="FFFFFF"/>
        </w:rPr>
        <w:t>一、项目内容</w:t>
      </w:r>
    </w:p>
    <w:p w:rsidR="009A55ED" w:rsidRPr="00CC76EE" w:rsidRDefault="007F7FF0" w:rsidP="009B249D">
      <w:pPr>
        <w:spacing w:line="336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CC76EE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1、</w:t>
      </w:r>
      <w:r w:rsidR="003A584E" w:rsidRPr="00CC76EE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本项目最终</w:t>
      </w:r>
      <w:r w:rsidR="00E01F32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增补4</w:t>
      </w:r>
      <w:r w:rsidR="003A584E" w:rsidRPr="00CC76EE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家</w:t>
      </w:r>
      <w:r w:rsidR="000A3CEE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B级</w:t>
      </w:r>
      <w:r w:rsidR="00CC2663" w:rsidRPr="000A3CEE">
        <w:rPr>
          <w:rFonts w:ascii="仿宋" w:eastAsia="仿宋" w:hAnsi="仿宋" w:hint="eastAsia"/>
          <w:color w:val="000000"/>
          <w:sz w:val="28"/>
          <w:szCs w:val="28"/>
        </w:rPr>
        <w:t>招标采购代理机构</w:t>
      </w:r>
      <w:r w:rsidR="003A584E" w:rsidRPr="00CC76EE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。</w:t>
      </w:r>
    </w:p>
    <w:p w:rsidR="009A55ED" w:rsidRPr="00CC76EE" w:rsidRDefault="003F74E2">
      <w:pPr>
        <w:widowControl/>
        <w:shd w:val="clear" w:color="auto" w:fill="FFFFFF"/>
        <w:ind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2</w:t>
      </w:r>
      <w:r w:rsidR="007F7FF0" w:rsidRPr="00CC76EE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、</w:t>
      </w:r>
      <w:r w:rsidR="003A584E" w:rsidRPr="00CC76EE"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如遇监管部门出台新规定，依据新规定予以调整。</w:t>
      </w:r>
    </w:p>
    <w:p w:rsidR="009A55ED" w:rsidRPr="008711C8" w:rsidRDefault="003A584E" w:rsidP="008711C8">
      <w:pPr>
        <w:spacing w:line="360" w:lineRule="auto"/>
        <w:ind w:firstLineChars="200" w:firstLine="562"/>
        <w:rPr>
          <w:rFonts w:ascii="仿宋" w:eastAsia="仿宋" w:hAnsi="仿宋" w:cs="微软雅黑"/>
          <w:b/>
          <w:color w:val="000000"/>
          <w:sz w:val="28"/>
          <w:szCs w:val="28"/>
        </w:rPr>
      </w:pPr>
      <w:r w:rsidRPr="008711C8">
        <w:rPr>
          <w:rFonts w:ascii="仿宋" w:eastAsia="仿宋" w:hAnsi="仿宋" w:cs="宋体" w:hint="eastAsia"/>
          <w:b/>
          <w:bCs/>
          <w:color w:val="000000"/>
          <w:sz w:val="28"/>
          <w:szCs w:val="28"/>
          <w:shd w:val="clear" w:color="auto" w:fill="FFFFFF"/>
        </w:rPr>
        <w:t>二、参与</w:t>
      </w:r>
      <w:r w:rsidR="00E01F32">
        <w:rPr>
          <w:rFonts w:ascii="仿宋" w:eastAsia="仿宋" w:hAnsi="仿宋" w:cs="宋体" w:hint="eastAsia"/>
          <w:b/>
          <w:bCs/>
          <w:color w:val="000000"/>
          <w:sz w:val="28"/>
          <w:szCs w:val="28"/>
          <w:shd w:val="clear" w:color="auto" w:fill="FFFFFF"/>
        </w:rPr>
        <w:t>报名</w:t>
      </w:r>
      <w:r w:rsidRPr="008711C8">
        <w:rPr>
          <w:rFonts w:ascii="仿宋" w:eastAsia="仿宋" w:hAnsi="仿宋" w:cs="宋体" w:hint="eastAsia"/>
          <w:b/>
          <w:bCs/>
          <w:color w:val="000000"/>
          <w:sz w:val="28"/>
          <w:szCs w:val="28"/>
          <w:shd w:val="clear" w:color="auto" w:fill="FFFFFF"/>
        </w:rPr>
        <w:t>的代理机构资格要求</w:t>
      </w:r>
    </w:p>
    <w:p w:rsidR="009A55ED" w:rsidRPr="00CC76EE" w:rsidRDefault="003A584E" w:rsidP="009B249D">
      <w:pPr>
        <w:pStyle w:val="a5"/>
        <w:widowControl/>
        <w:shd w:val="clear" w:color="auto" w:fill="FFFFFF"/>
        <w:spacing w:beforeAutospacing="0" w:afterAutospacing="0"/>
        <w:ind w:firstLineChars="200" w:firstLine="560"/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</w:pPr>
      <w:r w:rsidRPr="00CC76EE"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１、凡有能力提供本文件所述货物及服务的，具备《中华人民共和国政府采购法》第二十一条、二十二条第一款规定的条件且符合本文件规定资格要求的</w:t>
      </w:r>
      <w:r w:rsidR="00CC2663"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，</w:t>
      </w:r>
      <w:r w:rsidRPr="00CC76EE"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均可成为合格的</w:t>
      </w:r>
      <w:r w:rsidR="00814A0F"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报名单位</w:t>
      </w:r>
      <w:r w:rsidRPr="00CC76EE"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。</w:t>
      </w:r>
    </w:p>
    <w:p w:rsidR="009A55ED" w:rsidRPr="00CC76EE" w:rsidRDefault="003A584E" w:rsidP="009B249D">
      <w:pPr>
        <w:pStyle w:val="a5"/>
        <w:widowControl/>
        <w:shd w:val="clear" w:color="auto" w:fill="FFFFFF"/>
        <w:spacing w:beforeAutospacing="0" w:afterAutospacing="0"/>
        <w:ind w:firstLineChars="200" w:firstLine="560"/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</w:pPr>
      <w:r w:rsidRPr="00CC76EE"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2、</w:t>
      </w:r>
      <w:r w:rsidR="00814A0F"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报名单位</w:t>
      </w:r>
      <w:r w:rsidRPr="00CC76EE"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为中国政府采购网（</w:t>
      </w:r>
      <w:hyperlink r:id="rId6" w:history="1">
        <w:r w:rsidRPr="00CC76EE">
          <w:rPr>
            <w:rFonts w:ascii="仿宋" w:eastAsia="仿宋" w:hAnsi="仿宋" w:cs="宋体" w:hint="eastAsia"/>
            <w:color w:val="000000"/>
            <w:sz w:val="28"/>
            <w:szCs w:val="28"/>
            <w:shd w:val="clear" w:color="auto" w:fill="FFFFFF"/>
          </w:rPr>
          <w:t>https://ccgp.gov.cn)</w:t>
        </w:r>
      </w:hyperlink>
      <w:r w:rsidRPr="00CC76EE"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“福建省政府采购代理机构名单”依法登记的政府采购代理机构。</w:t>
      </w:r>
    </w:p>
    <w:p w:rsidR="009A55ED" w:rsidRPr="00CC76EE" w:rsidRDefault="003A584E" w:rsidP="009B249D">
      <w:pPr>
        <w:pStyle w:val="a5"/>
        <w:widowControl/>
        <w:shd w:val="clear" w:color="auto" w:fill="FFFFFF"/>
        <w:spacing w:beforeAutospacing="0" w:afterAutospacing="0"/>
        <w:ind w:firstLineChars="200" w:firstLine="560"/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</w:pPr>
      <w:r w:rsidRPr="00CC76EE"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3、</w:t>
      </w:r>
      <w:r w:rsidR="00814A0F"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报名单位</w:t>
      </w:r>
      <w:r w:rsidRPr="00CC76EE"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在福建省政府采购网的代理机构综合信用评价等级应为B级。</w:t>
      </w:r>
    </w:p>
    <w:p w:rsidR="009A55ED" w:rsidRPr="00CC76EE" w:rsidRDefault="003A584E" w:rsidP="009B249D">
      <w:pPr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CC76EE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4、</w:t>
      </w:r>
      <w:r w:rsidR="00814A0F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报名单位</w:t>
      </w:r>
      <w:r w:rsidRPr="00CC76EE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应当具备以下基本条件，并提供下列证明材料：</w:t>
      </w:r>
    </w:p>
    <w:p w:rsidR="009A55ED" w:rsidRPr="00CC76EE" w:rsidRDefault="003A584E">
      <w:pPr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CC76EE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（1）</w:t>
      </w:r>
      <w:r w:rsidR="00814A0F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报名单位</w:t>
      </w:r>
      <w:r w:rsidRPr="00CC76EE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（自然人除外）：若</w:t>
      </w:r>
      <w:r w:rsidR="00814A0F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报名单位</w:t>
      </w:r>
      <w:r w:rsidRPr="00CC76EE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代表为单位授权的委托代理人，应提供授权书</w:t>
      </w:r>
      <w:r w:rsidR="00CC2663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，并</w:t>
      </w:r>
      <w:r w:rsidR="00CC2663" w:rsidRPr="00CC76EE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提交其身份证正反面复印件</w:t>
      </w:r>
      <w:r w:rsidRPr="00CC76EE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；若</w:t>
      </w:r>
      <w:r w:rsidR="00814A0F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报名单位</w:t>
      </w:r>
      <w:r w:rsidRPr="00CC76EE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代表为单位</w:t>
      </w:r>
      <w:r w:rsidR="00CC2663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法</w:t>
      </w:r>
      <w:r w:rsidRPr="00CC76EE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人，应提交其身份证正反面复印件，可不提供授权书；</w:t>
      </w:r>
    </w:p>
    <w:p w:rsidR="009A55ED" w:rsidRPr="00CC76EE" w:rsidRDefault="003A584E" w:rsidP="009B249D">
      <w:pPr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</w:pPr>
      <w:r w:rsidRPr="00CC76EE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（2）</w:t>
      </w:r>
      <w:r w:rsidR="00814A0F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报名单位</w:t>
      </w:r>
      <w:r w:rsidRPr="00CC76EE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提供有效</w:t>
      </w:r>
      <w:r w:rsidRPr="00CC76EE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的营业执照复印件(有效期)；</w:t>
      </w:r>
    </w:p>
    <w:p w:rsidR="009A55ED" w:rsidRPr="00CC76EE" w:rsidRDefault="003A584E">
      <w:pPr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</w:pPr>
      <w:r w:rsidRPr="00CC76EE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（3）</w:t>
      </w:r>
      <w:r w:rsidR="00814A0F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报名单位</w:t>
      </w:r>
      <w:r w:rsidRPr="00CC76EE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提供资格承诺函或者相关证明，承诺或者证明其相应的</w:t>
      </w:r>
      <w:r w:rsidRPr="00CC76EE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lastRenderedPageBreak/>
        <w:t>财务状况、依法</w:t>
      </w:r>
      <w:r w:rsidRPr="00CC76EE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缴纳税收、依法缴纳社会保障资金、年度审计等方面合法合规。</w:t>
      </w:r>
      <w:r w:rsidR="00814A0F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报名单位</w:t>
      </w:r>
      <w:r w:rsidRPr="00CC76EE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应当遵循诚实信用原则，不得作虚假承诺（承担法律责任）；</w:t>
      </w:r>
    </w:p>
    <w:p w:rsidR="009A55ED" w:rsidRPr="00CC76EE" w:rsidRDefault="003A584E" w:rsidP="009B249D">
      <w:pPr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CC76EE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（4）具备履行合同所必需的设备和专业技术能力；</w:t>
      </w:r>
    </w:p>
    <w:p w:rsidR="009A55ED" w:rsidRPr="00CC76EE" w:rsidRDefault="003A584E" w:rsidP="003A1F42">
      <w:pPr>
        <w:pStyle w:val="a5"/>
        <w:widowControl/>
        <w:shd w:val="clear" w:color="auto" w:fill="FFFFFF"/>
        <w:spacing w:beforeAutospacing="0" w:afterAutospacing="0"/>
        <w:ind w:firstLineChars="200" w:firstLine="560"/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</w:pPr>
      <w:r w:rsidRPr="00CC76EE"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（5）有以下情况之一的，不得参加本次比选：①参加采购活动前3年内在经营活动中有重大违法记录，或被刑事处罚、行政处罚的记录；②被列入主管部门风险提示名单；</w:t>
      </w:r>
    </w:p>
    <w:p w:rsidR="009A55ED" w:rsidRPr="00CC76EE" w:rsidRDefault="003A584E" w:rsidP="009B249D">
      <w:pPr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CC76EE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（6）</w:t>
      </w:r>
      <w:r w:rsidR="00814A0F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报名单位</w:t>
      </w:r>
      <w:r w:rsidRPr="00CC76EE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不得有行贿犯罪档案记录。各</w:t>
      </w:r>
      <w:r w:rsidR="00814A0F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报名单位</w:t>
      </w:r>
      <w:r w:rsidRPr="00CC76EE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应提供查询结果。未提供查询结果或存在行贿犯罪档案记录的</w:t>
      </w:r>
      <w:r w:rsidR="00814A0F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报名单位</w:t>
      </w:r>
      <w:r w:rsidRPr="00CC76EE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，其</w:t>
      </w:r>
      <w:r w:rsidR="008711C8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报名文件</w:t>
      </w:r>
      <w:r w:rsidRPr="00CC76EE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无效；</w:t>
      </w:r>
    </w:p>
    <w:p w:rsidR="009A55ED" w:rsidRPr="00CC76EE" w:rsidRDefault="003A584E" w:rsidP="009B249D">
      <w:pPr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CC76EE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（7）本项目发布之日后的信用信息查询结果。若在本项目截止时间前</w:t>
      </w:r>
      <w:r w:rsidR="00814A0F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报名单位</w:t>
      </w:r>
      <w:r w:rsidRPr="00CC76EE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发生不良信用记录的，其</w:t>
      </w:r>
      <w:r w:rsidR="008711C8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报名文件</w:t>
      </w:r>
      <w:r w:rsidRPr="00CC76EE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无效</w:t>
      </w:r>
      <w:r w:rsidR="003A1F42" w:rsidRPr="00CC76EE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。</w:t>
      </w:r>
    </w:p>
    <w:p w:rsidR="009A55ED" w:rsidRPr="00CC76EE" w:rsidRDefault="003A584E" w:rsidP="009B249D">
      <w:pPr>
        <w:pStyle w:val="a5"/>
        <w:widowControl/>
        <w:shd w:val="clear" w:color="auto" w:fill="FFFFFF"/>
        <w:spacing w:beforeAutospacing="0" w:afterAutospacing="0"/>
        <w:ind w:firstLineChars="200" w:firstLine="560"/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</w:pPr>
      <w:r w:rsidRPr="00CC76EE"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5、本项目不接受联合体参加。</w:t>
      </w:r>
    </w:p>
    <w:p w:rsidR="009A55ED" w:rsidRPr="00CC76EE" w:rsidRDefault="008711C8" w:rsidP="009B249D">
      <w:pPr>
        <w:pStyle w:val="a5"/>
        <w:widowControl/>
        <w:shd w:val="clear" w:color="auto" w:fill="FFFFFF"/>
        <w:spacing w:beforeAutospacing="0" w:afterAutospacing="0"/>
        <w:ind w:firstLineChars="200" w:firstLine="560"/>
        <w:rPr>
          <w:rFonts w:ascii="仿宋" w:eastAsia="仿宋" w:hAnsi="仿宋" w:cs="宋体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6</w:t>
      </w:r>
      <w:r w:rsidR="003A584E" w:rsidRPr="00CC76EE"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、</w:t>
      </w:r>
      <w:r w:rsidR="00814A0F"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报名单位</w:t>
      </w:r>
      <w:r w:rsidR="003A584E" w:rsidRPr="00CC76EE">
        <w:rPr>
          <w:rFonts w:ascii="仿宋" w:eastAsia="仿宋" w:hAnsi="仿宋" w:cs="宋体" w:hint="eastAsia"/>
          <w:color w:val="000000"/>
          <w:sz w:val="28"/>
          <w:szCs w:val="28"/>
          <w:shd w:val="clear" w:color="auto" w:fill="FFFFFF"/>
        </w:rPr>
        <w:t>在后续双方合作过程中，需按照要求，配合提供相应电子档档案。</w:t>
      </w:r>
      <w:bookmarkStart w:id="0" w:name="_GoBack"/>
      <w:bookmarkEnd w:id="0"/>
    </w:p>
    <w:p w:rsidR="009A55ED" w:rsidRPr="008711C8" w:rsidRDefault="008711C8" w:rsidP="008711C8">
      <w:pPr>
        <w:pStyle w:val="a5"/>
        <w:widowControl/>
        <w:shd w:val="clear" w:color="auto" w:fill="FFFFFF"/>
        <w:spacing w:beforeAutospacing="0" w:afterAutospacing="0"/>
        <w:ind w:firstLineChars="196" w:firstLine="551"/>
        <w:rPr>
          <w:rFonts w:ascii="仿宋" w:eastAsia="仿宋" w:hAnsi="仿宋" w:cs="宋体"/>
          <w:b/>
          <w:bCs/>
          <w:color w:val="000000"/>
          <w:sz w:val="28"/>
          <w:szCs w:val="28"/>
          <w:shd w:val="clear" w:color="auto" w:fill="FFFFFF"/>
        </w:rPr>
      </w:pPr>
      <w:r w:rsidRPr="008711C8">
        <w:rPr>
          <w:rFonts w:ascii="仿宋" w:eastAsia="仿宋" w:hAnsi="仿宋" w:cs="宋体" w:hint="eastAsia"/>
          <w:b/>
          <w:bCs/>
          <w:color w:val="000000"/>
          <w:sz w:val="28"/>
          <w:szCs w:val="28"/>
          <w:shd w:val="clear" w:color="auto" w:fill="FFFFFF"/>
        </w:rPr>
        <w:t>三</w:t>
      </w:r>
      <w:r w:rsidR="003A584E" w:rsidRPr="008711C8">
        <w:rPr>
          <w:rFonts w:ascii="仿宋" w:eastAsia="仿宋" w:hAnsi="仿宋" w:cs="宋体" w:hint="eastAsia"/>
          <w:b/>
          <w:bCs/>
          <w:color w:val="000000"/>
          <w:sz w:val="28"/>
          <w:szCs w:val="28"/>
          <w:shd w:val="clear" w:color="auto" w:fill="FFFFFF"/>
        </w:rPr>
        <w:t>、报名方式</w:t>
      </w:r>
    </w:p>
    <w:p w:rsidR="009A55ED" w:rsidRPr="00CC76EE" w:rsidRDefault="003A584E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CC76EE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1、</w:t>
      </w:r>
      <w:r w:rsidR="008711C8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报名</w:t>
      </w:r>
      <w:r w:rsidRPr="00CC76EE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截止时间、地点：</w:t>
      </w:r>
      <w:r w:rsidR="008711C8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报名</w:t>
      </w:r>
      <w:r w:rsidRPr="00CC76EE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文件应于202</w:t>
      </w:r>
      <w:r w:rsidR="008711C8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5</w:t>
      </w:r>
      <w:r w:rsidRPr="00CC76EE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年6月</w:t>
      </w:r>
      <w:r w:rsidR="00637868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10</w:t>
      </w:r>
      <w:r w:rsidRPr="00CC76EE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日下午17:30（北京时间）之前</w:t>
      </w:r>
      <w:r w:rsidR="008711C8" w:rsidRPr="006447D1">
        <w:rPr>
          <w:rFonts w:ascii="仿宋" w:eastAsia="仿宋" w:hAnsi="仿宋" w:hint="eastAsia"/>
          <w:sz w:val="28"/>
          <w:szCs w:val="28"/>
        </w:rPr>
        <w:t>将</w:t>
      </w:r>
      <w:r w:rsidR="008711C8">
        <w:rPr>
          <w:rFonts w:ascii="仿宋" w:eastAsia="仿宋" w:hAnsi="仿宋" w:hint="eastAsia"/>
          <w:sz w:val="28"/>
          <w:szCs w:val="28"/>
        </w:rPr>
        <w:t>报名文件</w:t>
      </w:r>
      <w:r w:rsidR="008711C8" w:rsidRPr="006447D1">
        <w:rPr>
          <w:rFonts w:ascii="仿宋" w:eastAsia="仿宋" w:hAnsi="仿宋" w:hint="eastAsia"/>
          <w:sz w:val="28"/>
          <w:szCs w:val="28"/>
        </w:rPr>
        <w:t>一式</w:t>
      </w:r>
      <w:r w:rsidR="000D046C">
        <w:rPr>
          <w:rFonts w:ascii="仿宋" w:eastAsia="仿宋" w:hAnsi="仿宋" w:hint="eastAsia"/>
          <w:sz w:val="28"/>
          <w:szCs w:val="28"/>
        </w:rPr>
        <w:t>一</w:t>
      </w:r>
      <w:r w:rsidR="008711C8" w:rsidRPr="006447D1">
        <w:rPr>
          <w:rFonts w:ascii="仿宋" w:eastAsia="仿宋" w:hAnsi="仿宋" w:hint="eastAsia"/>
          <w:sz w:val="28"/>
          <w:szCs w:val="28"/>
        </w:rPr>
        <w:t>份、电子版一份，交到厦门市中</w:t>
      </w:r>
      <w:r w:rsidR="008711C8">
        <w:rPr>
          <w:rFonts w:ascii="仿宋" w:eastAsia="仿宋" w:hAnsi="仿宋" w:hint="eastAsia"/>
          <w:sz w:val="28"/>
          <w:szCs w:val="28"/>
        </w:rPr>
        <w:t>医院采购中心</w:t>
      </w:r>
      <w:r w:rsidRPr="00CC76EE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。逾期收到的或不符合规定的</w:t>
      </w:r>
      <w:r w:rsidR="008711C8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报名</w:t>
      </w:r>
      <w:r w:rsidRPr="00CC76EE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文件将被拒绝。</w:t>
      </w:r>
    </w:p>
    <w:p w:rsidR="006B0D2D" w:rsidRPr="00CC76EE" w:rsidRDefault="003A584E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CC76EE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2、递交地点及联系方式：</w:t>
      </w:r>
    </w:p>
    <w:p w:rsidR="009A55ED" w:rsidRPr="00CC76EE" w:rsidRDefault="006B0D2D" w:rsidP="006B0D2D">
      <w:pPr>
        <w:spacing w:line="360" w:lineRule="auto"/>
        <w:ind w:firstLineChars="300" w:firstLine="840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CC76EE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地</w:t>
      </w:r>
      <w:r w:rsidR="008711C8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 xml:space="preserve">    </w:t>
      </w:r>
      <w:r w:rsidRPr="00CC76EE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点：</w:t>
      </w:r>
      <w:r w:rsidR="003A584E" w:rsidRPr="00CC76EE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厦门市中医院采购中心</w:t>
      </w:r>
    </w:p>
    <w:p w:rsidR="009A55ED" w:rsidRDefault="003A584E">
      <w:pPr>
        <w:spacing w:line="360" w:lineRule="auto"/>
        <w:ind w:firstLineChars="300" w:firstLine="840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CC76EE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联</w:t>
      </w:r>
      <w:r w:rsidR="008711C8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 xml:space="preserve"> </w:t>
      </w:r>
      <w:r w:rsidRPr="00CC76EE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系</w:t>
      </w:r>
      <w:r w:rsidR="008711C8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 xml:space="preserve"> </w:t>
      </w:r>
      <w:r w:rsidRPr="00CC76EE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人：</w:t>
      </w:r>
      <w:r w:rsidR="000D046C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小</w:t>
      </w:r>
      <w:r w:rsidR="008711C8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蔡</w:t>
      </w:r>
    </w:p>
    <w:p w:rsidR="008711C8" w:rsidRPr="00CC76EE" w:rsidRDefault="008711C8">
      <w:pPr>
        <w:spacing w:line="360" w:lineRule="auto"/>
        <w:ind w:firstLineChars="300" w:firstLine="840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联系电话：0592-5579626</w:t>
      </w:r>
    </w:p>
    <w:p w:rsidR="009A55ED" w:rsidRDefault="003A584E" w:rsidP="00B3739F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CC76EE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3、递交材料要求：</w:t>
      </w:r>
    </w:p>
    <w:p w:rsidR="008711C8" w:rsidRDefault="008711C8" w:rsidP="008711C8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（1）封面：应注明参加报名</w:t>
      </w:r>
      <w:r w:rsidR="000D046C">
        <w:rPr>
          <w:rFonts w:ascii="仿宋" w:eastAsia="仿宋" w:hAnsi="仿宋" w:hint="eastAsia"/>
          <w:sz w:val="28"/>
          <w:szCs w:val="28"/>
        </w:rPr>
        <w:t>单位</w:t>
      </w:r>
      <w:r>
        <w:rPr>
          <w:rFonts w:ascii="仿宋" w:eastAsia="仿宋" w:hAnsi="仿宋" w:hint="eastAsia"/>
          <w:sz w:val="28"/>
          <w:szCs w:val="28"/>
        </w:rPr>
        <w:t>名称、所投项目名称，并注明联系人及联系方式。</w:t>
      </w:r>
    </w:p>
    <w:p w:rsidR="008711C8" w:rsidRDefault="004E5AC4" w:rsidP="008711C8">
      <w:pPr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（2）</w:t>
      </w:r>
      <w:r w:rsidR="00814A0F">
        <w:rPr>
          <w:rFonts w:ascii="仿宋" w:eastAsia="仿宋" w:hAnsi="仿宋" w:hint="eastAsia"/>
          <w:color w:val="000000"/>
          <w:sz w:val="28"/>
          <w:szCs w:val="28"/>
        </w:rPr>
        <w:t>报名单位</w:t>
      </w:r>
      <w:r w:rsidR="008711C8">
        <w:rPr>
          <w:rFonts w:ascii="仿宋" w:eastAsia="仿宋" w:hAnsi="仿宋" w:hint="eastAsia"/>
          <w:color w:val="000000"/>
          <w:sz w:val="28"/>
          <w:szCs w:val="28"/>
        </w:rPr>
        <w:t>合法有效的三证（含营业执照副本复印件、税务登记证及代码证复印件，或加载有统一社会信用代码的营业执照副本复印件）。</w:t>
      </w:r>
    </w:p>
    <w:p w:rsidR="008711C8" w:rsidRDefault="004E5AC4" w:rsidP="008711C8">
      <w:pPr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（3）</w:t>
      </w:r>
      <w:r w:rsidR="00814A0F">
        <w:rPr>
          <w:rFonts w:ascii="仿宋" w:eastAsia="仿宋" w:hAnsi="仿宋" w:hint="eastAsia"/>
          <w:color w:val="000000"/>
          <w:sz w:val="28"/>
          <w:szCs w:val="28"/>
        </w:rPr>
        <w:t>报名单位</w:t>
      </w:r>
      <w:r w:rsidR="008711C8">
        <w:rPr>
          <w:rFonts w:ascii="仿宋" w:eastAsia="仿宋" w:hAnsi="仿宋" w:hint="eastAsia"/>
          <w:color w:val="000000"/>
          <w:sz w:val="28"/>
          <w:szCs w:val="28"/>
        </w:rPr>
        <w:t>的法定代表人授权代表的身份证复印件、法定代表人针对此项目的授权委托书（法定代表人亲自参与的除外）。</w:t>
      </w:r>
    </w:p>
    <w:p w:rsidR="008711C8" w:rsidRDefault="004E5AC4" w:rsidP="008711C8">
      <w:pPr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3F74E2">
        <w:rPr>
          <w:rFonts w:ascii="仿宋" w:eastAsia="仿宋" w:hAnsi="仿宋" w:hint="eastAsia"/>
          <w:color w:val="000000"/>
          <w:sz w:val="28"/>
          <w:szCs w:val="28"/>
        </w:rPr>
        <w:t>4</w:t>
      </w:r>
      <w:r>
        <w:rPr>
          <w:rFonts w:ascii="仿宋" w:eastAsia="仿宋" w:hAnsi="仿宋" w:hint="eastAsia"/>
          <w:color w:val="000000"/>
          <w:sz w:val="28"/>
          <w:szCs w:val="28"/>
        </w:rPr>
        <w:t>）</w:t>
      </w:r>
      <w:r w:rsidR="008711C8">
        <w:rPr>
          <w:rFonts w:ascii="仿宋" w:eastAsia="仿宋" w:hAnsi="仿宋" w:hint="eastAsia"/>
          <w:color w:val="000000"/>
          <w:sz w:val="28"/>
          <w:szCs w:val="28"/>
        </w:rPr>
        <w:t>相关资质证书等证书复印件。</w:t>
      </w:r>
    </w:p>
    <w:p w:rsidR="008711C8" w:rsidRDefault="004E5AC4" w:rsidP="008711C8">
      <w:pPr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3F74E2">
        <w:rPr>
          <w:rFonts w:ascii="仿宋" w:eastAsia="仿宋" w:hAnsi="仿宋" w:hint="eastAsia"/>
          <w:color w:val="000000"/>
          <w:sz w:val="28"/>
          <w:szCs w:val="28"/>
        </w:rPr>
        <w:t>5</w:t>
      </w:r>
      <w:r>
        <w:rPr>
          <w:rFonts w:ascii="仿宋" w:eastAsia="仿宋" w:hAnsi="仿宋" w:hint="eastAsia"/>
          <w:color w:val="000000"/>
          <w:sz w:val="28"/>
          <w:szCs w:val="28"/>
        </w:rPr>
        <w:t>）</w:t>
      </w:r>
      <w:r w:rsidR="008711C8">
        <w:rPr>
          <w:rFonts w:ascii="仿宋" w:eastAsia="仿宋" w:hAnsi="仿宋" w:hint="eastAsia"/>
          <w:color w:val="000000"/>
          <w:sz w:val="28"/>
          <w:szCs w:val="28"/>
        </w:rPr>
        <w:t>提供该项目的服务方案等。</w:t>
      </w:r>
    </w:p>
    <w:p w:rsidR="008711C8" w:rsidRDefault="008711C8" w:rsidP="008711C8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备注：以上资料提交时请按顺序编排目录及页码并装订成册，每份资料应逐页加盖公章或加盖骑缝章。</w:t>
      </w:r>
    </w:p>
    <w:p w:rsidR="009A55ED" w:rsidRDefault="009A55ED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</w:p>
    <w:p w:rsidR="004E5AC4" w:rsidRPr="00CC76EE" w:rsidRDefault="004E5AC4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</w:p>
    <w:p w:rsidR="009A55ED" w:rsidRPr="00CC76EE" w:rsidRDefault="003A584E" w:rsidP="004E5AC4">
      <w:pPr>
        <w:wordWrap w:val="0"/>
        <w:spacing w:line="360" w:lineRule="auto"/>
        <w:ind w:firstLineChars="200" w:firstLine="560"/>
        <w:jc w:val="righ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CC76EE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厦门市中医院</w:t>
      </w:r>
      <w:r w:rsidR="004E5AC4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 xml:space="preserve">  </w:t>
      </w:r>
    </w:p>
    <w:p w:rsidR="009A55ED" w:rsidRPr="00CC76EE" w:rsidRDefault="003A584E" w:rsidP="002624EB">
      <w:pPr>
        <w:wordWrap w:val="0"/>
        <w:spacing w:line="36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CC76EE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202</w:t>
      </w:r>
      <w:r w:rsidR="004E5AC4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5</w:t>
      </w:r>
      <w:r w:rsidRPr="00CC76EE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年6月</w:t>
      </w:r>
      <w:r w:rsidR="00637868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5</w:t>
      </w:r>
      <w:r w:rsidRPr="00CC76EE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日</w:t>
      </w:r>
    </w:p>
    <w:sectPr w:rsidR="009A55ED" w:rsidRPr="00CC76EE" w:rsidSect="00B22A71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202" w:rsidRDefault="00800202" w:rsidP="00B22A71">
      <w:r>
        <w:separator/>
      </w:r>
    </w:p>
  </w:endnote>
  <w:endnote w:type="continuationSeparator" w:id="1">
    <w:p w:rsidR="00800202" w:rsidRDefault="00800202" w:rsidP="00B22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53594"/>
      <w:docPartObj>
        <w:docPartGallery w:val="Page Numbers (Bottom of Page)"/>
        <w:docPartUnique/>
      </w:docPartObj>
    </w:sdtPr>
    <w:sdtContent>
      <w:p w:rsidR="00B22A71" w:rsidRDefault="0030179B">
        <w:pPr>
          <w:pStyle w:val="a3"/>
          <w:jc w:val="center"/>
        </w:pPr>
        <w:fldSimple w:instr=" PAGE   \* MERGEFORMAT ">
          <w:r w:rsidR="00637868" w:rsidRPr="00637868">
            <w:rPr>
              <w:noProof/>
              <w:lang w:val="zh-CN"/>
            </w:rPr>
            <w:t>2</w:t>
          </w:r>
        </w:fldSimple>
      </w:p>
    </w:sdtContent>
  </w:sdt>
  <w:p w:rsidR="00B22A71" w:rsidRDefault="00B22A7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202" w:rsidRDefault="00800202" w:rsidP="00B22A71">
      <w:r>
        <w:separator/>
      </w:r>
    </w:p>
  </w:footnote>
  <w:footnote w:type="continuationSeparator" w:id="1">
    <w:p w:rsidR="00800202" w:rsidRDefault="00800202" w:rsidP="00B22A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2VkYTc1ZjE2ZTg4M2YxODRhZjg5NTlkMzcxOGMwNTAifQ=="/>
  </w:docVars>
  <w:rsids>
    <w:rsidRoot w:val="1DE5334F"/>
    <w:rsid w:val="00017CE9"/>
    <w:rsid w:val="000A3CEE"/>
    <w:rsid w:val="000D046C"/>
    <w:rsid w:val="000D61A9"/>
    <w:rsid w:val="00197065"/>
    <w:rsid w:val="00242B11"/>
    <w:rsid w:val="002624EB"/>
    <w:rsid w:val="0027265B"/>
    <w:rsid w:val="0030179B"/>
    <w:rsid w:val="003A1F42"/>
    <w:rsid w:val="003A584E"/>
    <w:rsid w:val="003F74E2"/>
    <w:rsid w:val="00437949"/>
    <w:rsid w:val="004E37AE"/>
    <w:rsid w:val="004E5AC4"/>
    <w:rsid w:val="0052199D"/>
    <w:rsid w:val="0052674F"/>
    <w:rsid w:val="00586257"/>
    <w:rsid w:val="005B44E3"/>
    <w:rsid w:val="00637868"/>
    <w:rsid w:val="006B0D2D"/>
    <w:rsid w:val="00740EE5"/>
    <w:rsid w:val="007B041F"/>
    <w:rsid w:val="007F7FF0"/>
    <w:rsid w:val="00800202"/>
    <w:rsid w:val="00814A0F"/>
    <w:rsid w:val="008711C8"/>
    <w:rsid w:val="00873628"/>
    <w:rsid w:val="00891D9E"/>
    <w:rsid w:val="0092744A"/>
    <w:rsid w:val="0093708E"/>
    <w:rsid w:val="009A55ED"/>
    <w:rsid w:val="009A7D0C"/>
    <w:rsid w:val="009B249D"/>
    <w:rsid w:val="00B22A71"/>
    <w:rsid w:val="00B3739F"/>
    <w:rsid w:val="00B63DDB"/>
    <w:rsid w:val="00C14696"/>
    <w:rsid w:val="00C50A96"/>
    <w:rsid w:val="00CC2663"/>
    <w:rsid w:val="00CC76EE"/>
    <w:rsid w:val="00CE4369"/>
    <w:rsid w:val="00D5098E"/>
    <w:rsid w:val="00E01F32"/>
    <w:rsid w:val="00E621EB"/>
    <w:rsid w:val="00EC3D55"/>
    <w:rsid w:val="00F802C2"/>
    <w:rsid w:val="1AC56E8B"/>
    <w:rsid w:val="1DE5334F"/>
    <w:rsid w:val="24A26ED1"/>
    <w:rsid w:val="26AD1B9D"/>
    <w:rsid w:val="3A605098"/>
    <w:rsid w:val="3C014037"/>
    <w:rsid w:val="437E7751"/>
    <w:rsid w:val="4F2F66C0"/>
    <w:rsid w:val="5B3845B5"/>
    <w:rsid w:val="5D8D1951"/>
    <w:rsid w:val="5F6662FF"/>
    <w:rsid w:val="69F80D24"/>
    <w:rsid w:val="7D5A5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5E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A55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A55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9A55E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rsid w:val="009A55ED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A55E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cgp.gov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197</Words>
  <Characters>1129</Characters>
  <Application>Microsoft Office Word</Application>
  <DocSecurity>0</DocSecurity>
  <Lines>9</Lines>
  <Paragraphs>2</Paragraphs>
  <ScaleCrop>false</ScaleCrop>
  <Company>P R C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</dc:creator>
  <cp:lastModifiedBy>Windows User</cp:lastModifiedBy>
  <cp:revision>8</cp:revision>
  <dcterms:created xsi:type="dcterms:W3CDTF">2025-06-04T04:50:00Z</dcterms:created>
  <dcterms:modified xsi:type="dcterms:W3CDTF">2025-06-05T03:30:00Z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445BB834A4D542AB94E4CF4CEAC47F8C_11</vt:lpwstr>
  </property>
</Properties>
</file>