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5DC9A" w14:textId="61DD4E65" w:rsidR="00620174" w:rsidRDefault="00BF0C9B">
      <w:pPr>
        <w:rPr>
          <w:color w:val="000000" w:themeColor="text1"/>
        </w:rPr>
      </w:pPr>
      <w:r>
        <w:rPr>
          <w:color w:val="000000" w:themeColor="text1"/>
        </w:rPr>
        <w:t>设备若带有专机专用耗材，提供如下</w:t>
      </w:r>
      <w:r w:rsidR="00A15773">
        <w:rPr>
          <w:color w:val="000000" w:themeColor="text1"/>
        </w:rPr>
        <w:t>耗材</w:t>
      </w:r>
      <w:r>
        <w:rPr>
          <w:color w:val="000000" w:themeColor="text1"/>
        </w:rPr>
        <w:t>材料：</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620174" w14:paraId="7FEE9A24" w14:textId="77777777" w:rsidTr="00BF0C9B">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718A88E2" w14:textId="13ABF0D1" w:rsidR="00620174" w:rsidRDefault="00BF0C9B">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587E7C6D" w14:textId="37EF7E64" w:rsidR="00620174" w:rsidRDefault="00BF0C9B">
            <w:pPr>
              <w:jc w:val="center"/>
            </w:pPr>
            <w:r>
              <w:rPr>
                <w:rFonts w:hint="eastAsia"/>
              </w:rPr>
              <w:t>耗材</w:t>
            </w:r>
            <w:r w:rsidR="000B0B7C">
              <w:rPr>
                <w:rFonts w:hint="eastAsia"/>
              </w:rPr>
              <w:t>报价表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1BABB68F" w14:textId="5D4F45B0" w:rsidR="00620174" w:rsidRDefault="000B0B7C">
            <w:pPr>
              <w:jc w:val="center"/>
            </w:pPr>
            <w:r>
              <w:t>附件</w:t>
            </w:r>
            <w:r w:rsidR="00BF0C9B">
              <w:rPr>
                <w:rFonts w:hint="eastAsia"/>
              </w:rPr>
              <w:t>1</w:t>
            </w:r>
          </w:p>
        </w:tc>
      </w:tr>
      <w:tr w:rsidR="00620174"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418ECD2" w:rsidR="00620174" w:rsidRDefault="00BF0C9B">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620174" w:rsidRDefault="000B0B7C">
            <w:pPr>
              <w:jc w:val="center"/>
            </w:pPr>
            <w:r>
              <w:rPr>
                <w:rFonts w:hint="eastAsia"/>
              </w:rPr>
              <w:t>《医疗器械注册证》（二类、三类产品需提供）</w:t>
            </w:r>
          </w:p>
          <w:p w14:paraId="673DD3DD" w14:textId="77777777" w:rsidR="00620174" w:rsidRDefault="000B0B7C">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620174" w:rsidRDefault="00620174">
            <w:pPr>
              <w:jc w:val="center"/>
            </w:pPr>
          </w:p>
        </w:tc>
      </w:tr>
      <w:tr w:rsidR="00620174"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3557BDEF" w:rsidR="00620174" w:rsidRDefault="00BF0C9B">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02156065" w:rsidR="00620174" w:rsidRDefault="00A15773">
            <w:pPr>
              <w:jc w:val="center"/>
            </w:pPr>
            <w:r>
              <w:rPr>
                <w:rFonts w:hint="eastAsia"/>
              </w:rPr>
              <w:t>耗材</w:t>
            </w:r>
            <w:r w:rsidR="000B0B7C">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620174" w:rsidRDefault="00620174">
            <w:pPr>
              <w:jc w:val="center"/>
            </w:pPr>
          </w:p>
        </w:tc>
      </w:tr>
      <w:tr w:rsidR="00620174"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5E490BC7" w:rsidR="00620174" w:rsidRDefault="00BF0C9B">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620174" w:rsidRDefault="000B0B7C">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620174" w:rsidRDefault="00620174">
            <w:pPr>
              <w:jc w:val="center"/>
            </w:pPr>
          </w:p>
        </w:tc>
      </w:tr>
      <w:tr w:rsidR="00620174"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8D25D2E" w:rsidR="00620174" w:rsidRDefault="00BF0C9B">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620174" w:rsidRDefault="000B0B7C">
            <w:pPr>
              <w:jc w:val="center"/>
            </w:pPr>
            <w:r>
              <w:rPr>
                <w:rFonts w:hint="eastAsia"/>
              </w:rPr>
              <w:t>供应商《第二类医疗器械经营备案凭证》（二类产品需提供）</w:t>
            </w:r>
          </w:p>
          <w:p w14:paraId="245D8509" w14:textId="77777777" w:rsidR="00620174" w:rsidRDefault="000B0B7C">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620174" w:rsidRDefault="00620174">
            <w:pPr>
              <w:jc w:val="center"/>
            </w:pPr>
          </w:p>
        </w:tc>
      </w:tr>
      <w:tr w:rsidR="00620174"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092044E" w:rsidR="00620174" w:rsidRDefault="00BF0C9B">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620174" w:rsidRDefault="000B0B7C">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620174" w:rsidRDefault="00620174">
            <w:pPr>
              <w:jc w:val="center"/>
            </w:pPr>
          </w:p>
        </w:tc>
      </w:tr>
      <w:tr w:rsidR="00620174"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48AD35A3" w:rsidR="00620174" w:rsidRDefault="00BF0C9B">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620174" w:rsidRDefault="000B0B7C">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620174" w:rsidRDefault="00620174">
            <w:pPr>
              <w:jc w:val="center"/>
            </w:pPr>
          </w:p>
        </w:tc>
      </w:tr>
      <w:tr w:rsidR="00620174"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2AB35645" w:rsidR="00620174" w:rsidRDefault="00BF0C9B">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620174" w:rsidRDefault="000B0B7C">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620174" w:rsidRDefault="00620174">
            <w:pPr>
              <w:jc w:val="center"/>
            </w:pPr>
          </w:p>
        </w:tc>
      </w:tr>
      <w:tr w:rsidR="00620174"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9060319" w:rsidR="00620174" w:rsidRDefault="00BF0C9B">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620174" w:rsidRDefault="000B0B7C">
            <w:pPr>
              <w:jc w:val="center"/>
            </w:pPr>
            <w:r>
              <w:rPr>
                <w:rFonts w:hint="eastAsia"/>
              </w:rPr>
              <w:t>生产厂家《医疗器械生产许可证》（二、三类产品需提供）</w:t>
            </w:r>
          </w:p>
          <w:p w14:paraId="288D085F" w14:textId="77777777" w:rsidR="00620174" w:rsidRDefault="000B0B7C">
            <w:pPr>
              <w:jc w:val="center"/>
            </w:pPr>
            <w:r>
              <w:rPr>
                <w:rFonts w:hint="eastAsia"/>
              </w:rPr>
              <w:t>《第一类医疗器械生产备案凭证》（一类产品需提供）。</w:t>
            </w:r>
          </w:p>
          <w:p w14:paraId="5D81C5A1" w14:textId="77777777" w:rsidR="00620174" w:rsidRDefault="000B0B7C">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620174" w:rsidRDefault="00620174">
            <w:pPr>
              <w:jc w:val="center"/>
            </w:pPr>
          </w:p>
        </w:tc>
      </w:tr>
      <w:tr w:rsidR="00620174"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0AE5ADE" w:rsidR="00620174" w:rsidRDefault="00BF0C9B">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620174" w:rsidRDefault="000B0B7C">
            <w:pPr>
              <w:jc w:val="center"/>
            </w:pPr>
            <w:r>
              <w:rPr>
                <w:rFonts w:hint="eastAsia"/>
              </w:rPr>
              <w:t>产品</w:t>
            </w:r>
            <w:r>
              <w:t>相关授权链</w:t>
            </w:r>
          </w:p>
          <w:p w14:paraId="20653FA4" w14:textId="77777777" w:rsidR="00620174" w:rsidRDefault="000B0B7C">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620174" w:rsidRDefault="00620174">
            <w:pPr>
              <w:jc w:val="center"/>
            </w:pPr>
          </w:p>
        </w:tc>
      </w:tr>
      <w:tr w:rsidR="00620174"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2EF80BB4" w:rsidR="00620174" w:rsidRDefault="000B0B7C" w:rsidP="00BF0C9B">
            <w:pPr>
              <w:jc w:val="center"/>
            </w:pPr>
            <w:r>
              <w:rPr>
                <w:rFonts w:hint="eastAsia"/>
              </w:rPr>
              <w:t>1</w:t>
            </w:r>
            <w:r w:rsidR="00BF0C9B">
              <w:rPr>
                <w:rFonts w:hint="eastAsia"/>
              </w:rPr>
              <w:t>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620174" w:rsidRDefault="000B0B7C">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620174" w:rsidRDefault="00620174">
            <w:pPr>
              <w:jc w:val="center"/>
            </w:pPr>
          </w:p>
        </w:tc>
      </w:tr>
      <w:tr w:rsidR="00620174"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1335A75B" w:rsidR="00620174" w:rsidRDefault="000B0B7C" w:rsidP="00BF0C9B">
            <w:pPr>
              <w:jc w:val="center"/>
            </w:pPr>
            <w:r>
              <w:rPr>
                <w:rFonts w:hint="eastAsia"/>
              </w:rPr>
              <w:t>1</w:t>
            </w:r>
            <w:r w:rsidR="00BF0C9B">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620174" w:rsidRDefault="000B0B7C">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620174" w:rsidRDefault="00620174">
            <w:pPr>
              <w:jc w:val="center"/>
            </w:pPr>
          </w:p>
        </w:tc>
      </w:tr>
      <w:tr w:rsidR="00620174"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29209C94" w:rsidR="00620174" w:rsidRDefault="000B0B7C" w:rsidP="00BF0C9B">
            <w:pPr>
              <w:jc w:val="center"/>
            </w:pPr>
            <w:r>
              <w:rPr>
                <w:rFonts w:hint="eastAsia"/>
              </w:rPr>
              <w:t>1</w:t>
            </w:r>
            <w:r w:rsidR="00BF0C9B">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620174" w:rsidRDefault="000B0B7C">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620174" w:rsidRDefault="00620174">
            <w:pPr>
              <w:jc w:val="center"/>
            </w:pPr>
          </w:p>
        </w:tc>
      </w:tr>
      <w:tr w:rsidR="00620174"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620174" w:rsidRDefault="00620174">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620174" w:rsidRDefault="000B0B7C">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620174" w:rsidRDefault="00620174">
            <w:pPr>
              <w:jc w:val="center"/>
            </w:pPr>
          </w:p>
        </w:tc>
      </w:tr>
    </w:tbl>
    <w:p w14:paraId="63DE62A0" w14:textId="77777777" w:rsidR="00620174" w:rsidRDefault="00620174">
      <w:pPr>
        <w:rPr>
          <w:color w:val="000000" w:themeColor="text1"/>
        </w:rPr>
      </w:pPr>
    </w:p>
    <w:p w14:paraId="14009E21" w14:textId="4CC7797B" w:rsidR="00620174" w:rsidRDefault="000B0B7C">
      <w:pPr>
        <w:rPr>
          <w:b/>
          <w:color w:val="000000" w:themeColor="text1"/>
        </w:rPr>
      </w:pPr>
      <w:r>
        <w:rPr>
          <w:rFonts w:hint="eastAsia"/>
          <w:b/>
          <w:color w:val="000000" w:themeColor="text1"/>
        </w:rPr>
        <w:t> </w:t>
      </w:r>
      <w:r>
        <w:rPr>
          <w:rFonts w:hint="eastAsia"/>
          <w:b/>
          <w:color w:val="000000" w:themeColor="text1"/>
        </w:rPr>
        <w:t>备注：</w:t>
      </w:r>
      <w:r w:rsidR="00BF0C9B">
        <w:rPr>
          <w:rFonts w:hint="eastAsia"/>
          <w:b/>
          <w:color w:val="000000" w:themeColor="text1"/>
        </w:rPr>
        <w:t>1-13</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p w14:paraId="1BACF436" w14:textId="77777777" w:rsidR="00620174" w:rsidRDefault="000B0B7C">
      <w:pPr>
        <w:rPr>
          <w:b/>
          <w:color w:val="000000" w:themeColor="text1"/>
        </w:rPr>
      </w:pPr>
      <w:r>
        <w:rPr>
          <w:rFonts w:hint="eastAsia"/>
          <w:b/>
          <w:color w:val="000000" w:themeColor="text1"/>
        </w:rPr>
        <w:br w:type="page"/>
      </w:r>
    </w:p>
    <w:p w14:paraId="2F7F066A" w14:textId="77777777" w:rsidR="00BF0C9B" w:rsidRDefault="00BF0C9B" w:rsidP="00BF0C9B">
      <w:pPr>
        <w:widowControl/>
        <w:spacing w:line="360" w:lineRule="atLeast"/>
        <w:ind w:leftChars="-607" w:left="-1275"/>
        <w:jc w:val="left"/>
        <w:rPr>
          <w:rFonts w:ascii="宋体" w:eastAsia="宋体" w:hAnsi="宋体" w:cs="宋体" w:hint="eastAsia"/>
          <w:b/>
          <w:color w:val="333333"/>
          <w:kern w:val="0"/>
          <w:sz w:val="22"/>
          <w:szCs w:val="22"/>
        </w:rPr>
      </w:pPr>
      <w:r>
        <w:rPr>
          <w:rFonts w:ascii="宋体" w:eastAsia="宋体" w:hAnsi="宋体" w:cs="宋体" w:hint="eastAsia"/>
          <w:b/>
          <w:color w:val="333333"/>
          <w:kern w:val="0"/>
          <w:sz w:val="22"/>
          <w:szCs w:val="22"/>
        </w:rPr>
        <w:lastRenderedPageBreak/>
        <w:t>附件1</w:t>
      </w:r>
    </w:p>
    <w:p w14:paraId="0E9BE91C" w14:textId="77777777" w:rsidR="00BF0C9B" w:rsidRDefault="00BF0C9B">
      <w:pPr>
        <w:widowControl/>
        <w:spacing w:line="360" w:lineRule="atLeast"/>
        <w:jc w:val="left"/>
        <w:rPr>
          <w:rFonts w:ascii="宋体" w:eastAsia="宋体" w:hAnsi="宋体" w:cs="宋体" w:hint="eastAsia"/>
          <w:color w:val="333333"/>
          <w:sz w:val="14"/>
          <w:szCs w:val="14"/>
        </w:rPr>
      </w:pPr>
    </w:p>
    <w:p w14:paraId="096E0F71" w14:textId="5CE8A712" w:rsidR="00620174" w:rsidRPr="00BF0C9B" w:rsidRDefault="00BF0C9B" w:rsidP="00BF0C9B">
      <w:pPr>
        <w:widowControl/>
        <w:spacing w:line="360" w:lineRule="atLeast"/>
        <w:ind w:leftChars="-607" w:left="-1275" w:rightChars="-500" w:right="-1050"/>
        <w:jc w:val="left"/>
        <w:rPr>
          <w:rFonts w:ascii="宋体" w:eastAsia="宋体" w:hAnsi="宋体" w:cs="宋体"/>
          <w:color w:val="333333"/>
          <w:sz w:val="14"/>
          <w:szCs w:val="14"/>
          <w:u w:val="single"/>
        </w:rPr>
      </w:pPr>
      <w:r w:rsidRPr="00BF0C9B">
        <w:rPr>
          <w:rFonts w:ascii="宋体" w:eastAsia="宋体" w:hAnsi="宋体" w:cs="宋体"/>
          <w:b/>
          <w:color w:val="333333"/>
          <w:kern w:val="0"/>
          <w:sz w:val="22"/>
          <w:szCs w:val="22"/>
        </w:rPr>
        <w:t>设备名称：</w:t>
      </w:r>
      <w:r>
        <w:rPr>
          <w:rFonts w:ascii="宋体" w:eastAsia="宋体" w:hAnsi="宋体" w:cs="宋体" w:hint="eastAsia"/>
          <w:b/>
          <w:color w:val="333333"/>
          <w:kern w:val="0"/>
          <w:sz w:val="22"/>
          <w:szCs w:val="22"/>
        </w:rPr>
        <w:t xml:space="preserve"> </w:t>
      </w:r>
      <w:r>
        <w:rPr>
          <w:rFonts w:ascii="宋体" w:eastAsia="宋体" w:hAnsi="宋体" w:cs="宋体" w:hint="eastAsia"/>
          <w:b/>
          <w:color w:val="333333"/>
          <w:kern w:val="0"/>
          <w:sz w:val="22"/>
          <w:szCs w:val="22"/>
          <w:u w:val="single"/>
        </w:rPr>
        <w:t xml:space="preserve">                       </w:t>
      </w:r>
      <w:r w:rsidRPr="00BF0C9B">
        <w:rPr>
          <w:rFonts w:ascii="宋体" w:eastAsia="宋体" w:hAnsi="宋体" w:cs="宋体"/>
          <w:b/>
          <w:color w:val="333333"/>
          <w:kern w:val="0"/>
          <w:sz w:val="22"/>
          <w:szCs w:val="22"/>
        </w:rPr>
        <w:t>设备厂家</w:t>
      </w:r>
      <w:r w:rsidRPr="00BF0C9B">
        <w:rPr>
          <w:rFonts w:ascii="宋体" w:eastAsia="宋体" w:hAnsi="宋体" w:cs="宋体" w:hint="eastAsia"/>
          <w:color w:val="333333"/>
          <w:kern w:val="0"/>
          <w:sz w:val="22"/>
          <w:szCs w:val="22"/>
        </w:rPr>
        <w:t>：</w:t>
      </w:r>
      <w:r w:rsidRPr="00BF0C9B">
        <w:rPr>
          <w:rFonts w:ascii="宋体" w:eastAsia="宋体" w:hAnsi="宋体" w:cs="宋体" w:hint="eastAsia"/>
          <w:color w:val="333333"/>
          <w:kern w:val="0"/>
          <w:sz w:val="22"/>
          <w:szCs w:val="22"/>
          <w:u w:val="single"/>
        </w:rPr>
        <w:t xml:space="preserve">       </w:t>
      </w:r>
      <w:r>
        <w:rPr>
          <w:rFonts w:ascii="宋体" w:eastAsia="宋体" w:hAnsi="宋体" w:cs="宋体" w:hint="eastAsia"/>
          <w:color w:val="333333"/>
          <w:kern w:val="0"/>
          <w:sz w:val="22"/>
          <w:szCs w:val="22"/>
          <w:u w:val="single"/>
        </w:rPr>
        <w:t xml:space="preserve">         </w:t>
      </w:r>
      <w:r w:rsidRPr="00BF0C9B">
        <w:rPr>
          <w:rFonts w:ascii="宋体" w:eastAsia="宋体" w:hAnsi="宋体" w:cs="宋体" w:hint="eastAsia"/>
          <w:color w:val="333333"/>
          <w:kern w:val="0"/>
          <w:sz w:val="22"/>
          <w:szCs w:val="22"/>
          <w:u w:val="single"/>
        </w:rPr>
        <w:t xml:space="preserve">   </w:t>
      </w:r>
      <w:r w:rsidRPr="00BF0C9B">
        <w:rPr>
          <w:rFonts w:ascii="宋体" w:eastAsia="宋体" w:hAnsi="宋体" w:cs="宋体" w:hint="eastAsia"/>
          <w:b/>
          <w:color w:val="333333"/>
          <w:kern w:val="0"/>
          <w:sz w:val="22"/>
          <w:szCs w:val="22"/>
        </w:rPr>
        <w:t>设备注册证号：</w:t>
      </w:r>
      <w:r w:rsidRPr="00BF0C9B">
        <w:rPr>
          <w:rFonts w:ascii="宋体" w:eastAsia="宋体" w:hAnsi="宋体" w:cs="宋体" w:hint="eastAsia"/>
          <w:b/>
          <w:color w:val="333333"/>
          <w:kern w:val="0"/>
          <w:sz w:val="22"/>
          <w:szCs w:val="22"/>
          <w:u w:val="single"/>
        </w:rPr>
        <w:t xml:space="preserve">                 </w:t>
      </w:r>
      <w:r>
        <w:rPr>
          <w:rFonts w:ascii="宋体" w:eastAsia="宋体" w:hAnsi="宋体" w:cs="宋体" w:hint="eastAsia"/>
          <w:color w:val="333333"/>
          <w:kern w:val="0"/>
          <w:sz w:val="22"/>
          <w:szCs w:val="22"/>
          <w:u w:val="single"/>
        </w:rPr>
        <w:t xml:space="preserve"> .</w:t>
      </w:r>
    </w:p>
    <w:p w14:paraId="645E3ECB" w14:textId="77777777" w:rsidR="00BF0C9B" w:rsidRDefault="00BF0C9B">
      <w:pPr>
        <w:jc w:val="center"/>
        <w:rPr>
          <w:rFonts w:hint="eastAsia"/>
          <w:b/>
          <w:sz w:val="40"/>
        </w:rPr>
      </w:pPr>
    </w:p>
    <w:p w14:paraId="277E4DBB" w14:textId="714AD7DA" w:rsidR="00620174" w:rsidRDefault="004319B1">
      <w:pPr>
        <w:jc w:val="center"/>
        <w:rPr>
          <w:b/>
          <w:sz w:val="40"/>
        </w:rPr>
      </w:pPr>
      <w:r>
        <w:rPr>
          <w:b/>
          <w:sz w:val="40"/>
        </w:rPr>
        <w:t>耗材</w:t>
      </w:r>
      <w:r w:rsidR="000B0B7C">
        <w:rPr>
          <w:b/>
          <w:sz w:val="40"/>
        </w:rPr>
        <w:t>报价表</w:t>
      </w:r>
    </w:p>
    <w:tbl>
      <w:tblPr>
        <w:tblStyle w:val="a6"/>
        <w:tblW w:w="10717"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61"/>
        <w:gridCol w:w="2041"/>
        <w:gridCol w:w="1134"/>
        <w:gridCol w:w="1418"/>
        <w:gridCol w:w="1531"/>
        <w:gridCol w:w="1531"/>
      </w:tblGrid>
      <w:tr w:rsidR="00620174" w14:paraId="30EAF97A" w14:textId="77777777">
        <w:trPr>
          <w:trHeight w:val="534"/>
        </w:trPr>
        <w:tc>
          <w:tcPr>
            <w:tcW w:w="1701" w:type="dxa"/>
            <w:vAlign w:val="center"/>
          </w:tcPr>
          <w:p w14:paraId="24F1ACA7" w14:textId="2FAA2D44" w:rsidR="00620174" w:rsidRDefault="00BF0C9B" w:rsidP="00BF0C9B">
            <w:pPr>
              <w:jc w:val="center"/>
            </w:pPr>
            <w:r>
              <w:t>耗材</w:t>
            </w:r>
            <w:r w:rsidR="000B0B7C">
              <w:t>名称</w:t>
            </w:r>
          </w:p>
        </w:tc>
        <w:tc>
          <w:tcPr>
            <w:tcW w:w="1361" w:type="dxa"/>
            <w:vAlign w:val="center"/>
          </w:tcPr>
          <w:p w14:paraId="78EAED59" w14:textId="77777777" w:rsidR="00620174" w:rsidRDefault="000B0B7C">
            <w:pPr>
              <w:jc w:val="center"/>
            </w:pPr>
            <w:r>
              <w:t>规格型号</w:t>
            </w:r>
          </w:p>
        </w:tc>
        <w:tc>
          <w:tcPr>
            <w:tcW w:w="2041" w:type="dxa"/>
            <w:vAlign w:val="center"/>
          </w:tcPr>
          <w:p w14:paraId="4341BFBA" w14:textId="77777777" w:rsidR="00620174" w:rsidRDefault="000B0B7C">
            <w:pPr>
              <w:jc w:val="center"/>
            </w:pPr>
            <w:r>
              <w:t>生产厂家</w:t>
            </w:r>
            <w:r>
              <w:rPr>
                <w:rFonts w:hint="eastAsia"/>
              </w:rPr>
              <w:t>（全称）</w:t>
            </w:r>
          </w:p>
        </w:tc>
        <w:tc>
          <w:tcPr>
            <w:tcW w:w="1134" w:type="dxa"/>
            <w:vAlign w:val="center"/>
          </w:tcPr>
          <w:p w14:paraId="32EBD916" w14:textId="77777777" w:rsidR="00620174" w:rsidRDefault="000B0B7C">
            <w:pPr>
              <w:jc w:val="center"/>
            </w:pPr>
            <w:r>
              <w:t>计价单位</w:t>
            </w:r>
          </w:p>
        </w:tc>
        <w:tc>
          <w:tcPr>
            <w:tcW w:w="1418" w:type="dxa"/>
            <w:vAlign w:val="center"/>
          </w:tcPr>
          <w:p w14:paraId="13AB085F" w14:textId="77777777" w:rsidR="00620174" w:rsidRDefault="000B0B7C">
            <w:pPr>
              <w:jc w:val="center"/>
            </w:pPr>
            <w:r>
              <w:t>单价</w:t>
            </w:r>
            <w:r>
              <w:rPr>
                <w:rFonts w:hint="eastAsia"/>
              </w:rPr>
              <w:t>（元）</w:t>
            </w:r>
          </w:p>
        </w:tc>
        <w:tc>
          <w:tcPr>
            <w:tcW w:w="1531" w:type="dxa"/>
            <w:vAlign w:val="center"/>
          </w:tcPr>
          <w:p w14:paraId="71721EA2" w14:textId="77777777" w:rsidR="00620174" w:rsidRDefault="000B0B7C">
            <w:pPr>
              <w:jc w:val="center"/>
            </w:pPr>
            <w:r>
              <w:rPr>
                <w:rFonts w:hint="eastAsia"/>
              </w:rPr>
              <w:t>C</w:t>
            </w:r>
            <w:r>
              <w:rPr>
                <w:rFonts w:hint="eastAsia"/>
              </w:rPr>
              <w:t>码</w:t>
            </w:r>
          </w:p>
        </w:tc>
        <w:tc>
          <w:tcPr>
            <w:tcW w:w="1531" w:type="dxa"/>
            <w:vAlign w:val="center"/>
          </w:tcPr>
          <w:p w14:paraId="48A29FA7" w14:textId="77777777" w:rsidR="00620174" w:rsidRDefault="000B0B7C">
            <w:pPr>
              <w:jc w:val="center"/>
            </w:pPr>
            <w:r>
              <w:t>注册证号</w:t>
            </w:r>
          </w:p>
        </w:tc>
      </w:tr>
      <w:tr w:rsidR="00620174" w14:paraId="2EB8FEB1" w14:textId="77777777">
        <w:trPr>
          <w:trHeight w:val="417"/>
        </w:trPr>
        <w:tc>
          <w:tcPr>
            <w:tcW w:w="1701" w:type="dxa"/>
            <w:vAlign w:val="center"/>
          </w:tcPr>
          <w:p w14:paraId="0EE55B23" w14:textId="77777777" w:rsidR="00620174" w:rsidRDefault="00620174">
            <w:pPr>
              <w:jc w:val="center"/>
            </w:pPr>
          </w:p>
        </w:tc>
        <w:tc>
          <w:tcPr>
            <w:tcW w:w="1361" w:type="dxa"/>
            <w:vAlign w:val="center"/>
          </w:tcPr>
          <w:p w14:paraId="3141C8ED" w14:textId="77777777" w:rsidR="00620174" w:rsidRDefault="00620174">
            <w:pPr>
              <w:jc w:val="center"/>
            </w:pPr>
          </w:p>
        </w:tc>
        <w:tc>
          <w:tcPr>
            <w:tcW w:w="2041" w:type="dxa"/>
            <w:vAlign w:val="center"/>
          </w:tcPr>
          <w:p w14:paraId="562380DB" w14:textId="77777777" w:rsidR="00620174" w:rsidRDefault="00620174">
            <w:pPr>
              <w:jc w:val="center"/>
            </w:pPr>
          </w:p>
        </w:tc>
        <w:tc>
          <w:tcPr>
            <w:tcW w:w="1134" w:type="dxa"/>
            <w:vAlign w:val="center"/>
          </w:tcPr>
          <w:p w14:paraId="6C3F9454" w14:textId="77777777" w:rsidR="00620174" w:rsidRDefault="00620174">
            <w:pPr>
              <w:jc w:val="center"/>
            </w:pPr>
          </w:p>
        </w:tc>
        <w:tc>
          <w:tcPr>
            <w:tcW w:w="1418" w:type="dxa"/>
            <w:vAlign w:val="center"/>
          </w:tcPr>
          <w:p w14:paraId="13D6D43C" w14:textId="77777777" w:rsidR="00620174" w:rsidRDefault="00620174">
            <w:pPr>
              <w:jc w:val="center"/>
            </w:pPr>
          </w:p>
        </w:tc>
        <w:tc>
          <w:tcPr>
            <w:tcW w:w="1531" w:type="dxa"/>
            <w:vAlign w:val="center"/>
          </w:tcPr>
          <w:p w14:paraId="147FE5F5" w14:textId="77777777" w:rsidR="00620174" w:rsidRDefault="00620174">
            <w:pPr>
              <w:jc w:val="center"/>
            </w:pPr>
          </w:p>
        </w:tc>
        <w:tc>
          <w:tcPr>
            <w:tcW w:w="1531" w:type="dxa"/>
            <w:vAlign w:val="center"/>
          </w:tcPr>
          <w:p w14:paraId="7D13E60D" w14:textId="77777777" w:rsidR="00620174" w:rsidRDefault="00620174">
            <w:pPr>
              <w:jc w:val="center"/>
            </w:pPr>
          </w:p>
        </w:tc>
      </w:tr>
      <w:tr w:rsidR="00620174" w14:paraId="4E1C60D6" w14:textId="77777777">
        <w:trPr>
          <w:trHeight w:val="417"/>
        </w:trPr>
        <w:tc>
          <w:tcPr>
            <w:tcW w:w="1701" w:type="dxa"/>
            <w:vAlign w:val="center"/>
          </w:tcPr>
          <w:p w14:paraId="1F422411" w14:textId="77777777" w:rsidR="00620174" w:rsidRDefault="00620174">
            <w:pPr>
              <w:jc w:val="center"/>
            </w:pPr>
          </w:p>
        </w:tc>
        <w:tc>
          <w:tcPr>
            <w:tcW w:w="1361" w:type="dxa"/>
            <w:vAlign w:val="center"/>
          </w:tcPr>
          <w:p w14:paraId="32406539" w14:textId="77777777" w:rsidR="00620174" w:rsidRDefault="00620174">
            <w:pPr>
              <w:jc w:val="center"/>
            </w:pPr>
          </w:p>
        </w:tc>
        <w:tc>
          <w:tcPr>
            <w:tcW w:w="2041" w:type="dxa"/>
            <w:vAlign w:val="center"/>
          </w:tcPr>
          <w:p w14:paraId="6C6B210B" w14:textId="77777777" w:rsidR="00620174" w:rsidRDefault="00620174">
            <w:pPr>
              <w:jc w:val="center"/>
            </w:pPr>
          </w:p>
        </w:tc>
        <w:tc>
          <w:tcPr>
            <w:tcW w:w="1134" w:type="dxa"/>
            <w:vAlign w:val="center"/>
          </w:tcPr>
          <w:p w14:paraId="004FAA7E" w14:textId="77777777" w:rsidR="00620174" w:rsidRDefault="00620174">
            <w:pPr>
              <w:jc w:val="center"/>
            </w:pPr>
          </w:p>
        </w:tc>
        <w:tc>
          <w:tcPr>
            <w:tcW w:w="1418" w:type="dxa"/>
            <w:vAlign w:val="center"/>
          </w:tcPr>
          <w:p w14:paraId="7AF9FFD0" w14:textId="77777777" w:rsidR="00620174" w:rsidRDefault="00620174">
            <w:pPr>
              <w:jc w:val="center"/>
            </w:pPr>
          </w:p>
        </w:tc>
        <w:tc>
          <w:tcPr>
            <w:tcW w:w="1531" w:type="dxa"/>
            <w:vAlign w:val="center"/>
          </w:tcPr>
          <w:p w14:paraId="74984472" w14:textId="77777777" w:rsidR="00620174" w:rsidRDefault="00620174">
            <w:pPr>
              <w:jc w:val="center"/>
            </w:pPr>
          </w:p>
        </w:tc>
        <w:tc>
          <w:tcPr>
            <w:tcW w:w="1531" w:type="dxa"/>
            <w:vAlign w:val="center"/>
          </w:tcPr>
          <w:p w14:paraId="7CA3B6DB" w14:textId="77777777" w:rsidR="00620174" w:rsidRDefault="00620174">
            <w:pPr>
              <w:jc w:val="center"/>
            </w:pPr>
          </w:p>
        </w:tc>
      </w:tr>
      <w:tr w:rsidR="00620174" w14:paraId="62C1F859" w14:textId="77777777">
        <w:trPr>
          <w:trHeight w:val="417"/>
        </w:trPr>
        <w:tc>
          <w:tcPr>
            <w:tcW w:w="1701" w:type="dxa"/>
            <w:vAlign w:val="center"/>
          </w:tcPr>
          <w:p w14:paraId="344BAEFD" w14:textId="77777777" w:rsidR="00620174" w:rsidRDefault="00620174">
            <w:pPr>
              <w:jc w:val="center"/>
            </w:pPr>
          </w:p>
        </w:tc>
        <w:tc>
          <w:tcPr>
            <w:tcW w:w="1361" w:type="dxa"/>
            <w:vAlign w:val="center"/>
          </w:tcPr>
          <w:p w14:paraId="2A687EA9" w14:textId="77777777" w:rsidR="00620174" w:rsidRDefault="00620174">
            <w:pPr>
              <w:jc w:val="center"/>
            </w:pPr>
          </w:p>
        </w:tc>
        <w:tc>
          <w:tcPr>
            <w:tcW w:w="2041" w:type="dxa"/>
            <w:vAlign w:val="center"/>
          </w:tcPr>
          <w:p w14:paraId="0F1D8500" w14:textId="77777777" w:rsidR="00620174" w:rsidRDefault="00620174">
            <w:pPr>
              <w:jc w:val="center"/>
            </w:pPr>
          </w:p>
        </w:tc>
        <w:tc>
          <w:tcPr>
            <w:tcW w:w="1134" w:type="dxa"/>
            <w:vAlign w:val="center"/>
          </w:tcPr>
          <w:p w14:paraId="7BC899B5" w14:textId="77777777" w:rsidR="00620174" w:rsidRDefault="00620174">
            <w:pPr>
              <w:jc w:val="center"/>
            </w:pPr>
          </w:p>
        </w:tc>
        <w:tc>
          <w:tcPr>
            <w:tcW w:w="1418" w:type="dxa"/>
            <w:vAlign w:val="center"/>
          </w:tcPr>
          <w:p w14:paraId="3D62C1FE" w14:textId="77777777" w:rsidR="00620174" w:rsidRDefault="00620174">
            <w:pPr>
              <w:jc w:val="center"/>
            </w:pPr>
          </w:p>
        </w:tc>
        <w:tc>
          <w:tcPr>
            <w:tcW w:w="1531" w:type="dxa"/>
            <w:vAlign w:val="center"/>
          </w:tcPr>
          <w:p w14:paraId="23A8BC3B" w14:textId="77777777" w:rsidR="00620174" w:rsidRDefault="00620174">
            <w:pPr>
              <w:jc w:val="center"/>
            </w:pPr>
          </w:p>
        </w:tc>
        <w:tc>
          <w:tcPr>
            <w:tcW w:w="1531" w:type="dxa"/>
            <w:vAlign w:val="center"/>
          </w:tcPr>
          <w:p w14:paraId="6517F062" w14:textId="77777777" w:rsidR="00620174" w:rsidRDefault="00620174">
            <w:pPr>
              <w:jc w:val="center"/>
            </w:pPr>
          </w:p>
        </w:tc>
      </w:tr>
    </w:tbl>
    <w:p w14:paraId="6D033FD1" w14:textId="77777777" w:rsidR="00620174" w:rsidRDefault="00620174">
      <w:pPr>
        <w:jc w:val="center"/>
      </w:pPr>
    </w:p>
    <w:p w14:paraId="179D3D00" w14:textId="77777777" w:rsidR="00620174" w:rsidRDefault="00620174">
      <w:pPr>
        <w:jc w:val="center"/>
      </w:pPr>
    </w:p>
    <w:p w14:paraId="0B01782F" w14:textId="77777777" w:rsidR="00620174" w:rsidRDefault="00620174">
      <w:pPr>
        <w:jc w:val="center"/>
      </w:pPr>
    </w:p>
    <w:p w14:paraId="09E45F24" w14:textId="2CE309A7" w:rsidR="00620174" w:rsidRDefault="000B0B7C">
      <w:pPr>
        <w:rPr>
          <w:b/>
          <w:color w:val="000000" w:themeColor="text1"/>
        </w:rPr>
      </w:pPr>
      <w:r>
        <w:rPr>
          <w:rFonts w:hint="eastAsia"/>
        </w:rPr>
        <w:t xml:space="preserve">                       </w:t>
      </w:r>
      <w:r w:rsidR="00BF0C9B">
        <w:rPr>
          <w:rFonts w:hint="eastAsia"/>
        </w:rPr>
        <w:t xml:space="preserve">          </w:t>
      </w:r>
      <w:r w:rsidR="004319B1">
        <w:rPr>
          <w:rFonts w:hint="eastAsia"/>
        </w:rPr>
        <w:t>耗材配送供应商</w:t>
      </w:r>
      <w:r>
        <w:t>名称</w:t>
      </w:r>
      <w:r>
        <w:rPr>
          <w:rFonts w:hint="eastAsia"/>
        </w:rPr>
        <w:t>（盖章）：</w:t>
      </w:r>
      <w:bookmarkStart w:id="0" w:name="_GoBack"/>
      <w:bookmarkEnd w:id="0"/>
    </w:p>
    <w:sectPr w:rsidR="00620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0B7C"/>
    <w:rsid w:val="000B2506"/>
    <w:rsid w:val="000B6F96"/>
    <w:rsid w:val="000D27B0"/>
    <w:rsid w:val="000D3E52"/>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90C37"/>
    <w:rsid w:val="002A7D2F"/>
    <w:rsid w:val="002C0E5E"/>
    <w:rsid w:val="002D1ECD"/>
    <w:rsid w:val="002E41BD"/>
    <w:rsid w:val="003129E6"/>
    <w:rsid w:val="003208EA"/>
    <w:rsid w:val="00324802"/>
    <w:rsid w:val="00327046"/>
    <w:rsid w:val="00352EAC"/>
    <w:rsid w:val="00362E11"/>
    <w:rsid w:val="00364311"/>
    <w:rsid w:val="00372453"/>
    <w:rsid w:val="00380D0F"/>
    <w:rsid w:val="00387478"/>
    <w:rsid w:val="003A513A"/>
    <w:rsid w:val="003B52BE"/>
    <w:rsid w:val="003B5E65"/>
    <w:rsid w:val="003D31B5"/>
    <w:rsid w:val="003E4813"/>
    <w:rsid w:val="003F1E33"/>
    <w:rsid w:val="003F782D"/>
    <w:rsid w:val="003F7BE3"/>
    <w:rsid w:val="004055E2"/>
    <w:rsid w:val="004056A5"/>
    <w:rsid w:val="00414431"/>
    <w:rsid w:val="00417434"/>
    <w:rsid w:val="00423FD6"/>
    <w:rsid w:val="004278FA"/>
    <w:rsid w:val="004319B1"/>
    <w:rsid w:val="00440A58"/>
    <w:rsid w:val="00463415"/>
    <w:rsid w:val="0046345C"/>
    <w:rsid w:val="004A19F7"/>
    <w:rsid w:val="004A3D08"/>
    <w:rsid w:val="004A4F48"/>
    <w:rsid w:val="004B3049"/>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174"/>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380E"/>
    <w:rsid w:val="00987333"/>
    <w:rsid w:val="00987DDA"/>
    <w:rsid w:val="0099609F"/>
    <w:rsid w:val="009A322E"/>
    <w:rsid w:val="009B2045"/>
    <w:rsid w:val="009B3CB3"/>
    <w:rsid w:val="009D7AFC"/>
    <w:rsid w:val="009E2ED8"/>
    <w:rsid w:val="009F0A0B"/>
    <w:rsid w:val="009F3E70"/>
    <w:rsid w:val="00A0601E"/>
    <w:rsid w:val="00A10CCD"/>
    <w:rsid w:val="00A15773"/>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AF0033"/>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0C9B"/>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19AE"/>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267C87"/>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B754A9E"/>
    <w:rsid w:val="1C5C31AE"/>
    <w:rsid w:val="1D545212"/>
    <w:rsid w:val="1E5A2645"/>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2D103B5"/>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6C93D6D"/>
    <w:rsid w:val="47A97B6E"/>
    <w:rsid w:val="49697042"/>
    <w:rsid w:val="49BF7C53"/>
    <w:rsid w:val="49CD76D0"/>
    <w:rsid w:val="4A58168F"/>
    <w:rsid w:val="4BC767FC"/>
    <w:rsid w:val="4C733DD5"/>
    <w:rsid w:val="4CC4300C"/>
    <w:rsid w:val="4DFF423C"/>
    <w:rsid w:val="4EEA1AD5"/>
    <w:rsid w:val="506C1965"/>
    <w:rsid w:val="52312B09"/>
    <w:rsid w:val="53301E09"/>
    <w:rsid w:val="53786589"/>
    <w:rsid w:val="537C37DA"/>
    <w:rsid w:val="541B3D5A"/>
    <w:rsid w:val="54867E41"/>
    <w:rsid w:val="54A51A0C"/>
    <w:rsid w:val="56024DD4"/>
    <w:rsid w:val="577D5496"/>
    <w:rsid w:val="5892287A"/>
    <w:rsid w:val="58D46E93"/>
    <w:rsid w:val="596E16D9"/>
    <w:rsid w:val="59C307F5"/>
    <w:rsid w:val="59E0411B"/>
    <w:rsid w:val="5A8E4660"/>
    <w:rsid w:val="5AD47267"/>
    <w:rsid w:val="5D0336DD"/>
    <w:rsid w:val="5F2B4FDB"/>
    <w:rsid w:val="5F3E608A"/>
    <w:rsid w:val="5FAA7292"/>
    <w:rsid w:val="5FAD16DE"/>
    <w:rsid w:val="60870181"/>
    <w:rsid w:val="61023CAB"/>
    <w:rsid w:val="61773401"/>
    <w:rsid w:val="636560D0"/>
    <w:rsid w:val="649B364D"/>
    <w:rsid w:val="64ED07CF"/>
    <w:rsid w:val="65201A7B"/>
    <w:rsid w:val="656C2A12"/>
    <w:rsid w:val="66084BC8"/>
    <w:rsid w:val="66190B41"/>
    <w:rsid w:val="67826A81"/>
    <w:rsid w:val="67C2300C"/>
    <w:rsid w:val="698541F4"/>
    <w:rsid w:val="69CB543E"/>
    <w:rsid w:val="6DDC6E17"/>
    <w:rsid w:val="6E8119BB"/>
    <w:rsid w:val="6EC74C1A"/>
    <w:rsid w:val="6EF2535F"/>
    <w:rsid w:val="6FD45781"/>
    <w:rsid w:val="71174491"/>
    <w:rsid w:val="71BF438E"/>
    <w:rsid w:val="72007D93"/>
    <w:rsid w:val="72501EAC"/>
    <w:rsid w:val="72F86592"/>
    <w:rsid w:val="73044836"/>
    <w:rsid w:val="730D1DCB"/>
    <w:rsid w:val="734C12C7"/>
    <w:rsid w:val="737253CC"/>
    <w:rsid w:val="73EF20E6"/>
    <w:rsid w:val="74162ED1"/>
    <w:rsid w:val="74C917E8"/>
    <w:rsid w:val="75131727"/>
    <w:rsid w:val="754B5CC0"/>
    <w:rsid w:val="759B571F"/>
    <w:rsid w:val="75C344F9"/>
    <w:rsid w:val="77181419"/>
    <w:rsid w:val="772C27B8"/>
    <w:rsid w:val="77324E93"/>
    <w:rsid w:val="776963DA"/>
    <w:rsid w:val="77C47050"/>
    <w:rsid w:val="77D71596"/>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2</cp:revision>
  <cp:lastPrinted>2025-02-14T03:44:00Z</cp:lastPrinted>
  <dcterms:created xsi:type="dcterms:W3CDTF">2025-05-30T06:37:00Z</dcterms:created>
  <dcterms:modified xsi:type="dcterms:W3CDTF">2025-05-30T06:37:00Z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3E806B204FE34B08867FDDC7EF51AD24_13</vt:lpwstr>
  </property>
  <property fmtid="{D5CDD505-2E9C-101B-9397-08002B2CF9AE}" pid="4" name="KSOTemplateDocerSaveRecord">
    <vt:lpwstr>eyJoZGlkIjoiNWYzNTNiZmQyZmU1MzcxMjljYzdmMWNmMzI0ZWQyNzgiLCJ1c2VySWQiOiI3NDc3MjgwMDAifQ==</vt:lpwstr>
  </property>
</Properties>
</file>