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7</w:t>
      </w:r>
      <w:r>
        <w:rPr>
          <w:rFonts w:hint="eastAsia" w:ascii="仿宋" w:hAnsi="仿宋" w:eastAsia="仿宋" w:cs="Algerian"/>
          <w:b/>
          <w:bCs/>
          <w:kern w:val="0"/>
          <w:sz w:val="28"/>
          <w:szCs w:val="28"/>
        </w:rPr>
        <w:t>月份）</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4"/>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8"/>
        <w:gridCol w:w="1882"/>
        <w:gridCol w:w="1665"/>
        <w:gridCol w:w="4364"/>
      </w:tblGrid>
      <w:tr w14:paraId="0A34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9F1FA8E">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序号</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8A88018">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项目名称</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222D485">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预算价</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3197ACA">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项目简介</w:t>
            </w:r>
          </w:p>
        </w:tc>
      </w:tr>
      <w:tr w14:paraId="16D2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712144D">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9463F6D">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市民健康卡</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B6937C1">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14.28万元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8303559">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eastAsia="zh-CN"/>
              </w:rPr>
              <w:t>收费处因工作需要采购</w:t>
            </w:r>
            <w:r>
              <w:rPr>
                <w:rFonts w:hint="eastAsia" w:ascii="仿宋" w:hAnsi="仿宋" w:eastAsia="仿宋" w:cs="Algerian"/>
                <w:kern w:val="0"/>
                <w:sz w:val="24"/>
                <w:szCs w:val="24"/>
                <w:lang w:val="en-US" w:eastAsia="zh-CN"/>
              </w:rPr>
              <w:t>33600</w:t>
            </w:r>
            <w:r>
              <w:rPr>
                <w:rFonts w:hint="eastAsia" w:ascii="仿宋" w:hAnsi="仿宋" w:eastAsia="仿宋" w:cs="Algerian"/>
                <w:kern w:val="0"/>
                <w:sz w:val="24"/>
                <w:szCs w:val="24"/>
                <w:lang w:eastAsia="zh-CN"/>
              </w:rPr>
              <w:t>张市民健康卡，需根据医院需求定制logo和图案。（</w:t>
            </w:r>
            <w:r>
              <w:rPr>
                <w:rFonts w:hint="eastAsia" w:ascii="仿宋" w:hAnsi="仿宋" w:eastAsia="仿宋" w:cs="Algerian"/>
                <w:kern w:val="0"/>
                <w:sz w:val="24"/>
                <w:szCs w:val="24"/>
                <w:lang w:val="en-US" w:eastAsia="zh-CN"/>
              </w:rPr>
              <w:t>二次公告</w:t>
            </w:r>
            <w:r>
              <w:rPr>
                <w:rFonts w:hint="eastAsia" w:ascii="仿宋" w:hAnsi="仿宋" w:eastAsia="仿宋" w:cs="Algerian"/>
                <w:kern w:val="0"/>
                <w:sz w:val="24"/>
                <w:szCs w:val="24"/>
                <w:lang w:eastAsia="zh-CN"/>
              </w:rPr>
              <w:t>）</w:t>
            </w:r>
          </w:p>
        </w:tc>
      </w:tr>
      <w:tr w14:paraId="760C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77A9FA52">
            <w:pPr>
              <w:spacing w:beforeLines="0" w:afterLines="0"/>
              <w:jc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2</w:t>
            </w:r>
          </w:p>
        </w:tc>
        <w:tc>
          <w:tcPr>
            <w:tcW w:w="1882"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3F44B6C">
            <w:pPr>
              <w:spacing w:beforeLines="0" w:afterLines="0"/>
              <w:jc w:val="both"/>
              <w:rPr>
                <w:rFonts w:hint="eastAsia" w:ascii="仿宋" w:hAnsi="仿宋" w:eastAsia="仿宋" w:cs="Algerian"/>
                <w:kern w:val="0"/>
                <w:sz w:val="24"/>
                <w:szCs w:val="24"/>
                <w:lang w:eastAsia="zh-CN"/>
              </w:rPr>
            </w:pPr>
            <w:r>
              <w:rPr>
                <w:rFonts w:hint="eastAsia" w:ascii="仿宋" w:hAnsi="仿宋" w:eastAsia="仿宋" w:cs="Algerian"/>
                <w:kern w:val="0"/>
                <w:sz w:val="24"/>
                <w:szCs w:val="24"/>
                <w:lang w:eastAsia="zh-CN"/>
              </w:rPr>
              <w:t>厦门市中医院禾祥东门诊部网络建设与总院安全升级项目</w:t>
            </w:r>
          </w:p>
        </w:tc>
        <w:tc>
          <w:tcPr>
            <w:tcW w:w="1665"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85B7283">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170万元</w:t>
            </w:r>
          </w:p>
        </w:tc>
        <w:tc>
          <w:tcPr>
            <w:tcW w:w="4364"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090F341">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本项目分为两个包</w:t>
            </w:r>
          </w:p>
          <w:p w14:paraId="635239EA">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包1：（1）禾祥东门诊部建设内容，包括内网有线网络、外网网络、空调系统安装工程、UPS电源安装工程。（2）总院安全升级加固，包括无线区和运维区防火墙、桌面管理系统、内外网文件交互系统、日志审计系统、网络准入系统，预算控制价158.5万。</w:t>
            </w:r>
          </w:p>
          <w:p w14:paraId="325D9DAF">
            <w:pPr>
              <w:spacing w:beforeLines="0" w:afterLines="0"/>
              <w:jc w:val="both"/>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包2:  IT监控系统升级和内网无线网络AP，预算控制价11.5万。</w:t>
            </w:r>
            <w:bookmarkStart w:id="0" w:name="_GoBack"/>
            <w:bookmarkEnd w:id="0"/>
          </w:p>
          <w:p w14:paraId="1EDD2419">
            <w:pPr>
              <w:spacing w:beforeLines="0" w:afterLines="0"/>
              <w:jc w:val="both"/>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详见附件：《禾祥东门诊部网络建设与总院安全升级项目说明》</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spacing w:line="480" w:lineRule="auto"/>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8"/>
          <w:rFonts w:hint="eastAsia" w:ascii="仿宋" w:hAnsi="仿宋" w:eastAsia="仿宋" w:cs="Algerian"/>
          <w:kern w:val="0"/>
          <w:sz w:val="28"/>
          <w:szCs w:val="28"/>
          <w:lang w:val="en-US" w:eastAsia="zh-CN"/>
        </w:rPr>
        <w:t>xmzyyxxk</w:t>
      </w:r>
      <w:r>
        <w:rPr>
          <w:rStyle w:val="18"/>
          <w:rFonts w:hint="eastAsia" w:ascii="仿宋" w:hAnsi="仿宋" w:eastAsia="仿宋" w:cs="Algerian"/>
          <w:kern w:val="0"/>
          <w:sz w:val="28"/>
          <w:szCs w:val="28"/>
        </w:rPr>
        <w:t>@</w:t>
      </w:r>
      <w:r>
        <w:rPr>
          <w:rStyle w:val="18"/>
          <w:rFonts w:hint="eastAsia" w:ascii="仿宋" w:hAnsi="仿宋" w:eastAsia="仿宋" w:cs="Algerian"/>
          <w:kern w:val="0"/>
          <w:sz w:val="28"/>
          <w:szCs w:val="28"/>
          <w:lang w:val="en-US" w:eastAsia="zh-CN"/>
        </w:rPr>
        <w:t>126</w:t>
      </w:r>
      <w:r>
        <w:rPr>
          <w:rStyle w:val="18"/>
          <w:rFonts w:hint="eastAsia" w:ascii="仿宋" w:hAnsi="仿宋" w:eastAsia="仿宋" w:cs="Algerian"/>
          <w:kern w:val="0"/>
          <w:sz w:val="28"/>
          <w:szCs w:val="28"/>
        </w:rPr>
        <w:t>.com</w:t>
      </w:r>
      <w:r>
        <w:rPr>
          <w:rStyle w:val="18"/>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r>
        <w:rPr>
          <w:rFonts w:hint="eastAsia" w:ascii="仿宋" w:hAnsi="仿宋" w:eastAsia="仿宋" w:cs="Algerian"/>
          <w:b/>
          <w:bCs/>
          <w:kern w:val="0"/>
          <w:sz w:val="28"/>
          <w:szCs w:val="28"/>
          <w:lang w:val="en-US" w:eastAsia="zh-CN"/>
        </w:rPr>
        <w:t>新建项目需填写</w:t>
      </w:r>
      <w:r>
        <w:rPr>
          <w:rFonts w:hint="eastAsia" w:ascii="仿宋" w:hAnsi="仿宋" w:eastAsia="仿宋" w:cs="Algerian"/>
          <w:b/>
          <w:bCs/>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105C735D">
      <w:pPr>
        <w:widowControl/>
        <w:ind w:right="1120"/>
        <w:jc w:val="righ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534E160D">
      <w:pPr>
        <w:widowControl/>
        <w:ind w:right="1120"/>
        <w:jc w:val="right"/>
        <w:rPr>
          <w:rFonts w:hint="eastAsia"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3</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4646"/>
    <w:multiLevelType w:val="singleLevel"/>
    <w:tmpl w:val="D0044646"/>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6"/>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71075"/>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21C6183"/>
    <w:rsid w:val="034C36F2"/>
    <w:rsid w:val="03B47F8D"/>
    <w:rsid w:val="03C17B39"/>
    <w:rsid w:val="04B43717"/>
    <w:rsid w:val="04B922CF"/>
    <w:rsid w:val="04EE02C4"/>
    <w:rsid w:val="054A15F9"/>
    <w:rsid w:val="0590735C"/>
    <w:rsid w:val="05C40203"/>
    <w:rsid w:val="05EC3C0D"/>
    <w:rsid w:val="0616105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6E0566C"/>
    <w:rsid w:val="17066C93"/>
    <w:rsid w:val="17440D8F"/>
    <w:rsid w:val="18831547"/>
    <w:rsid w:val="18DF42F7"/>
    <w:rsid w:val="19457086"/>
    <w:rsid w:val="199F3505"/>
    <w:rsid w:val="1A6609BE"/>
    <w:rsid w:val="1B965141"/>
    <w:rsid w:val="1B9E2247"/>
    <w:rsid w:val="1CA16F29"/>
    <w:rsid w:val="1CC96948"/>
    <w:rsid w:val="1D970CFC"/>
    <w:rsid w:val="1EA4612E"/>
    <w:rsid w:val="1F3B7AA8"/>
    <w:rsid w:val="20AA1E26"/>
    <w:rsid w:val="21BB394C"/>
    <w:rsid w:val="221B63B9"/>
    <w:rsid w:val="227B6E3E"/>
    <w:rsid w:val="22890190"/>
    <w:rsid w:val="22E1737C"/>
    <w:rsid w:val="23133FE2"/>
    <w:rsid w:val="23B037C8"/>
    <w:rsid w:val="24B73CAC"/>
    <w:rsid w:val="25A20E8B"/>
    <w:rsid w:val="2608340C"/>
    <w:rsid w:val="2624785C"/>
    <w:rsid w:val="264344C7"/>
    <w:rsid w:val="26583EBF"/>
    <w:rsid w:val="26644BA3"/>
    <w:rsid w:val="26BF6183"/>
    <w:rsid w:val="26E4095C"/>
    <w:rsid w:val="2876051A"/>
    <w:rsid w:val="28CA7494"/>
    <w:rsid w:val="2A48356C"/>
    <w:rsid w:val="2A53244F"/>
    <w:rsid w:val="2C0E2AD1"/>
    <w:rsid w:val="2C7C4CF8"/>
    <w:rsid w:val="2CFB5341"/>
    <w:rsid w:val="2D1376EB"/>
    <w:rsid w:val="2E4F2F2D"/>
    <w:rsid w:val="2E8E614B"/>
    <w:rsid w:val="2F38405C"/>
    <w:rsid w:val="2FB26720"/>
    <w:rsid w:val="31C04FAC"/>
    <w:rsid w:val="336443FB"/>
    <w:rsid w:val="34276FCD"/>
    <w:rsid w:val="34DB121D"/>
    <w:rsid w:val="35022D1B"/>
    <w:rsid w:val="36C94D88"/>
    <w:rsid w:val="379F4F25"/>
    <w:rsid w:val="387D5266"/>
    <w:rsid w:val="38A058F5"/>
    <w:rsid w:val="38E86458"/>
    <w:rsid w:val="39DF1024"/>
    <w:rsid w:val="3A387B3D"/>
    <w:rsid w:val="3AAB6345"/>
    <w:rsid w:val="3AB24F6F"/>
    <w:rsid w:val="3AE375F5"/>
    <w:rsid w:val="3B88621D"/>
    <w:rsid w:val="3D61240E"/>
    <w:rsid w:val="3D784E78"/>
    <w:rsid w:val="3F5F4341"/>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8A4C44"/>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3401B2E"/>
    <w:rsid w:val="5425581A"/>
    <w:rsid w:val="551C2A80"/>
    <w:rsid w:val="55C06641"/>
    <w:rsid w:val="5622235F"/>
    <w:rsid w:val="56BB2109"/>
    <w:rsid w:val="59114FB0"/>
    <w:rsid w:val="5A324350"/>
    <w:rsid w:val="5AD54CCD"/>
    <w:rsid w:val="5B197398"/>
    <w:rsid w:val="5BB16E51"/>
    <w:rsid w:val="5C2044EE"/>
    <w:rsid w:val="5E897C12"/>
    <w:rsid w:val="60AB49A7"/>
    <w:rsid w:val="60D1764E"/>
    <w:rsid w:val="610A390A"/>
    <w:rsid w:val="637C19EA"/>
    <w:rsid w:val="63995DDC"/>
    <w:rsid w:val="63CB4828"/>
    <w:rsid w:val="6612518D"/>
    <w:rsid w:val="66751F24"/>
    <w:rsid w:val="673E5311"/>
    <w:rsid w:val="679A7E8E"/>
    <w:rsid w:val="6850091F"/>
    <w:rsid w:val="68DD5A6D"/>
    <w:rsid w:val="694F1A58"/>
    <w:rsid w:val="69BA22D2"/>
    <w:rsid w:val="69C717FB"/>
    <w:rsid w:val="69F36887"/>
    <w:rsid w:val="6A120191"/>
    <w:rsid w:val="6A754FBB"/>
    <w:rsid w:val="6A911D64"/>
    <w:rsid w:val="6B056872"/>
    <w:rsid w:val="6C1354B1"/>
    <w:rsid w:val="6C2076DB"/>
    <w:rsid w:val="6CB70040"/>
    <w:rsid w:val="6CE36236"/>
    <w:rsid w:val="6D8B0464"/>
    <w:rsid w:val="6E95615F"/>
    <w:rsid w:val="6F2B0871"/>
    <w:rsid w:val="6F5A442A"/>
    <w:rsid w:val="6F9C2ACD"/>
    <w:rsid w:val="6FE94B70"/>
    <w:rsid w:val="70A5759A"/>
    <w:rsid w:val="71D15700"/>
    <w:rsid w:val="72694063"/>
    <w:rsid w:val="72A204A0"/>
    <w:rsid w:val="739210CC"/>
    <w:rsid w:val="73A917C7"/>
    <w:rsid w:val="7441688A"/>
    <w:rsid w:val="7553730E"/>
    <w:rsid w:val="759004C4"/>
    <w:rsid w:val="76054E9F"/>
    <w:rsid w:val="761937B5"/>
    <w:rsid w:val="76494518"/>
    <w:rsid w:val="767C089F"/>
    <w:rsid w:val="77FF66EE"/>
    <w:rsid w:val="7880586F"/>
    <w:rsid w:val="789B6A68"/>
    <w:rsid w:val="793C27A7"/>
    <w:rsid w:val="7A8C2B0C"/>
    <w:rsid w:val="7AD973D3"/>
    <w:rsid w:val="7AFB2A62"/>
    <w:rsid w:val="7C6B6A4A"/>
    <w:rsid w:val="7C990623"/>
    <w:rsid w:val="7CD9628B"/>
    <w:rsid w:val="7D7B29C4"/>
    <w:rsid w:val="7DBF115D"/>
    <w:rsid w:val="7DCE5C24"/>
    <w:rsid w:val="7E3855A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qFormat/>
    <w:uiPriority w:val="9"/>
    <w:pPr>
      <w:widowControl/>
      <w:spacing w:before="480" w:after="360" w:line="240" w:lineRule="auto"/>
      <w:ind w:firstLine="0" w:firstLineChars="0"/>
      <w:jc w:val="left"/>
      <w:outlineLvl w:val="1"/>
    </w:pPr>
    <w:rPr>
      <w:rFonts w:ascii="宋体" w:hAnsi="宋体" w:eastAsia="黑体"/>
      <w:b/>
      <w:bCs/>
      <w:kern w:val="0"/>
      <w:sz w:val="32"/>
      <w:szCs w:val="36"/>
    </w:rPr>
  </w:style>
  <w:style w:type="paragraph" w:styleId="6">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customStyle="1" w:styleId="3">
    <w:name w:val="正文样式"/>
    <w:basedOn w:val="1"/>
    <w:qFormat/>
    <w:uiPriority w:val="0"/>
    <w:pPr>
      <w:ind w:firstLine="480"/>
    </w:pPr>
    <w:rPr>
      <w:szCs w:val="20"/>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0"/>
    <w:pPr>
      <w:spacing w:after="120"/>
    </w:pPr>
  </w:style>
  <w:style w:type="paragraph" w:styleId="9">
    <w:name w:val="Body Text 2"/>
    <w:basedOn w:val="1"/>
    <w:next w:val="1"/>
    <w:unhideWhenUsed/>
    <w:qFormat/>
    <w:uiPriority w:val="0"/>
    <w:pPr>
      <w:spacing w:after="120" w:line="480" w:lineRule="auto"/>
    </w:pPr>
  </w:style>
  <w:style w:type="paragraph" w:styleId="10">
    <w:name w:val="Balloon Text"/>
    <w:basedOn w:val="1"/>
    <w:link w:val="21"/>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jc w:val="left"/>
    </w:pPr>
    <w:rPr>
      <w:rFonts w:cs="Times New Roman"/>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line number"/>
    <w:basedOn w:val="16"/>
    <w:unhideWhenUsed/>
    <w:qFormat/>
    <w:uiPriority w:val="99"/>
    <w:rPr>
      <w:rFonts w:hint="default"/>
      <w:sz w:val="18"/>
      <w:szCs w:val="24"/>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character" w:customStyle="1" w:styleId="21">
    <w:name w:val="批注框文本 字符"/>
    <w:basedOn w:val="16"/>
    <w:link w:val="10"/>
    <w:autoRedefine/>
    <w:semiHidden/>
    <w:qFormat/>
    <w:uiPriority w:val="99"/>
    <w:rPr>
      <w:sz w:val="18"/>
      <w:szCs w:val="18"/>
    </w:rPr>
  </w:style>
  <w:style w:type="paragraph" w:styleId="22">
    <w:name w:val="List Paragraph"/>
    <w:basedOn w:val="1"/>
    <w:qFormat/>
    <w:uiPriority w:val="34"/>
    <w:pPr>
      <w:ind w:firstLine="420"/>
    </w:pPr>
    <w:rPr>
      <w:rFonts w:ascii="等线" w:hAnsi="等线" w:eastAsia="等线" w:cs="宋体"/>
    </w:rPr>
  </w:style>
  <w:style w:type="character" w:customStyle="1" w:styleId="23">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1722</Words>
  <Characters>1839</Characters>
  <Lines>15</Lines>
  <Paragraphs>4</Paragraphs>
  <TotalTime>45</TotalTime>
  <ScaleCrop>false</ScaleCrop>
  <LinksUpToDate>false</LinksUpToDate>
  <CharactersWithSpaces>1842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2025-07-03T03:04:57Z</cp:lastPrinted>
  <dcterms:modified xsi:type="dcterms:W3CDTF">2025-07-03T03:49:52Z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50FB8040421843589A894E1FD86B0B0D_13</vt:lpwstr>
  </property>
  <property fmtid="{D5CDD505-2E9C-101B-9397-08002B2CF9AE}" pid="4" name="KSOTemplateDocerSaveRecord">
    <vt:lpwstr>eyJoZGlkIjoiZDhkODNjNjZjMzVjYjgzNTY1YzUzM2Q3YmVkOGEyNGEiLCJ1c2VySWQiOiI1MjY5MTk5NjkifQ==</vt:lpwstr>
  </property>
</Properties>
</file>