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BA" w:rsidRPr="007854D8" w:rsidRDefault="00653CA3" w:rsidP="00C162AC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 w:rsidRPr="007854D8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2025年度篮球活动队场地租赁的院内</w:t>
      </w:r>
      <w:r w:rsidR="007854D8" w:rsidRPr="007854D8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谈判</w:t>
      </w:r>
      <w:r w:rsidRPr="007854D8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采购公告</w:t>
      </w:r>
    </w:p>
    <w:p w:rsidR="00653CA3" w:rsidRPr="007854D8" w:rsidRDefault="00653C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653CA3"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2025年度篮球活动队场地租赁</w:t>
      </w:r>
      <w:r w:rsidR="00E641DD"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项目进行院内谈判采购，</w:t>
      </w:r>
      <w:r w:rsidR="00E641DD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="00E641DD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="00E641DD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F0666D" w:rsidRPr="007854D8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8697" w:type="dxa"/>
        <w:jc w:val="center"/>
        <w:tblInd w:w="93" w:type="dxa"/>
        <w:tblLook w:val="04A0"/>
      </w:tblPr>
      <w:tblGrid>
        <w:gridCol w:w="798"/>
        <w:gridCol w:w="2396"/>
        <w:gridCol w:w="2104"/>
        <w:gridCol w:w="1200"/>
        <w:gridCol w:w="1200"/>
        <w:gridCol w:w="999"/>
      </w:tblGrid>
      <w:tr w:rsidR="00167E43" w:rsidRPr="007854D8" w:rsidTr="00BB4BF8">
        <w:trPr>
          <w:trHeight w:val="79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内  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最高限价</w:t>
            </w:r>
          </w:p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（元/</w:t>
            </w:r>
            <w:r w:rsidR="00BB4BF8"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场/</w:t>
            </w: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Pr="007854D8" w:rsidRDefault="00BB4BF8" w:rsidP="00BB4BF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使用场数</w:t>
            </w:r>
          </w:p>
          <w:p w:rsidR="00BB4BF8" w:rsidRPr="007854D8" w:rsidRDefault="00BB4BF8" w:rsidP="00BB4BF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（场）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Pr="007854D8" w:rsidRDefault="00BB4BF8" w:rsidP="00BB4BF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使用</w:t>
            </w:r>
            <w:r w:rsidR="00167E43"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次数</w:t>
            </w:r>
          </w:p>
          <w:p w:rsidR="00167E43" w:rsidRPr="007854D8" w:rsidRDefault="00167E43" w:rsidP="00BB4BF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（次）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167E43" w:rsidRPr="007854D8" w:rsidTr="00BB4BF8">
        <w:trPr>
          <w:trHeight w:val="40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E43" w:rsidRPr="007854D8" w:rsidRDefault="00167E43" w:rsidP="00907B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/>
                <w:color w:val="000000"/>
                <w:kern w:val="0"/>
                <w:szCs w:val="21"/>
              </w:rPr>
              <w:t>篮球</w:t>
            </w:r>
            <w:r w:rsidR="00907BBB" w:rsidRPr="007854D8">
              <w:rPr>
                <w:rFonts w:ascii="仿宋" w:eastAsia="仿宋" w:hAnsi="仿宋" w:cs="宋体"/>
                <w:color w:val="000000"/>
                <w:kern w:val="0"/>
                <w:szCs w:val="21"/>
              </w:rPr>
              <w:t>活动</w:t>
            </w:r>
            <w:r w:rsidRPr="007854D8">
              <w:rPr>
                <w:rFonts w:ascii="仿宋" w:eastAsia="仿宋" w:hAnsi="仿宋" w:cs="宋体"/>
                <w:color w:val="000000"/>
                <w:kern w:val="0"/>
                <w:szCs w:val="21"/>
              </w:rPr>
              <w:t>队</w:t>
            </w:r>
            <w:r w:rsidRPr="007854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场地租赁费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Pr="007854D8" w:rsidRDefault="00BB4BF8" w:rsidP="00BB4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Pr="007854D8" w:rsidRDefault="00167E43" w:rsidP="00BB4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7854D8" w:rsidRDefault="00167E43" w:rsidP="00BB4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854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24000</w:t>
            </w:r>
          </w:p>
        </w:tc>
      </w:tr>
    </w:tbl>
    <w:p w:rsidR="00CB1A1F" w:rsidRPr="007854D8" w:rsidRDefault="00CB1A1F" w:rsidP="0023719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1、供应商需书面承诺每次可供我院使用的球场为全场且时长不少于2小时。</w:t>
      </w:r>
    </w:p>
    <w:p w:rsidR="005671FF" w:rsidRDefault="00CB1A1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="003D454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供应商无需对</w:t>
      </w:r>
      <w:r w:rsidR="00BB4BF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使用场</w:t>
      </w:r>
      <w:r w:rsidR="003D454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数及</w:t>
      </w:r>
      <w:r w:rsidR="00BB4BF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</w:t>
      </w:r>
      <w:r w:rsidR="003D454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次数等进行报价，仅需报出场地租赁的单价，场地租赁单价的最高限价</w:t>
      </w:r>
      <w:r w:rsidR="003D4548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BB4BF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800</w:t>
      </w:r>
      <w:r w:rsidR="003D454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 w:rsidR="00BB4BF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场</w:t>
      </w:r>
      <w:r w:rsidR="003D4548" w:rsidRPr="007854D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/次（含税</w:t>
      </w:r>
      <w:r w:rsidR="003D4548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="003D4548" w:rsidRPr="007854D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="003D4548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3D4548" w:rsidRPr="007854D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3D4548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07BBB" w:rsidRPr="00907BBB" w:rsidRDefault="00907BBB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907BB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3、支付方式</w:t>
      </w:r>
    </w:p>
    <w:p w:rsidR="00907BBB" w:rsidRPr="00907BBB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Pr="00907BB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按照实际使用情况及中标单价，每半年进行结算一次。</w:t>
      </w:r>
    </w:p>
    <w:p w:rsidR="00907BBB" w:rsidRPr="007854D8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Pr="00907BB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付款方式采用银行对公转账方式。</w:t>
      </w:r>
    </w:p>
    <w:p w:rsidR="00F0666D" w:rsidRPr="007854D8" w:rsidRDefault="00907BBB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 w:rsidR="005671FF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237197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</w:t>
      </w:r>
      <w:r w:rsidR="0001384C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 w:rsidR="00237197" w:rsidRPr="00785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E641DD" w:rsidRPr="007854D8" w:rsidRDefault="00E641DD" w:rsidP="00E641DD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 w:rsidRPr="007854D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Pr="007854D8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Pr="007854D8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CE5637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Pr="007854D8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7854D8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7854D8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E641DD" w:rsidRPr="007854D8" w:rsidRDefault="00CE5637" w:rsidP="00E641D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E641DD" w:rsidRPr="007854D8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641DD" w:rsidRPr="007854D8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7854D8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="00E641DD" w:rsidRPr="007854D8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7854D8"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E641DD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书面提供报价单及</w:t>
      </w:r>
      <w:r w:rsidR="00E641DD" w:rsidRPr="007854D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="00E641DD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4、</w:t>
      </w:r>
      <w:r w:rsidR="005B42AF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 w:rsidR="00E641DD" w:rsidRPr="007854D8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Pr="007854D8" w:rsidRDefault="00907BBB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E641DD" w:rsidRPr="007854D8" w:rsidRDefault="00E641DD" w:rsidP="00E641D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2025年7月</w:t>
      </w:r>
      <w:r w:rsidR="00AA4B5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31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日下午17：30止，</w:t>
      </w:r>
      <w:r w:rsidRPr="007854D8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F0666D" w:rsidRPr="007854D8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7854D8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E641DD" w:rsidRPr="007854D8">
        <w:rPr>
          <w:rFonts w:ascii="仿宋" w:eastAsia="仿宋" w:hAnsi="仿宋" w:cs="仿宋_GB2312" w:hint="eastAsia"/>
          <w:sz w:val="24"/>
          <w:szCs w:val="24"/>
        </w:rPr>
        <w:t>后勤保障部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Pr="007854D8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 w:rsidRPr="007854D8">
        <w:rPr>
          <w:rFonts w:ascii="仿宋" w:eastAsia="仿宋" w:hAnsi="仿宋" w:cs="宋体" w:hint="eastAsia"/>
          <w:b/>
          <w:color w:val="000000"/>
          <w:sz w:val="24"/>
          <w:szCs w:val="24"/>
        </w:rPr>
        <w:t>确定成交候选供应商原则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7854D8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Pr="007854D8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 w:rsidRPr="007854D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Pr="007854D8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Pr="007854D8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Pr="007854D8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Pr="007854D8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7854D8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7854D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 w:rsidRPr="007854D8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Pr="007854D8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FA42C9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FA42C9"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AA4B5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28</w:t>
      </w:r>
      <w:r w:rsidRPr="007854D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RPr="007854D8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7A" w:rsidRDefault="002D297A" w:rsidP="00F0666D">
      <w:r>
        <w:separator/>
      </w:r>
    </w:p>
  </w:endnote>
  <w:endnote w:type="continuationSeparator" w:id="1">
    <w:p w:rsidR="002D297A" w:rsidRDefault="002D297A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72508E">
        <w:pPr>
          <w:pStyle w:val="a5"/>
          <w:jc w:val="center"/>
        </w:pPr>
        <w:r w:rsidRPr="0072508E">
          <w:fldChar w:fldCharType="begin"/>
        </w:r>
        <w:r w:rsidR="00CE5637">
          <w:instrText xml:space="preserve"> PAGE   \* MERGEFORMAT </w:instrText>
        </w:r>
        <w:r w:rsidRPr="0072508E">
          <w:fldChar w:fldCharType="separate"/>
        </w:r>
        <w:r w:rsidR="00AA4B5E" w:rsidRPr="00AA4B5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7A" w:rsidRDefault="002D297A" w:rsidP="00F0666D">
      <w:r>
        <w:separator/>
      </w:r>
    </w:p>
  </w:footnote>
  <w:footnote w:type="continuationSeparator" w:id="1">
    <w:p w:rsidR="002D297A" w:rsidRDefault="002D297A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84C"/>
    <w:rsid w:val="00013DE7"/>
    <w:rsid w:val="00014F62"/>
    <w:rsid w:val="00033FC4"/>
    <w:rsid w:val="0004408B"/>
    <w:rsid w:val="000465B5"/>
    <w:rsid w:val="00053F54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4361"/>
    <w:rsid w:val="00155C31"/>
    <w:rsid w:val="00160372"/>
    <w:rsid w:val="00163EF4"/>
    <w:rsid w:val="00164EE7"/>
    <w:rsid w:val="00167E43"/>
    <w:rsid w:val="00175092"/>
    <w:rsid w:val="00176254"/>
    <w:rsid w:val="00181A00"/>
    <w:rsid w:val="00184C38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297A"/>
    <w:rsid w:val="002D5A91"/>
    <w:rsid w:val="002D691B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4680E"/>
    <w:rsid w:val="003555AB"/>
    <w:rsid w:val="00370B79"/>
    <w:rsid w:val="00373299"/>
    <w:rsid w:val="00373A4C"/>
    <w:rsid w:val="00386B92"/>
    <w:rsid w:val="00390376"/>
    <w:rsid w:val="00393F86"/>
    <w:rsid w:val="0039466B"/>
    <w:rsid w:val="003949EA"/>
    <w:rsid w:val="003A2B16"/>
    <w:rsid w:val="003A4CAF"/>
    <w:rsid w:val="003B1764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4E2A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5CD6"/>
    <w:rsid w:val="00466C82"/>
    <w:rsid w:val="00472B96"/>
    <w:rsid w:val="00477B24"/>
    <w:rsid w:val="0048102B"/>
    <w:rsid w:val="0048480F"/>
    <w:rsid w:val="00494626"/>
    <w:rsid w:val="0049681A"/>
    <w:rsid w:val="004A2B94"/>
    <w:rsid w:val="004B32AC"/>
    <w:rsid w:val="004D143D"/>
    <w:rsid w:val="004D3BE8"/>
    <w:rsid w:val="004D7978"/>
    <w:rsid w:val="004E0300"/>
    <w:rsid w:val="004E068C"/>
    <w:rsid w:val="004E1BBB"/>
    <w:rsid w:val="004E4314"/>
    <w:rsid w:val="004F2862"/>
    <w:rsid w:val="004F31AA"/>
    <w:rsid w:val="004F5BB7"/>
    <w:rsid w:val="0051510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4BE9"/>
    <w:rsid w:val="00566093"/>
    <w:rsid w:val="00566FD8"/>
    <w:rsid w:val="005671FF"/>
    <w:rsid w:val="005711C5"/>
    <w:rsid w:val="00577DE4"/>
    <w:rsid w:val="005822C0"/>
    <w:rsid w:val="00586CA6"/>
    <w:rsid w:val="005916DC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5F4FD5"/>
    <w:rsid w:val="006037B2"/>
    <w:rsid w:val="0060712E"/>
    <w:rsid w:val="0060795F"/>
    <w:rsid w:val="00611BC8"/>
    <w:rsid w:val="00614029"/>
    <w:rsid w:val="00615DAA"/>
    <w:rsid w:val="0062162B"/>
    <w:rsid w:val="006224A4"/>
    <w:rsid w:val="00633AB4"/>
    <w:rsid w:val="00634547"/>
    <w:rsid w:val="00636E6D"/>
    <w:rsid w:val="00640246"/>
    <w:rsid w:val="00645B80"/>
    <w:rsid w:val="006467BE"/>
    <w:rsid w:val="00646B31"/>
    <w:rsid w:val="00653CA3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E11BD"/>
    <w:rsid w:val="006E7CE9"/>
    <w:rsid w:val="006F62EB"/>
    <w:rsid w:val="006F7437"/>
    <w:rsid w:val="00701872"/>
    <w:rsid w:val="00703E65"/>
    <w:rsid w:val="0071389D"/>
    <w:rsid w:val="007143A5"/>
    <w:rsid w:val="0072508E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54D8"/>
    <w:rsid w:val="00786D87"/>
    <w:rsid w:val="00787A4D"/>
    <w:rsid w:val="007B7D9D"/>
    <w:rsid w:val="007B7E55"/>
    <w:rsid w:val="007C00C5"/>
    <w:rsid w:val="007C4EF1"/>
    <w:rsid w:val="007D263B"/>
    <w:rsid w:val="007D2B3D"/>
    <w:rsid w:val="007D36AA"/>
    <w:rsid w:val="007D46F7"/>
    <w:rsid w:val="007D5B92"/>
    <w:rsid w:val="007E3ACC"/>
    <w:rsid w:val="007F17AA"/>
    <w:rsid w:val="007F22C2"/>
    <w:rsid w:val="007F5E50"/>
    <w:rsid w:val="007F6361"/>
    <w:rsid w:val="00805B32"/>
    <w:rsid w:val="0080616C"/>
    <w:rsid w:val="00807757"/>
    <w:rsid w:val="00811002"/>
    <w:rsid w:val="00813E01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07BBB"/>
    <w:rsid w:val="00910830"/>
    <w:rsid w:val="009139B5"/>
    <w:rsid w:val="00917AAB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C86"/>
    <w:rsid w:val="00A81DC5"/>
    <w:rsid w:val="00A949CA"/>
    <w:rsid w:val="00AA4B5E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B4BF8"/>
    <w:rsid w:val="00BC2E4D"/>
    <w:rsid w:val="00BC4319"/>
    <w:rsid w:val="00BD66C9"/>
    <w:rsid w:val="00BD7FDB"/>
    <w:rsid w:val="00C14E36"/>
    <w:rsid w:val="00C15888"/>
    <w:rsid w:val="00C162AC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65394"/>
    <w:rsid w:val="00C6644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2A48"/>
    <w:rsid w:val="00C93E1B"/>
    <w:rsid w:val="00C9455F"/>
    <w:rsid w:val="00C97ACE"/>
    <w:rsid w:val="00CA0ED3"/>
    <w:rsid w:val="00CA725D"/>
    <w:rsid w:val="00CA76E0"/>
    <w:rsid w:val="00CB1A1F"/>
    <w:rsid w:val="00CB4076"/>
    <w:rsid w:val="00CC037D"/>
    <w:rsid w:val="00CC0CBD"/>
    <w:rsid w:val="00CC2715"/>
    <w:rsid w:val="00CC753D"/>
    <w:rsid w:val="00CE5637"/>
    <w:rsid w:val="00D013A9"/>
    <w:rsid w:val="00D02224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0421"/>
    <w:rsid w:val="00E26E9B"/>
    <w:rsid w:val="00E35595"/>
    <w:rsid w:val="00E3772D"/>
    <w:rsid w:val="00E427D9"/>
    <w:rsid w:val="00E548F1"/>
    <w:rsid w:val="00E57F1B"/>
    <w:rsid w:val="00E621F8"/>
    <w:rsid w:val="00E641DD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42C9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1427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295</cp:revision>
  <cp:lastPrinted>2024-07-04T03:38:00Z</cp:lastPrinted>
  <dcterms:created xsi:type="dcterms:W3CDTF">2021-11-03T01:57:00Z</dcterms:created>
  <dcterms:modified xsi:type="dcterms:W3CDTF">2025-07-28T05:01:00Z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