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836A"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 w14:paraId="723AD8B9">
      <w:pPr>
        <w:spacing w:beforeLines="0" w:afterLines="0"/>
        <w:ind w:firstLine="840" w:firstLineChars="300"/>
        <w:rPr>
          <w:rFonts w:hint="eastAsia" w:eastAsiaTheme="minorEastAsia"/>
          <w:sz w:val="28"/>
          <w:szCs w:val="24"/>
          <w:u w:val="none" w:color="000000"/>
          <w:lang w:eastAsia="zh-CN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9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29</w:t>
      </w:r>
      <w:r>
        <w:rPr>
          <w:rFonts w:hint="eastAsia"/>
          <w:sz w:val="28"/>
          <w:szCs w:val="24"/>
          <w:u w:val="none" w:color="000000"/>
        </w:rPr>
        <w:t>日在</w:t>
      </w:r>
      <w:r>
        <w:rPr>
          <w:rFonts w:hint="eastAsia"/>
          <w:sz w:val="28"/>
          <w:szCs w:val="24"/>
          <w:u w:val="none" w:color="000000"/>
          <w:lang w:val="en-US" w:eastAsia="zh-CN"/>
        </w:rPr>
        <w:t>信息中心会议室</w:t>
      </w:r>
      <w:r>
        <w:rPr>
          <w:rFonts w:hint="eastAsia"/>
          <w:sz w:val="28"/>
          <w:szCs w:val="24"/>
          <w:u w:val="none" w:color="000000"/>
        </w:rPr>
        <w:t>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</w:t>
      </w:r>
      <w:r>
        <w:rPr>
          <w:rFonts w:hint="eastAsia"/>
          <w:sz w:val="28"/>
          <w:szCs w:val="24"/>
          <w:u w:val="none" w:color="000000"/>
          <w:lang w:eastAsia="zh-CN"/>
        </w:rPr>
        <w:t>：</w:t>
      </w:r>
    </w:p>
    <w:tbl>
      <w:tblPr>
        <w:tblStyle w:val="2"/>
        <w:tblpPr w:leftFromText="180" w:rightFromText="180" w:vertAnchor="text" w:horzAnchor="page" w:tblpX="1695" w:tblpY="216"/>
        <w:tblOverlap w:val="never"/>
        <w:tblW w:w="85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671"/>
        <w:gridCol w:w="4200"/>
      </w:tblGrid>
      <w:tr w14:paraId="33D7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 w14:paraId="4849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检验科温度变送器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厦门创思信息技术有限公司</w:t>
            </w:r>
          </w:p>
        </w:tc>
      </w:tr>
    </w:tbl>
    <w:p w14:paraId="5D5ABB4D">
      <w:pPr>
        <w:spacing w:beforeLines="0" w:afterLines="0"/>
        <w:rPr>
          <w:rFonts w:hint="eastAsia"/>
          <w:sz w:val="28"/>
          <w:szCs w:val="24"/>
          <w:u w:val="none" w:color="000000"/>
        </w:rPr>
      </w:pPr>
    </w:p>
    <w:p w14:paraId="7F550F02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9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30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10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10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63B41B1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 w14:paraId="79463201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 w14:paraId="5249B609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9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30</w:t>
      </w:r>
      <w:r>
        <w:rPr>
          <w:rFonts w:hint="eastAsia"/>
          <w:sz w:val="28"/>
          <w:szCs w:val="24"/>
          <w:u w:val="none" w:color="000000"/>
        </w:rPr>
        <w:t>日</w:t>
      </w:r>
      <w:bookmarkStart w:id="0" w:name="_GoBack"/>
      <w:bookmarkEnd w:id="0"/>
    </w:p>
    <w:p w14:paraId="1E09155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DNjNjZjMzVjYjgzNTY1YzUzM2Q3YmVkOGEyNGEifQ=="/>
  </w:docVars>
  <w:rsids>
    <w:rsidRoot w:val="00172A27"/>
    <w:rsid w:val="00F92BA9"/>
    <w:rsid w:val="021F227C"/>
    <w:rsid w:val="03EE0DBF"/>
    <w:rsid w:val="065F60EE"/>
    <w:rsid w:val="067000B4"/>
    <w:rsid w:val="070E27A4"/>
    <w:rsid w:val="07BA3ED8"/>
    <w:rsid w:val="082B2AEF"/>
    <w:rsid w:val="0B6D522E"/>
    <w:rsid w:val="0C317493"/>
    <w:rsid w:val="0C4F583E"/>
    <w:rsid w:val="0CBB61F2"/>
    <w:rsid w:val="0D014ED6"/>
    <w:rsid w:val="10D65863"/>
    <w:rsid w:val="14787805"/>
    <w:rsid w:val="14AF76CB"/>
    <w:rsid w:val="156E5481"/>
    <w:rsid w:val="1B3B043B"/>
    <w:rsid w:val="1B5D63F1"/>
    <w:rsid w:val="1BAA1D73"/>
    <w:rsid w:val="21CB1EFE"/>
    <w:rsid w:val="23370256"/>
    <w:rsid w:val="24C3072B"/>
    <w:rsid w:val="25F05562"/>
    <w:rsid w:val="26F356F3"/>
    <w:rsid w:val="29C20F25"/>
    <w:rsid w:val="2E814EDA"/>
    <w:rsid w:val="2EEE2F05"/>
    <w:rsid w:val="2F305F78"/>
    <w:rsid w:val="30871391"/>
    <w:rsid w:val="38DE1A7D"/>
    <w:rsid w:val="3A12227F"/>
    <w:rsid w:val="3C226EAE"/>
    <w:rsid w:val="3EDA1A7B"/>
    <w:rsid w:val="443E2003"/>
    <w:rsid w:val="4442648B"/>
    <w:rsid w:val="46522040"/>
    <w:rsid w:val="483260DC"/>
    <w:rsid w:val="48F04535"/>
    <w:rsid w:val="4A626995"/>
    <w:rsid w:val="4C0E7CD6"/>
    <w:rsid w:val="4C261319"/>
    <w:rsid w:val="4E271394"/>
    <w:rsid w:val="4E4D7031"/>
    <w:rsid w:val="50DB2CDD"/>
    <w:rsid w:val="51D07511"/>
    <w:rsid w:val="549332C4"/>
    <w:rsid w:val="5AE605F2"/>
    <w:rsid w:val="5E483371"/>
    <w:rsid w:val="5EB86D42"/>
    <w:rsid w:val="62014051"/>
    <w:rsid w:val="65E22645"/>
    <w:rsid w:val="65E26E1B"/>
    <w:rsid w:val="6C34257A"/>
    <w:rsid w:val="6D041A35"/>
    <w:rsid w:val="6F5914CB"/>
    <w:rsid w:val="71090A12"/>
    <w:rsid w:val="73643019"/>
    <w:rsid w:val="73A14B52"/>
    <w:rsid w:val="750B1B93"/>
    <w:rsid w:val="76D02779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autoRedefine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autoRedefine/>
    <w:unhideWhenUsed/>
    <w:qFormat/>
    <w:uiPriority w:val="99"/>
    <w:rPr>
      <w:rFonts w:hint="eastAsia" w:ascii="汉仪雅酷黑简" w:hAnsi="汉仪雅酷黑简" w:eastAsia="汉仪雅酷黑简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208</Characters>
  <Lines>0</Lines>
  <Paragraphs>0</Paragraphs>
  <TotalTime>1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cp:lastPrinted>2025-05-08T02:16:00Z</cp:lastPrinted>
  <dcterms:modified xsi:type="dcterms:W3CDTF">2025-09-29T06:28:15Z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F1305E633EE747E4AAB690D1BA667DA9_13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