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6F22" w14:textId="6E6D0D98" w:rsidR="00F5170B" w:rsidRPr="00187F92" w:rsidRDefault="003C2E11" w:rsidP="00280542">
      <w:pPr>
        <w:jc w:val="center"/>
        <w:rPr>
          <w:rFonts w:asciiTheme="minorEastAsia" w:hAnsiTheme="minorEastAsia"/>
          <w:b/>
          <w:sz w:val="28"/>
          <w:szCs w:val="24"/>
        </w:rPr>
      </w:pPr>
      <w:r w:rsidRPr="00187F92">
        <w:rPr>
          <w:rFonts w:asciiTheme="minorEastAsia" w:hAnsiTheme="minorEastAsia"/>
          <w:b/>
          <w:sz w:val="28"/>
          <w:szCs w:val="24"/>
        </w:rPr>
        <w:t>关于</w:t>
      </w:r>
      <w:r w:rsidRPr="00187F92">
        <w:rPr>
          <w:rFonts w:asciiTheme="minorEastAsia" w:hAnsiTheme="minorEastAsia" w:hint="eastAsia"/>
          <w:b/>
          <w:sz w:val="28"/>
          <w:szCs w:val="24"/>
        </w:rPr>
        <w:t>院史编撰及出版</w:t>
      </w:r>
      <w:r w:rsidRPr="00187F92">
        <w:rPr>
          <w:rFonts w:asciiTheme="minorEastAsia" w:hAnsiTheme="minorEastAsia"/>
          <w:b/>
          <w:sz w:val="28"/>
          <w:szCs w:val="24"/>
        </w:rPr>
        <w:t>服务的调研公告</w:t>
      </w:r>
      <w:r w:rsidR="004368E7">
        <w:rPr>
          <w:rFonts w:asciiTheme="minorEastAsia" w:hAnsiTheme="minorEastAsia"/>
          <w:b/>
          <w:sz w:val="28"/>
          <w:szCs w:val="24"/>
        </w:rPr>
        <w:t>（第二次）</w:t>
      </w:r>
    </w:p>
    <w:p w14:paraId="672135C2" w14:textId="545D6BCB" w:rsidR="00F5170B" w:rsidRPr="00187F92" w:rsidRDefault="003C2E11" w:rsidP="00187F9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我院近期拟就</w:t>
      </w:r>
      <w:r w:rsidR="00D9629A" w:rsidRPr="00187F92">
        <w:rPr>
          <w:rFonts w:asciiTheme="minorEastAsia" w:hAnsiTheme="minorEastAsia" w:hint="eastAsia"/>
          <w:sz w:val="24"/>
          <w:szCs w:val="24"/>
        </w:rPr>
        <w:t>院史编撰及出版</w:t>
      </w:r>
      <w:r w:rsidRPr="00187F92">
        <w:rPr>
          <w:rFonts w:asciiTheme="minorEastAsia" w:hAnsiTheme="minorEastAsia" w:hint="eastAsia"/>
          <w:sz w:val="24"/>
          <w:szCs w:val="24"/>
        </w:rPr>
        <w:t>进行采购前市场调研，欢迎符合条件及资质的相关企业报名参加调研。</w:t>
      </w:r>
    </w:p>
    <w:p w14:paraId="32AF16FD" w14:textId="455E2FAF" w:rsidR="00187F92" w:rsidRDefault="00187F92" w:rsidP="00187F92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一、项目预算：27.8万元</w:t>
      </w:r>
    </w:p>
    <w:p w14:paraId="2D727018" w14:textId="5CAE5188" w:rsidR="00F5170B" w:rsidRPr="00187F92" w:rsidRDefault="00187F92" w:rsidP="00187F92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 w:rsidR="003C2E11" w:rsidRPr="00187F92">
        <w:rPr>
          <w:rFonts w:asciiTheme="minorEastAsia" w:hAnsiTheme="minorEastAsia" w:hint="eastAsia"/>
          <w:b/>
          <w:sz w:val="24"/>
          <w:szCs w:val="24"/>
        </w:rPr>
        <w:t>、项目</w:t>
      </w:r>
      <w:r w:rsidR="007F25AB">
        <w:rPr>
          <w:rFonts w:asciiTheme="minorEastAsia" w:hAnsiTheme="minorEastAsia" w:hint="eastAsia"/>
          <w:b/>
          <w:sz w:val="24"/>
          <w:szCs w:val="24"/>
        </w:rPr>
        <w:t>需求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14:paraId="62A45B91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1.史料系统梳理</w:t>
      </w:r>
      <w:bookmarkStart w:id="0" w:name="_GoBack"/>
      <w:bookmarkEnd w:id="0"/>
    </w:p>
    <w:p w14:paraId="5659A709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1.1多渠道收集医院1956年建院至今的史料，包括但不限于行政档案、医疗技术档案、荣誉资质、老职工口述史、媒体报道、历史影像/实物资料等；</w:t>
      </w:r>
    </w:p>
    <w:p w14:paraId="4869EA8C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1.2完成史料分类、甄别、考证与数字化归档，形成完整史料汇编（需标注来源、真实性说明），解决早期史料追溯难问题；</w:t>
      </w:r>
    </w:p>
    <w:p w14:paraId="2257D461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1.3重点梳理医院关键发展节点（如科室建设、重大医疗突破、政策改革响应、公益服务等）及中医特色发展历程。</w:t>
      </w:r>
    </w:p>
    <w:p w14:paraId="1E7B46B6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2.文稿专业化撰写</w:t>
      </w:r>
    </w:p>
    <w:p w14:paraId="7A5473CE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2.1字数不少于25万字，内容包含但不限于“历史沿革、学科建设、医疗服务、科研教学、文化建设、未来展望”等内容；</w:t>
      </w:r>
    </w:p>
    <w:p w14:paraId="14EB8ED0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2.2内容需兼具专业性（符合医疗行业规范、中医专业表述准确）与可读性（融入典型人物、事件故事，体现人文温度）；</w:t>
      </w:r>
    </w:p>
    <w:p w14:paraId="2BD28779" w14:textId="62607FA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2.3需配备医疗/</w:t>
      </w:r>
      <w:r w:rsidR="00E06F86">
        <w:rPr>
          <w:rFonts w:asciiTheme="minorEastAsia" w:hAnsiTheme="minorEastAsia" w:hint="eastAsia"/>
          <w:sz w:val="24"/>
          <w:szCs w:val="24"/>
        </w:rPr>
        <w:t>中医</w:t>
      </w:r>
      <w:proofErr w:type="gramStart"/>
      <w:r w:rsidR="00E06F86">
        <w:rPr>
          <w:rFonts w:asciiTheme="minorEastAsia" w:hAnsiTheme="minorEastAsia" w:hint="eastAsia"/>
          <w:sz w:val="24"/>
          <w:szCs w:val="24"/>
        </w:rPr>
        <w:t>史相关</w:t>
      </w:r>
      <w:proofErr w:type="gramEnd"/>
      <w:r w:rsidR="00E06F86">
        <w:rPr>
          <w:rFonts w:asciiTheme="minorEastAsia" w:hAnsiTheme="minorEastAsia" w:hint="eastAsia"/>
          <w:sz w:val="24"/>
          <w:szCs w:val="24"/>
        </w:rPr>
        <w:t>背景顾问参与文稿审核，确保内容真实、专业</w:t>
      </w:r>
      <w:r w:rsidRPr="00187F92">
        <w:rPr>
          <w:rFonts w:asciiTheme="minorEastAsia" w:hAnsiTheme="minorEastAsia" w:hint="eastAsia"/>
          <w:sz w:val="24"/>
          <w:szCs w:val="24"/>
        </w:rPr>
        <w:t>。</w:t>
      </w:r>
    </w:p>
    <w:p w14:paraId="46A3F27E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3.版式设计与出版印刷</w:t>
      </w:r>
    </w:p>
    <w:p w14:paraId="1A9A94D5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3.1版式设计需融合中医文化元素（如传统纹样、中药意象等）与医院视觉标识，提供3套以上设计方案供选择；</w:t>
      </w:r>
    </w:p>
    <w:p w14:paraId="374C66AD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3.2包含图文排版（历史照片修复、图表可视化）、封面/内页装帧设计，支持精装、平装两种版本规划；</w:t>
      </w:r>
    </w:p>
    <w:p w14:paraId="090BD6A3" w14:textId="6B3D07F9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3.3负责</w:t>
      </w:r>
      <w:proofErr w:type="gramStart"/>
      <w:r w:rsidRPr="00187F92">
        <w:rPr>
          <w:rFonts w:asciiTheme="minorEastAsia" w:hAnsiTheme="minorEastAsia" w:hint="eastAsia"/>
          <w:sz w:val="24"/>
          <w:szCs w:val="24"/>
        </w:rPr>
        <w:t>出版全</w:t>
      </w:r>
      <w:proofErr w:type="gramEnd"/>
      <w:r w:rsidRPr="00187F92">
        <w:rPr>
          <w:rFonts w:asciiTheme="minorEastAsia" w:hAnsiTheme="minorEastAsia" w:hint="eastAsia"/>
          <w:sz w:val="24"/>
          <w:szCs w:val="24"/>
        </w:rPr>
        <w:t>流程：书稿校对、书号申请、印刷、质量抽检（纸张材质、印刷色彩、装订牢固度等），确保2026年10月1日前完成交付。</w:t>
      </w:r>
    </w:p>
    <w:p w14:paraId="2BDCF8DD" w14:textId="29E76DEC" w:rsidR="00D9629A" w:rsidRPr="00187F92" w:rsidRDefault="00B4736C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三</w:t>
      </w:r>
      <w:r w:rsidR="00D9629A" w:rsidRPr="00187F92">
        <w:rPr>
          <w:rFonts w:asciiTheme="minorEastAsia" w:hAnsiTheme="minorEastAsia" w:hint="eastAsia"/>
          <w:sz w:val="24"/>
          <w:szCs w:val="24"/>
        </w:rPr>
        <w:t>、其他要求</w:t>
      </w:r>
    </w:p>
    <w:p w14:paraId="5744015D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1.需提供项目实施方案（含史料收集计划、撰写框架、质量管控流程、应急方案）；</w:t>
      </w:r>
    </w:p>
    <w:p w14:paraId="66F526C6" w14:textId="7777777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2.报价需包含史料调研费、撰稿费、设计费、校对费、印刷费、书号申请费等全流程费用，分项列明；</w:t>
      </w:r>
    </w:p>
    <w:p w14:paraId="61D10C97" w14:textId="0244E637" w:rsidR="00D9629A" w:rsidRPr="00187F92" w:rsidRDefault="00D9629A" w:rsidP="00187F92">
      <w:pPr>
        <w:spacing w:line="6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3.支持后续服务：院史发布活动配套物料设计（如展架、摘要手册）、电子版院史（PDF/电子书）制作。</w:t>
      </w:r>
    </w:p>
    <w:p w14:paraId="02997486" w14:textId="15DD01AF" w:rsidR="00F5170B" w:rsidRPr="00187F92" w:rsidRDefault="00D9629A" w:rsidP="00187F92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87F92">
        <w:rPr>
          <w:rFonts w:asciiTheme="minorEastAsia" w:hAnsiTheme="minorEastAsia"/>
          <w:b/>
          <w:sz w:val="24"/>
          <w:szCs w:val="24"/>
        </w:rPr>
        <w:t>三</w:t>
      </w:r>
      <w:r w:rsidR="003C2E11" w:rsidRPr="00187F92">
        <w:rPr>
          <w:rFonts w:asciiTheme="minorEastAsia" w:hAnsiTheme="minorEastAsia" w:hint="eastAsia"/>
          <w:b/>
          <w:sz w:val="24"/>
          <w:szCs w:val="24"/>
        </w:rPr>
        <w:t>、报名材料：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6"/>
        <w:gridCol w:w="6193"/>
        <w:gridCol w:w="1373"/>
      </w:tblGrid>
      <w:tr w:rsidR="00F5170B" w:rsidRPr="00187F92" w14:paraId="0384920F" w14:textId="77777777">
        <w:trPr>
          <w:trHeight w:val="354"/>
        </w:trPr>
        <w:tc>
          <w:tcPr>
            <w:tcW w:w="956" w:type="dxa"/>
            <w:vAlign w:val="center"/>
          </w:tcPr>
          <w:p w14:paraId="5FBD4DBD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14:paraId="72C2C706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14:paraId="1FDB53EE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F5170B" w:rsidRPr="00187F92" w14:paraId="79D2A08A" w14:textId="77777777">
        <w:tc>
          <w:tcPr>
            <w:tcW w:w="956" w:type="dxa"/>
            <w:vAlign w:val="center"/>
          </w:tcPr>
          <w:p w14:paraId="6138C58D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14:paraId="782D5FC9" w14:textId="77777777" w:rsidR="00F5170B" w:rsidRPr="00187F92" w:rsidRDefault="003C2E11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7F92">
              <w:rPr>
                <w:rFonts w:asciiTheme="minorEastAsia" w:hAnsiTheme="minorEastAsia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14:paraId="7E89E03C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10A843A5" w14:textId="77777777">
        <w:tc>
          <w:tcPr>
            <w:tcW w:w="956" w:type="dxa"/>
            <w:vAlign w:val="center"/>
          </w:tcPr>
          <w:p w14:paraId="3411E50D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14:paraId="74DEFFAE" w14:textId="77777777" w:rsidR="00F5170B" w:rsidRPr="00187F92" w:rsidRDefault="003C2E11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14:paraId="35130E82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202DB33F" w14:textId="77777777">
        <w:tc>
          <w:tcPr>
            <w:tcW w:w="956" w:type="dxa"/>
            <w:vAlign w:val="center"/>
          </w:tcPr>
          <w:p w14:paraId="72313FDF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14:paraId="4DF97862" w14:textId="52506E85" w:rsidR="00F5170B" w:rsidRPr="00187F92" w:rsidRDefault="003C2E11" w:rsidP="00B473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373" w:type="dxa"/>
            <w:vAlign w:val="center"/>
          </w:tcPr>
          <w:p w14:paraId="2BC4207E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2EDAF053" w14:textId="77777777">
        <w:tc>
          <w:tcPr>
            <w:tcW w:w="956" w:type="dxa"/>
            <w:vAlign w:val="center"/>
          </w:tcPr>
          <w:p w14:paraId="610C0D64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14:paraId="54442FB6" w14:textId="77777777" w:rsidR="00F5170B" w:rsidRPr="00187F92" w:rsidRDefault="003C2E11">
            <w:pPr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供应商的法定代表人授权代表的身份证复印件、法定代表人针对此项目的授权委托书（双面）。法定代表人亲自参与的，提供法定代表人</w:t>
            </w:r>
            <w:r w:rsidRPr="00187F92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身份证复印件</w:t>
            </w: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14:paraId="7DFB0F4D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30CF1CBA" w14:textId="77777777">
        <w:tc>
          <w:tcPr>
            <w:tcW w:w="956" w:type="dxa"/>
            <w:vAlign w:val="center"/>
          </w:tcPr>
          <w:p w14:paraId="1235A3F0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14:paraId="5C3009FF" w14:textId="77777777" w:rsidR="00F5170B" w:rsidRPr="00187F92" w:rsidRDefault="003C2E11">
            <w:pPr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前3年</w:t>
            </w:r>
            <w:proofErr w:type="gramStart"/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内在政府</w:t>
            </w:r>
            <w:proofErr w:type="gramEnd"/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采购活动中没有重大违法记录的书面声明。</w:t>
            </w:r>
          </w:p>
        </w:tc>
        <w:tc>
          <w:tcPr>
            <w:tcW w:w="1373" w:type="dxa"/>
            <w:vAlign w:val="center"/>
          </w:tcPr>
          <w:p w14:paraId="6CE4AAC8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5FCBFCB5" w14:textId="77777777">
        <w:tc>
          <w:tcPr>
            <w:tcW w:w="956" w:type="dxa"/>
            <w:vAlign w:val="center"/>
          </w:tcPr>
          <w:p w14:paraId="1576857D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14:paraId="4B94BE40" w14:textId="24B5426C" w:rsidR="00F5170B" w:rsidRPr="00187F92" w:rsidRDefault="003C2E11" w:rsidP="006C17EA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14:paraId="66D6BD52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170B" w:rsidRPr="00187F92" w14:paraId="4AB8908F" w14:textId="77777777">
        <w:tc>
          <w:tcPr>
            <w:tcW w:w="956" w:type="dxa"/>
            <w:vAlign w:val="center"/>
          </w:tcPr>
          <w:p w14:paraId="33A26B12" w14:textId="77777777" w:rsidR="00F5170B" w:rsidRPr="00187F92" w:rsidRDefault="003C2E1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14:paraId="52B513D6" w14:textId="4A40C82B" w:rsidR="00E50B18" w:rsidRPr="00E50B18" w:rsidRDefault="003C2E1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87F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服务报价</w:t>
            </w:r>
          </w:p>
        </w:tc>
        <w:tc>
          <w:tcPr>
            <w:tcW w:w="1373" w:type="dxa"/>
            <w:vAlign w:val="center"/>
          </w:tcPr>
          <w:p w14:paraId="7B084ABA" w14:textId="77777777" w:rsidR="00F5170B" w:rsidRPr="00187F92" w:rsidRDefault="00F51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2BE4B59" w14:textId="77777777" w:rsidR="00F5170B" w:rsidRPr="00187F92" w:rsidRDefault="003C2E11">
      <w:pPr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注：</w:t>
      </w:r>
      <w:r w:rsidRPr="00187F92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14:paraId="2E21866A" w14:textId="77777777" w:rsidR="00F5170B" w:rsidRPr="00187F92" w:rsidRDefault="003C2E11">
      <w:pPr>
        <w:rPr>
          <w:rFonts w:asciiTheme="minorEastAsia" w:hAnsiTheme="minorEastAsia"/>
          <w:b/>
          <w:sz w:val="24"/>
          <w:szCs w:val="24"/>
        </w:rPr>
      </w:pPr>
      <w:r w:rsidRPr="00187F92">
        <w:rPr>
          <w:rFonts w:asciiTheme="minorEastAsia" w:hAnsiTheme="minorEastAsia" w:hint="eastAsia"/>
          <w:b/>
          <w:sz w:val="24"/>
          <w:szCs w:val="24"/>
        </w:rPr>
        <w:t xml:space="preserve">    三、报名方式</w:t>
      </w:r>
    </w:p>
    <w:p w14:paraId="37819565" w14:textId="68177DEA" w:rsidR="00F5170B" w:rsidRPr="00187F92" w:rsidRDefault="003C2E11" w:rsidP="00187F92">
      <w:pPr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请有意向参与该项目调研的企业，于</w:t>
      </w:r>
      <w:r w:rsidRPr="00DC1DE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2025</w:t>
      </w:r>
      <w:r w:rsidRPr="00DC1DE5">
        <w:rPr>
          <w:rFonts w:asciiTheme="minorEastAsia" w:hAnsiTheme="minorEastAsia" w:cs="Times New Roman" w:hint="eastAsia"/>
          <w:b/>
          <w:sz w:val="24"/>
          <w:szCs w:val="24"/>
        </w:rPr>
        <w:t>年</w:t>
      </w:r>
      <w:r w:rsidR="00DC1DE5" w:rsidRPr="00DC1DE5">
        <w:rPr>
          <w:rFonts w:asciiTheme="minorEastAsia" w:hAnsiTheme="minorEastAsia" w:hint="eastAsia"/>
          <w:b/>
          <w:sz w:val="24"/>
          <w:szCs w:val="24"/>
        </w:rPr>
        <w:t>10</w:t>
      </w:r>
      <w:r w:rsidRPr="00DC1DE5">
        <w:rPr>
          <w:rFonts w:asciiTheme="minorEastAsia" w:hAnsiTheme="minorEastAsia" w:cs="Times New Roman" w:hint="eastAsia"/>
          <w:b/>
          <w:sz w:val="24"/>
          <w:szCs w:val="24"/>
        </w:rPr>
        <w:t>月</w:t>
      </w:r>
      <w:r w:rsidR="004368E7">
        <w:rPr>
          <w:rFonts w:asciiTheme="minorEastAsia" w:hAnsiTheme="minorEastAsia" w:hint="eastAsia"/>
          <w:b/>
          <w:sz w:val="24"/>
          <w:szCs w:val="24"/>
        </w:rPr>
        <w:t>22</w:t>
      </w:r>
      <w:r w:rsidRPr="00DC1DE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日17：30前</w:t>
      </w: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将调研纸质资料一式两份、电子版一份</w:t>
      </w:r>
      <w:r w:rsidRPr="00187F92">
        <w:rPr>
          <w:rFonts w:asciiTheme="minorEastAsia" w:hAnsiTheme="minorEastAsia" w:hint="eastAsia"/>
          <w:color w:val="000000"/>
          <w:sz w:val="24"/>
          <w:szCs w:val="24"/>
        </w:rPr>
        <w:t>（加盖公章后，扫描成PDF文件）</w:t>
      </w: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，交到厦门市中医院</w:t>
      </w:r>
      <w:r w:rsidRPr="00187F92">
        <w:rPr>
          <w:rFonts w:asciiTheme="minorEastAsia" w:hAnsiTheme="minorEastAsia" w:hint="eastAsia"/>
          <w:color w:val="000000"/>
          <w:sz w:val="24"/>
          <w:szCs w:val="24"/>
        </w:rPr>
        <w:t>采购办</w:t>
      </w: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，联系方式：小陈，联系电话：557</w:t>
      </w:r>
      <w:r w:rsidRPr="00187F92">
        <w:rPr>
          <w:rFonts w:asciiTheme="minorEastAsia" w:hAnsiTheme="minorEastAsia" w:hint="eastAsia"/>
          <w:color w:val="000000"/>
          <w:sz w:val="24"/>
          <w:szCs w:val="24"/>
        </w:rPr>
        <w:t>06</w:t>
      </w:r>
      <w:r w:rsidR="00E95D5F">
        <w:rPr>
          <w:rFonts w:asciiTheme="minorEastAsia" w:hAnsiTheme="minorEastAsia" w:hint="eastAsia"/>
          <w:color w:val="000000"/>
          <w:sz w:val="24"/>
          <w:szCs w:val="24"/>
        </w:rPr>
        <w:t>55</w:t>
      </w: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。</w:t>
      </w:r>
    </w:p>
    <w:p w14:paraId="219B3A51" w14:textId="77777777" w:rsidR="00F5170B" w:rsidRPr="00187F92" w:rsidRDefault="003C2E11">
      <w:pPr>
        <w:ind w:firstLine="555"/>
        <w:rPr>
          <w:rFonts w:asciiTheme="minorEastAsia" w:hAnsiTheme="minorEastAsia"/>
          <w:b/>
          <w:sz w:val="24"/>
          <w:szCs w:val="24"/>
        </w:rPr>
      </w:pPr>
      <w:r w:rsidRPr="00187F92">
        <w:rPr>
          <w:rFonts w:asciiTheme="minorEastAsia" w:hAnsiTheme="minorEastAsia" w:hint="eastAsia"/>
          <w:b/>
          <w:sz w:val="24"/>
          <w:szCs w:val="24"/>
        </w:rPr>
        <w:t>四、其他说明</w:t>
      </w:r>
    </w:p>
    <w:p w14:paraId="3DB6F06C" w14:textId="77777777" w:rsidR="00F5170B" w:rsidRPr="00187F92" w:rsidRDefault="003C2E11" w:rsidP="00187F92">
      <w:pPr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187F92">
        <w:rPr>
          <w:rFonts w:asciiTheme="minorEastAsia" w:hAnsiTheme="minorEastAsia" w:cs="Times New Roman" w:hint="eastAsia"/>
          <w:color w:val="000000"/>
          <w:sz w:val="24"/>
          <w:szCs w:val="24"/>
        </w:rPr>
        <w:t>审核资料合格者，视为报名成功。论证会时间通过电话另行通知，请保持手机畅通</w:t>
      </w:r>
    </w:p>
    <w:p w14:paraId="0CD5BCF6" w14:textId="77777777" w:rsidR="00F5170B" w:rsidRPr="00187F92" w:rsidRDefault="003C2E1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 xml:space="preserve">厦门市中医院  </w:t>
      </w:r>
    </w:p>
    <w:p w14:paraId="50639938" w14:textId="45F64D1A" w:rsidR="00F5170B" w:rsidRPr="00187F92" w:rsidRDefault="003C2E11">
      <w:pPr>
        <w:jc w:val="right"/>
        <w:rPr>
          <w:rFonts w:asciiTheme="minorEastAsia" w:hAnsiTheme="minorEastAsia"/>
          <w:sz w:val="24"/>
          <w:szCs w:val="24"/>
        </w:rPr>
      </w:pPr>
      <w:r w:rsidRPr="00187F92">
        <w:rPr>
          <w:rFonts w:asciiTheme="minorEastAsia" w:hAnsiTheme="minorEastAsia" w:hint="eastAsia"/>
          <w:sz w:val="24"/>
          <w:szCs w:val="24"/>
        </w:rPr>
        <w:t>2025年</w:t>
      </w:r>
      <w:r w:rsidR="00DC1DE5">
        <w:rPr>
          <w:rFonts w:asciiTheme="minorEastAsia" w:hAnsiTheme="minorEastAsia" w:hint="eastAsia"/>
          <w:sz w:val="24"/>
          <w:szCs w:val="24"/>
        </w:rPr>
        <w:t>10</w:t>
      </w:r>
      <w:r w:rsidRPr="00187F92">
        <w:rPr>
          <w:rFonts w:asciiTheme="minorEastAsia" w:hAnsiTheme="minorEastAsia" w:hint="eastAsia"/>
          <w:sz w:val="24"/>
          <w:szCs w:val="24"/>
        </w:rPr>
        <w:t>月</w:t>
      </w:r>
      <w:r w:rsidR="004368E7">
        <w:rPr>
          <w:rFonts w:asciiTheme="minorEastAsia" w:hAnsiTheme="minorEastAsia" w:hint="eastAsia"/>
          <w:sz w:val="24"/>
          <w:szCs w:val="24"/>
        </w:rPr>
        <w:t>16</w:t>
      </w:r>
      <w:r w:rsidRPr="00187F92">
        <w:rPr>
          <w:rFonts w:asciiTheme="minorEastAsia" w:hAnsiTheme="minorEastAsia" w:hint="eastAsia"/>
          <w:sz w:val="24"/>
          <w:szCs w:val="24"/>
        </w:rPr>
        <w:t>日</w:t>
      </w:r>
    </w:p>
    <w:sectPr w:rsidR="00F5170B" w:rsidRPr="00187F9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A81EE" w14:textId="77777777" w:rsidR="007E2A83" w:rsidRDefault="007E2A83">
      <w:r>
        <w:separator/>
      </w:r>
    </w:p>
  </w:endnote>
  <w:endnote w:type="continuationSeparator" w:id="0">
    <w:p w14:paraId="37AB48DE" w14:textId="77777777" w:rsidR="007E2A83" w:rsidRDefault="007E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3829"/>
    </w:sdtPr>
    <w:sdtEndPr/>
    <w:sdtContent>
      <w:p w14:paraId="5390B646" w14:textId="77777777" w:rsidR="00F5170B" w:rsidRDefault="003C2E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8E7" w:rsidRPr="004368E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0EE9064" w14:textId="77777777" w:rsidR="00F5170B" w:rsidRDefault="00F517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E6904" w14:textId="77777777" w:rsidR="007E2A83" w:rsidRDefault="007E2A83">
      <w:r>
        <w:separator/>
      </w:r>
    </w:p>
  </w:footnote>
  <w:footnote w:type="continuationSeparator" w:id="0">
    <w:p w14:paraId="110DCC8E" w14:textId="77777777" w:rsidR="007E2A83" w:rsidRDefault="007E2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4"/>
    <w:rsid w:val="0000481A"/>
    <w:rsid w:val="00044B9B"/>
    <w:rsid w:val="00052426"/>
    <w:rsid w:val="00057B60"/>
    <w:rsid w:val="000F5FD7"/>
    <w:rsid w:val="00187F92"/>
    <w:rsid w:val="00195C66"/>
    <w:rsid w:val="001A4775"/>
    <w:rsid w:val="00280542"/>
    <w:rsid w:val="002A1DB7"/>
    <w:rsid w:val="002E79A1"/>
    <w:rsid w:val="00311431"/>
    <w:rsid w:val="003667FE"/>
    <w:rsid w:val="003C2E11"/>
    <w:rsid w:val="003C3292"/>
    <w:rsid w:val="004368E7"/>
    <w:rsid w:val="00443354"/>
    <w:rsid w:val="005B3F44"/>
    <w:rsid w:val="005F199B"/>
    <w:rsid w:val="00605BEA"/>
    <w:rsid w:val="006C17EA"/>
    <w:rsid w:val="007E2A83"/>
    <w:rsid w:val="007F25AB"/>
    <w:rsid w:val="00805E76"/>
    <w:rsid w:val="00820813"/>
    <w:rsid w:val="0083176D"/>
    <w:rsid w:val="00A34F60"/>
    <w:rsid w:val="00A61C0B"/>
    <w:rsid w:val="00B4736C"/>
    <w:rsid w:val="00D31F90"/>
    <w:rsid w:val="00D9629A"/>
    <w:rsid w:val="00DC1DE5"/>
    <w:rsid w:val="00E05545"/>
    <w:rsid w:val="00E06F86"/>
    <w:rsid w:val="00E50B18"/>
    <w:rsid w:val="00E95D5F"/>
    <w:rsid w:val="00EF7EF7"/>
    <w:rsid w:val="00F5170B"/>
    <w:rsid w:val="00FC1BB7"/>
    <w:rsid w:val="00FC4EED"/>
    <w:rsid w:val="00FF1216"/>
    <w:rsid w:val="1E197963"/>
    <w:rsid w:val="4C67463E"/>
    <w:rsid w:val="4FB2339A"/>
    <w:rsid w:val="7E2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805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05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805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05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P R C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2025-09-29T08:46:00Z</cp:lastPrinted>
  <dcterms:created xsi:type="dcterms:W3CDTF">2025-10-16T01:03:00Z</dcterms:created>
  <dcterms:modified xsi:type="dcterms:W3CDTF">2025-10-16T01:03:00Z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eyJoZGlkIjoiMjcxNTg5ZWQ2MWExYjZmODYxOTE0M2RkMzcyMjcyNzYiLCJ1c2VySWQiOiI1NjU4NDg0OTQifQ==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2EF04FB5405F48C5813E0709E1144AAE_12</vt:lpwstr>
  </property>
</Properties>
</file>