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4B0333">
      <w:pPr>
        <w:jc w:val="center"/>
        <w:rPr>
          <w:b/>
          <w:sz w:val="32"/>
          <w:szCs w:val="32"/>
        </w:rPr>
      </w:pPr>
      <w:r w:rsidRPr="004B0333">
        <w:rPr>
          <w:rFonts w:hint="eastAsia"/>
          <w:b/>
          <w:sz w:val="32"/>
          <w:szCs w:val="32"/>
        </w:rPr>
        <w:t>紫外激光喷码机</w:t>
      </w:r>
      <w:r w:rsidR="005419A3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4B033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B0333">
              <w:rPr>
                <w:rFonts w:ascii="宋体" w:eastAsia="宋体" w:hAnsi="宋体" w:cs="宋体" w:hint="eastAsia"/>
                <w:b/>
                <w:sz w:val="21"/>
                <w:szCs w:val="21"/>
              </w:rPr>
              <w:t>紫外激光喷码机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B0087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 w:rsidR="002C7101" w:rsidRPr="00257519">
              <w:rPr>
                <w:rFonts w:ascii="宋体" w:eastAsia="宋体" w:hAnsi="宋体" w:cs="宋体" w:hint="eastAsia"/>
                <w:b/>
                <w:szCs w:val="21"/>
              </w:rPr>
              <w:t>9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B00871" w:rsidRPr="00257519"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日——2025年</w:t>
            </w:r>
            <w:r w:rsidR="002C7101" w:rsidRPr="00257519">
              <w:rPr>
                <w:rFonts w:ascii="宋体" w:eastAsia="宋体" w:hAnsi="宋体" w:cs="宋体" w:hint="eastAsia"/>
                <w:b/>
                <w:szCs w:val="21"/>
              </w:rPr>
              <w:t>9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B00871" w:rsidRPr="00257519">
              <w:rPr>
                <w:rFonts w:ascii="宋体" w:eastAsia="宋体" w:hAnsi="宋体" w:cs="宋体" w:hint="eastAsia"/>
                <w:b/>
                <w:szCs w:val="21"/>
              </w:rPr>
              <w:t>9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  <w:p w:rsidR="00B00871" w:rsidRPr="00257519" w:rsidRDefault="00B00871" w:rsidP="00B0087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2025年9月15日——2025年9月19日</w:t>
            </w:r>
          </w:p>
          <w:p w:rsidR="00B00871" w:rsidRDefault="00257519" w:rsidP="0025751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2025年9月22日——2025年9月26日</w:t>
            </w:r>
          </w:p>
          <w:p w:rsidR="004B0333" w:rsidRPr="00257519" w:rsidRDefault="004B0333" w:rsidP="004B033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2025年10月27日——2025年11月3日</w:t>
            </w:r>
          </w:p>
        </w:tc>
      </w:tr>
      <w:tr w:rsidR="00965EED" w:rsidRPr="00257519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4B0333" w:rsidP="003B3516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B0333">
              <w:rPr>
                <w:rFonts w:ascii="宋体" w:eastAsia="宋体" w:hAnsi="宋体" w:cs="宋体" w:hint="eastAsia"/>
                <w:b/>
                <w:sz w:val="21"/>
                <w:szCs w:val="21"/>
              </w:rPr>
              <w:t>广州翔声智能科技有限公司</w:t>
            </w:r>
          </w:p>
        </w:tc>
      </w:tr>
      <w:tr w:rsidR="00965EED" w:rsidRPr="00257519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</w:t>
            </w:r>
            <w:r w:rsidR="005419A3"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名称：</w:t>
            </w:r>
            <w:r w:rsidR="004B0333" w:rsidRPr="004B0333">
              <w:rPr>
                <w:rFonts w:ascii="宋体" w:eastAsia="宋体" w:hAnsi="宋体" w:cs="宋体" w:hint="eastAsia"/>
                <w:b/>
                <w:szCs w:val="21"/>
              </w:rPr>
              <w:t>紫外激光喷码机</w:t>
            </w:r>
          </w:p>
          <w:p w:rsidR="00965EED" w:rsidRPr="00257519" w:rsidRDefault="005419A3" w:rsidP="00F04FD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proofErr w:type="gramStart"/>
            <w:r w:rsidR="004B0333">
              <w:rPr>
                <w:rFonts w:ascii="宋体" w:eastAsia="宋体" w:hAnsi="宋体" w:cs="宋体" w:hint="eastAsia"/>
                <w:b/>
                <w:szCs w:val="21"/>
              </w:rPr>
              <w:t>翔声</w:t>
            </w:r>
            <w:proofErr w:type="gramEnd"/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3B35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3B3516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300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00</w:t>
            </w:r>
            <w:r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元</w:t>
            </w:r>
            <w:r w:rsidR="001979D5">
              <w:rPr>
                <w:rFonts w:ascii="宋体" w:eastAsia="宋体" w:hAnsi="宋体" w:hint="eastAsia"/>
                <w:b/>
                <w:sz w:val="21"/>
                <w:szCs w:val="21"/>
              </w:rPr>
              <w:t>整</w:t>
            </w:r>
          </w:p>
        </w:tc>
      </w:tr>
      <w:tr w:rsidR="00965EED" w:rsidRPr="00257519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1979D5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采购论证</w:t>
            </w:r>
            <w:r w:rsidR="005419A3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257519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廖工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 w:rsidR="00853ADA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965EED" w:rsidRDefault="00965EED"/>
    <w:p w:rsidR="00730333" w:rsidRPr="00730333" w:rsidRDefault="00730333" w:rsidP="00730333">
      <w:pPr>
        <w:ind w:firstLineChars="2900" w:firstLine="6114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厦门市中医院</w:t>
      </w:r>
    </w:p>
    <w:p w:rsidR="00730333" w:rsidRPr="00730333" w:rsidRDefault="00730333" w:rsidP="00730333">
      <w:pPr>
        <w:ind w:firstLineChars="2800" w:firstLine="5903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2025年1</w:t>
      </w:r>
      <w:r w:rsidR="004B0333">
        <w:rPr>
          <w:rFonts w:ascii="宋体" w:eastAsia="宋体" w:hAnsi="宋体" w:hint="eastAsia"/>
          <w:b/>
          <w:szCs w:val="21"/>
        </w:rPr>
        <w:t>1</w:t>
      </w:r>
      <w:r w:rsidRPr="00730333">
        <w:rPr>
          <w:rFonts w:ascii="宋体" w:eastAsia="宋体" w:hAnsi="宋体" w:hint="eastAsia"/>
          <w:b/>
          <w:szCs w:val="21"/>
        </w:rPr>
        <w:t>月</w:t>
      </w:r>
      <w:r w:rsidR="00C00906">
        <w:rPr>
          <w:rFonts w:ascii="宋体" w:eastAsia="宋体" w:hAnsi="宋体" w:hint="eastAsia"/>
          <w:b/>
          <w:szCs w:val="21"/>
        </w:rPr>
        <w:t>7</w:t>
      </w:r>
      <w:r w:rsidRPr="00730333">
        <w:rPr>
          <w:rFonts w:ascii="宋体" w:eastAsia="宋体" w:hAnsi="宋体" w:hint="eastAsia"/>
          <w:b/>
          <w:szCs w:val="21"/>
        </w:rPr>
        <w:t>日</w:t>
      </w:r>
    </w:p>
    <w:p w:rsidR="001979D5" w:rsidRDefault="00257519" w:rsidP="001979D5">
      <w:pPr>
        <w:jc w:val="center"/>
        <w:rPr>
          <w:b/>
          <w:sz w:val="32"/>
          <w:szCs w:val="32"/>
        </w:rPr>
      </w:pPr>
      <w:r>
        <w:br w:type="page"/>
      </w:r>
      <w:r w:rsidR="001979D5" w:rsidRPr="001960E0">
        <w:rPr>
          <w:rFonts w:hint="eastAsia"/>
          <w:b/>
          <w:sz w:val="32"/>
          <w:szCs w:val="32"/>
        </w:rPr>
        <w:lastRenderedPageBreak/>
        <w:t>危险废物处置的院内自</w:t>
      </w:r>
      <w:proofErr w:type="gramStart"/>
      <w:r w:rsidR="001979D5" w:rsidRPr="001960E0">
        <w:rPr>
          <w:rFonts w:hint="eastAsia"/>
          <w:b/>
          <w:sz w:val="32"/>
          <w:szCs w:val="32"/>
        </w:rPr>
        <w:t>采</w:t>
      </w:r>
      <w:r w:rsidR="001979D5" w:rsidRPr="00CB32F8">
        <w:rPr>
          <w:rFonts w:hint="eastAsia"/>
          <w:b/>
          <w:sz w:val="32"/>
          <w:szCs w:val="32"/>
        </w:rPr>
        <w:t>结果</w:t>
      </w:r>
      <w:proofErr w:type="gramEnd"/>
      <w:r w:rsidR="001979D5" w:rsidRPr="00CB32F8">
        <w:rPr>
          <w:rFonts w:hint="eastAsia"/>
          <w:b/>
          <w:sz w:val="32"/>
          <w:szCs w:val="32"/>
        </w:rPr>
        <w:t>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1979D5" w:rsidRPr="00F04FD2" w:rsidTr="003C3A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危险废物处置的院内自采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Default="001979D5" w:rsidP="003C3A16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第一次：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10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20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日——2025年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10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27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  <w:p w:rsidR="001979D5" w:rsidRPr="001960E0" w:rsidRDefault="001979D5" w:rsidP="003C3A16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第二次：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10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28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日——2025年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11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1979D5" w:rsidRPr="00F04FD2" w:rsidTr="003C3A1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gramStart"/>
            <w:r w:rsidRPr="001960E0">
              <w:rPr>
                <w:rFonts w:ascii="宋体" w:eastAsia="宋体" w:hAnsi="宋体" w:cs="宋体"/>
                <w:b/>
                <w:sz w:val="21"/>
                <w:szCs w:val="21"/>
              </w:rPr>
              <w:t>厦门晖鸿环境资源</w:t>
            </w:r>
            <w:proofErr w:type="gramEnd"/>
            <w:r w:rsidRPr="001960E0">
              <w:rPr>
                <w:rFonts w:ascii="宋体" w:eastAsia="宋体" w:hAnsi="宋体" w:cs="宋体"/>
                <w:b/>
                <w:sz w:val="21"/>
                <w:szCs w:val="21"/>
              </w:rPr>
              <w:t>科技有限公司</w:t>
            </w:r>
          </w:p>
        </w:tc>
      </w:tr>
      <w:tr w:rsidR="001979D5" w:rsidRPr="00F04FD2" w:rsidTr="003C3A1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Default="001979D5" w:rsidP="003C3A16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1、</w:t>
            </w: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化粪池污泥（废物代码：</w:t>
            </w:r>
            <w:r w:rsidRPr="001960E0">
              <w:rPr>
                <w:rFonts w:ascii="宋体" w:eastAsia="宋体" w:hAnsi="宋体" w:cs="宋体"/>
                <w:b/>
                <w:sz w:val="21"/>
                <w:szCs w:val="21"/>
              </w:rPr>
              <w:t>772-006-49</w:t>
            </w: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）清运及处置1次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，</w:t>
            </w: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在线检测废液（废物代码：</w:t>
            </w:r>
            <w:r w:rsidRPr="001960E0">
              <w:rPr>
                <w:rFonts w:ascii="宋体" w:eastAsia="宋体" w:hAnsi="宋体" w:cs="宋体"/>
                <w:b/>
                <w:sz w:val="21"/>
                <w:szCs w:val="21"/>
              </w:rPr>
              <w:t>900-47-49</w:t>
            </w: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）清运及处置1次。医院负责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清理及</w:t>
            </w: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打包。供应商负责搬运装车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及处理</w:t>
            </w:r>
            <w:r w:rsidRPr="001960E0">
              <w:rPr>
                <w:rFonts w:ascii="宋体" w:eastAsia="宋体" w:hAnsi="宋体" w:cs="宋体" w:hint="eastAsia"/>
                <w:b/>
                <w:sz w:val="21"/>
                <w:szCs w:val="21"/>
              </w:rPr>
              <w:t>。</w:t>
            </w:r>
          </w:p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2、合同期1年。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6000元整</w:t>
            </w:r>
          </w:p>
        </w:tc>
      </w:tr>
      <w:tr w:rsidR="001979D5" w:rsidRPr="00F04FD2" w:rsidTr="003C3A1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1979D5" w:rsidRPr="00F04FD2" w:rsidTr="003C3A1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工  </w:t>
            </w:r>
            <w:r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5570612</w:t>
            </w:r>
          </w:p>
        </w:tc>
      </w:tr>
      <w:tr w:rsidR="001979D5" w:rsidRPr="00F04FD2" w:rsidTr="003C3A1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79D5" w:rsidRPr="00F04FD2" w:rsidRDefault="001979D5" w:rsidP="003C3A16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1979D5" w:rsidRDefault="001979D5" w:rsidP="001979D5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1979D5" w:rsidRPr="006039AC" w:rsidRDefault="001979D5" w:rsidP="001979D5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1979D5" w:rsidRPr="006039AC" w:rsidRDefault="001979D5" w:rsidP="001979D5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2025年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sz w:val="21"/>
          <w:szCs w:val="21"/>
        </w:rPr>
        <w:t>1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月</w:t>
      </w:r>
      <w:r w:rsidR="00C00906">
        <w:rPr>
          <w:rFonts w:ascii="宋体" w:eastAsia="宋体" w:hAnsi="宋体" w:cs="宋体" w:hint="eastAsia"/>
          <w:b/>
          <w:sz w:val="21"/>
          <w:szCs w:val="21"/>
        </w:rPr>
        <w:t>7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日</w:t>
      </w:r>
    </w:p>
    <w:p w:rsidR="00257519" w:rsidRDefault="00257519">
      <w:pPr>
        <w:widowControl/>
        <w:jc w:val="left"/>
      </w:pPr>
    </w:p>
    <w:sectPr w:rsidR="00257519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8F" w:rsidRDefault="00453F8F" w:rsidP="002C7101">
      <w:r>
        <w:separator/>
      </w:r>
    </w:p>
  </w:endnote>
  <w:endnote w:type="continuationSeparator" w:id="0">
    <w:p w:rsidR="00453F8F" w:rsidRDefault="00453F8F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8F" w:rsidRDefault="00453F8F" w:rsidP="002C7101">
      <w:r>
        <w:separator/>
      </w:r>
    </w:p>
  </w:footnote>
  <w:footnote w:type="continuationSeparator" w:id="0">
    <w:p w:rsidR="00453F8F" w:rsidRDefault="00453F8F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2025-08-11T02:26:00Z</cp:lastPrinted>
  <dcterms:created xsi:type="dcterms:W3CDTF">2025-08-28T01:43:00Z</dcterms:created>
  <dcterms:modified xsi:type="dcterms:W3CDTF">2025-11-07T01:41:00Z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