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E48" w:rsidRDefault="007A0E48">
      <w:pPr>
        <w:jc w:val="center"/>
        <w:rPr>
          <w:b/>
          <w:sz w:val="32"/>
          <w:szCs w:val="32"/>
        </w:rPr>
      </w:pPr>
      <w:r w:rsidRPr="007A0E48">
        <w:rPr>
          <w:rFonts w:hint="eastAsia"/>
          <w:b/>
          <w:sz w:val="32"/>
          <w:szCs w:val="32"/>
        </w:rPr>
        <w:t>未被污染输液瓶（袋）的处置定点供应商的院内自采</w:t>
      </w:r>
    </w:p>
    <w:p w:rsidR="00965EED" w:rsidRDefault="007A0E48">
      <w:pPr>
        <w:jc w:val="center"/>
        <w:rPr>
          <w:b/>
          <w:sz w:val="32"/>
          <w:szCs w:val="32"/>
        </w:rPr>
      </w:pPr>
      <w:r w:rsidRPr="007A0E48">
        <w:rPr>
          <w:rFonts w:hint="eastAsia"/>
          <w:b/>
          <w:sz w:val="32"/>
          <w:szCs w:val="32"/>
        </w:rPr>
        <w:t>结果公示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965EED" w:rsidRPr="00F04FD2" w:rsidTr="00F04FD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A0E48" w:rsidRDefault="007A0E48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A0E48">
              <w:rPr>
                <w:rFonts w:ascii="宋体" w:eastAsia="宋体" w:hAnsi="宋体" w:cs="宋体" w:hint="eastAsia"/>
                <w:b/>
                <w:sz w:val="21"/>
                <w:szCs w:val="21"/>
              </w:rPr>
              <w:t>未被污染输液瓶（袋）的处置定点供应商的院内自采</w:t>
            </w:r>
          </w:p>
          <w:p w:rsidR="00965EED" w:rsidRPr="00F04FD2" w:rsidRDefault="007A0E48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A0E48">
              <w:rPr>
                <w:rFonts w:ascii="宋体" w:eastAsia="宋体" w:hAnsi="宋体" w:cs="宋体" w:hint="eastAsia"/>
                <w:b/>
                <w:sz w:val="21"/>
                <w:szCs w:val="21"/>
              </w:rPr>
              <w:t>结果公示</w:t>
            </w:r>
          </w:p>
        </w:tc>
      </w:tr>
      <w:tr w:rsidR="00965EED" w:rsidRPr="00F04FD2" w:rsidTr="00F04FD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</w:t>
            </w:r>
            <w:r w:rsidR="00CB32F8">
              <w:rPr>
                <w:rFonts w:ascii="宋体" w:eastAsia="宋体" w:hAnsi="宋体" w:cs="宋体" w:hint="eastAsia"/>
                <w:b/>
                <w:sz w:val="21"/>
                <w:szCs w:val="21"/>
              </w:rPr>
              <w:t>自采</w:t>
            </w:r>
          </w:p>
        </w:tc>
      </w:tr>
      <w:tr w:rsidR="00965EED" w:rsidRPr="00F04FD2" w:rsidTr="00F04FD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7A0E48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2025年</w:t>
            </w:r>
            <w:r w:rsidR="008C3952">
              <w:rPr>
                <w:rFonts w:ascii="宋体" w:eastAsia="宋体" w:hAnsi="宋体" w:cs="宋体" w:hint="eastAsia"/>
                <w:b/>
                <w:szCs w:val="21"/>
              </w:rPr>
              <w:t>1</w:t>
            </w:r>
            <w:r w:rsidR="007A0E48">
              <w:rPr>
                <w:rFonts w:ascii="宋体" w:eastAsia="宋体" w:hAnsi="宋体" w:cs="宋体" w:hint="eastAsia"/>
                <w:b/>
                <w:szCs w:val="21"/>
              </w:rPr>
              <w:t>1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月</w:t>
            </w:r>
            <w:r w:rsidR="007A0E48">
              <w:rPr>
                <w:rFonts w:ascii="宋体" w:eastAsia="宋体" w:hAnsi="宋体" w:cs="宋体" w:hint="eastAsia"/>
                <w:b/>
                <w:szCs w:val="21"/>
              </w:rPr>
              <w:t>24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日——2025年</w:t>
            </w:r>
            <w:r w:rsidR="007A0E48">
              <w:rPr>
                <w:rFonts w:ascii="宋体" w:eastAsia="宋体" w:hAnsi="宋体" w:cs="宋体" w:hint="eastAsia"/>
                <w:b/>
                <w:szCs w:val="21"/>
              </w:rPr>
              <w:t>12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月</w:t>
            </w:r>
            <w:r w:rsidR="008C3952">
              <w:rPr>
                <w:rFonts w:ascii="宋体" w:eastAsia="宋体" w:hAnsi="宋体" w:cs="宋体" w:hint="eastAsia"/>
                <w:b/>
                <w:szCs w:val="21"/>
              </w:rPr>
              <w:t>1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日</w:t>
            </w:r>
          </w:p>
        </w:tc>
      </w:tr>
      <w:tr w:rsidR="00965EED" w:rsidRPr="00F04FD2" w:rsidTr="00F04FD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FC5AAB" w:rsidP="00F04FD2">
            <w:pPr>
              <w:pStyle w:val="a6"/>
              <w:widowControl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C5AAB">
              <w:rPr>
                <w:rFonts w:ascii="宋体" w:eastAsia="宋体" w:hAnsi="宋体" w:cs="宋体" w:hint="eastAsia"/>
                <w:b/>
                <w:sz w:val="21"/>
                <w:szCs w:val="21"/>
              </w:rPr>
              <w:t>厦门裕衍环保科技有限公司</w:t>
            </w:r>
          </w:p>
        </w:tc>
      </w:tr>
      <w:tr w:rsidR="00965EED" w:rsidRPr="00F04FD2" w:rsidTr="00F04FD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AAB" w:rsidRDefault="00FC5AAB" w:rsidP="00FC5AAB">
            <w:pPr>
              <w:pStyle w:val="a6"/>
              <w:widowControl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1、</w:t>
            </w:r>
            <w:r w:rsidRPr="00FC5AAB">
              <w:rPr>
                <w:rFonts w:ascii="宋体" w:eastAsia="宋体" w:hAnsi="宋体" w:cs="宋体" w:hint="eastAsia"/>
                <w:b/>
                <w:sz w:val="21"/>
                <w:szCs w:val="21"/>
              </w:rPr>
              <w:t>医用后未被污染塑料输液瓶（袋）（含透析桶）及医用后未被污染玻璃输液瓶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的</w:t>
            </w:r>
            <w:r w:rsidRPr="00FC5AAB">
              <w:rPr>
                <w:rFonts w:ascii="宋体" w:eastAsia="宋体" w:hAnsi="宋体" w:cs="宋体" w:hint="eastAsia"/>
                <w:b/>
                <w:sz w:val="21"/>
                <w:szCs w:val="21"/>
              </w:rPr>
              <w:t>回收处置委托服务。</w:t>
            </w:r>
          </w:p>
          <w:p w:rsidR="00965EED" w:rsidRDefault="00FC5AAB" w:rsidP="00FC5AAB">
            <w:pPr>
              <w:pStyle w:val="a6"/>
              <w:widowControl/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2、</w:t>
            </w:r>
            <w:r w:rsidRPr="00FC5AAB">
              <w:rPr>
                <w:rFonts w:ascii="宋体" w:eastAsia="宋体" w:hAnsi="宋体" w:cs="宋体" w:hint="eastAsia"/>
                <w:b/>
                <w:sz w:val="21"/>
                <w:szCs w:val="21"/>
              </w:rPr>
              <w:t>收运频率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为</w:t>
            </w:r>
            <w:r w:rsidRPr="00FC5AAB">
              <w:rPr>
                <w:rFonts w:ascii="宋体" w:eastAsia="宋体" w:hAnsi="宋体" w:cs="宋体" w:hint="eastAsia"/>
                <w:b/>
                <w:sz w:val="21"/>
                <w:szCs w:val="21"/>
              </w:rPr>
              <w:t>1周2次。</w:t>
            </w:r>
          </w:p>
          <w:p w:rsidR="003D0DE1" w:rsidRPr="00F04FD2" w:rsidRDefault="003D0DE1" w:rsidP="00FC5AAB">
            <w:pPr>
              <w:pStyle w:val="a6"/>
              <w:widowControl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3、</w:t>
            </w:r>
            <w:r w:rsidRPr="003D0DE1"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本项目合同期2年，考核合格后可延续1年。</w:t>
            </w:r>
          </w:p>
        </w:tc>
      </w:tr>
      <w:tr w:rsidR="00965EED" w:rsidRPr="00F04FD2" w:rsidTr="00F04FD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AAB" w:rsidRDefault="00FC5AAB" w:rsidP="00FC5AAB">
            <w:pPr>
              <w:pStyle w:val="a6"/>
              <w:widowControl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1、</w:t>
            </w:r>
            <w:r w:rsidRPr="00FC5AAB">
              <w:rPr>
                <w:rFonts w:ascii="宋体" w:eastAsia="宋体" w:hAnsi="宋体" w:cs="宋体" w:hint="eastAsia"/>
                <w:b/>
                <w:sz w:val="21"/>
                <w:szCs w:val="21"/>
              </w:rPr>
              <w:t>医用后未被污染塑料输液瓶（袋）（含透析桶）的单价为400元/吨（医院收入项）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。</w:t>
            </w:r>
          </w:p>
          <w:p w:rsidR="00965EED" w:rsidRPr="00F04FD2" w:rsidRDefault="00FC5AAB" w:rsidP="00FC5AAB">
            <w:pPr>
              <w:pStyle w:val="a6"/>
              <w:widowControl/>
              <w:spacing w:beforeAutospacing="0" w:afterAutospacing="0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2、</w:t>
            </w:r>
            <w:r w:rsidRPr="00FC5AAB">
              <w:rPr>
                <w:rFonts w:ascii="宋体" w:eastAsia="宋体" w:hAnsi="宋体" w:cs="宋体" w:hint="eastAsia"/>
                <w:b/>
                <w:sz w:val="21"/>
                <w:szCs w:val="21"/>
              </w:rPr>
              <w:t>医用后未被污染玻璃输液瓶的单价为950元/吨（医院支出项）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。</w:t>
            </w:r>
          </w:p>
        </w:tc>
      </w:tr>
      <w:tr w:rsidR="00965EED" w:rsidRPr="00F04FD2" w:rsidTr="00F04FD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医院采购</w:t>
            </w:r>
            <w:r w:rsidR="00F20DAD">
              <w:rPr>
                <w:rFonts w:ascii="宋体" w:eastAsia="宋体" w:hAnsi="宋体" w:cs="宋体" w:hint="eastAsia"/>
                <w:b/>
                <w:sz w:val="21"/>
                <w:szCs w:val="21"/>
              </w:rPr>
              <w:t>论证</w:t>
            </w: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小组</w:t>
            </w:r>
          </w:p>
        </w:tc>
      </w:tr>
      <w:tr w:rsidR="00965EED" w:rsidRPr="00F04FD2" w:rsidTr="00F04FD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F20DAD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sz w:val="21"/>
                <w:szCs w:val="21"/>
              </w:rPr>
              <w:t>陈</w:t>
            </w:r>
            <w:r w:rsidR="00F04FD2" w:rsidRPr="00F04FD2">
              <w:rPr>
                <w:rFonts w:ascii="宋体" w:eastAsia="宋体" w:hAnsi="宋体" w:cs="Calibri" w:hint="eastAsia"/>
                <w:b/>
                <w:sz w:val="21"/>
                <w:szCs w:val="21"/>
              </w:rPr>
              <w:t>工</w:t>
            </w:r>
            <w:r w:rsidR="005419A3" w:rsidRPr="00F04FD2">
              <w:rPr>
                <w:rFonts w:ascii="宋体" w:eastAsia="宋体" w:hAnsi="宋体" w:cs="Calibri" w:hint="eastAsia"/>
                <w:b/>
                <w:sz w:val="21"/>
                <w:szCs w:val="21"/>
              </w:rPr>
              <w:t xml:space="preserve">  </w:t>
            </w:r>
            <w:bookmarkStart w:id="0" w:name="_GoBack"/>
            <w:bookmarkEnd w:id="0"/>
            <w:r w:rsidR="005419A3" w:rsidRPr="00F04FD2">
              <w:rPr>
                <w:rFonts w:ascii="宋体" w:eastAsia="宋体" w:hAnsi="宋体" w:cs="Calibri"/>
                <w:b/>
                <w:sz w:val="21"/>
                <w:szCs w:val="21"/>
              </w:rPr>
              <w:t>0592-</w:t>
            </w:r>
            <w:r w:rsidR="005419A3" w:rsidRPr="00F04FD2">
              <w:rPr>
                <w:rFonts w:ascii="宋体" w:eastAsia="宋体" w:hAnsi="宋体" w:cs="Calibri" w:hint="eastAsia"/>
                <w:b/>
                <w:sz w:val="21"/>
                <w:szCs w:val="21"/>
              </w:rPr>
              <w:t>55</w:t>
            </w:r>
            <w:r w:rsidR="00F04FD2" w:rsidRPr="00F04FD2">
              <w:rPr>
                <w:rFonts w:ascii="宋体" w:eastAsia="宋体" w:hAnsi="宋体" w:cs="Calibri" w:hint="eastAsia"/>
                <w:b/>
                <w:sz w:val="21"/>
                <w:szCs w:val="21"/>
              </w:rPr>
              <w:t>70612</w:t>
            </w:r>
          </w:p>
        </w:tc>
      </w:tr>
      <w:tr w:rsidR="00965EED" w:rsidRPr="00F04FD2" w:rsidTr="00F04FD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853ADA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至发布之日起</w:t>
            </w:r>
            <w:r w:rsidR="00853ADA">
              <w:rPr>
                <w:rFonts w:ascii="宋体" w:eastAsia="宋体" w:hAnsi="宋体" w:cs="Calibri" w:hint="eastAsia"/>
                <w:b/>
                <w:sz w:val="21"/>
                <w:szCs w:val="21"/>
              </w:rPr>
              <w:t>1</w:t>
            </w: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:rsidR="006039AC" w:rsidRDefault="006039AC" w:rsidP="006039AC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</w:p>
    <w:p w:rsidR="006039AC" w:rsidRPr="006039AC" w:rsidRDefault="006039AC" w:rsidP="006039AC">
      <w:pPr>
        <w:pStyle w:val="a6"/>
        <w:widowControl/>
        <w:wordWrap w:val="0"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t xml:space="preserve">厦门市中医院  </w:t>
      </w:r>
    </w:p>
    <w:p w:rsidR="00965EED" w:rsidRPr="006039AC" w:rsidRDefault="006039AC" w:rsidP="006039AC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  <w:r w:rsidRPr="006039AC">
        <w:rPr>
          <w:rFonts w:ascii="宋体" w:eastAsia="宋体" w:hAnsi="宋体" w:cs="宋体" w:hint="eastAsia"/>
          <w:b/>
          <w:sz w:val="21"/>
          <w:szCs w:val="21"/>
        </w:rPr>
        <w:t>2025年1</w:t>
      </w:r>
      <w:r w:rsidR="00FC5AAB">
        <w:rPr>
          <w:rFonts w:ascii="宋体" w:eastAsia="宋体" w:hAnsi="宋体" w:cs="宋体" w:hint="eastAsia"/>
          <w:b/>
          <w:sz w:val="21"/>
          <w:szCs w:val="21"/>
        </w:rPr>
        <w:t>2</w:t>
      </w:r>
      <w:r w:rsidRPr="006039AC">
        <w:rPr>
          <w:rFonts w:ascii="宋体" w:eastAsia="宋体" w:hAnsi="宋体" w:cs="宋体" w:hint="eastAsia"/>
          <w:b/>
          <w:sz w:val="21"/>
          <w:szCs w:val="21"/>
        </w:rPr>
        <w:t>月</w:t>
      </w:r>
      <w:r w:rsidR="00FC5AAB">
        <w:rPr>
          <w:rFonts w:ascii="宋体" w:eastAsia="宋体" w:hAnsi="宋体" w:cs="宋体" w:hint="eastAsia"/>
          <w:b/>
          <w:sz w:val="21"/>
          <w:szCs w:val="21"/>
        </w:rPr>
        <w:t>12</w:t>
      </w:r>
      <w:r w:rsidRPr="006039AC">
        <w:rPr>
          <w:rFonts w:ascii="宋体" w:eastAsia="宋体" w:hAnsi="宋体" w:cs="宋体" w:hint="eastAsia"/>
          <w:b/>
          <w:sz w:val="21"/>
          <w:szCs w:val="21"/>
        </w:rPr>
        <w:t>日</w:t>
      </w:r>
    </w:p>
    <w:sectPr w:rsidR="00965EED" w:rsidRPr="006039AC" w:rsidSect="00965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209" w:rsidRDefault="00324209" w:rsidP="002C7101">
      <w:r>
        <w:separator/>
      </w:r>
    </w:p>
  </w:endnote>
  <w:endnote w:type="continuationSeparator" w:id="1">
    <w:p w:rsidR="00324209" w:rsidRDefault="00324209" w:rsidP="002C7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209" w:rsidRDefault="00324209" w:rsidP="002C7101">
      <w:r>
        <w:separator/>
      </w:r>
    </w:p>
  </w:footnote>
  <w:footnote w:type="continuationSeparator" w:id="1">
    <w:p w:rsidR="00324209" w:rsidRDefault="00324209" w:rsidP="002C71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42C3"/>
    <w:rsid w:val="00010B6F"/>
    <w:rsid w:val="00012817"/>
    <w:rsid w:val="00022B26"/>
    <w:rsid w:val="00024CA2"/>
    <w:rsid w:val="0002739C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C5939"/>
    <w:rsid w:val="000D7DBB"/>
    <w:rsid w:val="000E0E7E"/>
    <w:rsid w:val="000E7B55"/>
    <w:rsid w:val="00114DFC"/>
    <w:rsid w:val="0013229F"/>
    <w:rsid w:val="00132DB9"/>
    <w:rsid w:val="00141986"/>
    <w:rsid w:val="00144AA0"/>
    <w:rsid w:val="00154F53"/>
    <w:rsid w:val="0016391A"/>
    <w:rsid w:val="0016525F"/>
    <w:rsid w:val="001654F4"/>
    <w:rsid w:val="00171B0E"/>
    <w:rsid w:val="00175886"/>
    <w:rsid w:val="001822D3"/>
    <w:rsid w:val="00187D9A"/>
    <w:rsid w:val="00190E77"/>
    <w:rsid w:val="001B134D"/>
    <w:rsid w:val="001C291F"/>
    <w:rsid w:val="001C60FF"/>
    <w:rsid w:val="001F568F"/>
    <w:rsid w:val="0020786D"/>
    <w:rsid w:val="00212771"/>
    <w:rsid w:val="00214B99"/>
    <w:rsid w:val="0021602D"/>
    <w:rsid w:val="00231E3B"/>
    <w:rsid w:val="00257D2B"/>
    <w:rsid w:val="00291CF3"/>
    <w:rsid w:val="002A0DC5"/>
    <w:rsid w:val="002C06ED"/>
    <w:rsid w:val="002C4E25"/>
    <w:rsid w:val="002C7101"/>
    <w:rsid w:val="002C79A9"/>
    <w:rsid w:val="002D0093"/>
    <w:rsid w:val="002D4858"/>
    <w:rsid w:val="002F4364"/>
    <w:rsid w:val="003059A8"/>
    <w:rsid w:val="003150BA"/>
    <w:rsid w:val="00324209"/>
    <w:rsid w:val="0035531C"/>
    <w:rsid w:val="00363D15"/>
    <w:rsid w:val="003765A4"/>
    <w:rsid w:val="0038314F"/>
    <w:rsid w:val="00384B71"/>
    <w:rsid w:val="003A5B39"/>
    <w:rsid w:val="003A7DF9"/>
    <w:rsid w:val="003B0868"/>
    <w:rsid w:val="003B35AB"/>
    <w:rsid w:val="003C7993"/>
    <w:rsid w:val="003D09AA"/>
    <w:rsid w:val="003D0DE1"/>
    <w:rsid w:val="003E4D4F"/>
    <w:rsid w:val="003F74B1"/>
    <w:rsid w:val="004057E1"/>
    <w:rsid w:val="00405A26"/>
    <w:rsid w:val="00412757"/>
    <w:rsid w:val="0042141E"/>
    <w:rsid w:val="00424599"/>
    <w:rsid w:val="00427476"/>
    <w:rsid w:val="00431D37"/>
    <w:rsid w:val="00436C60"/>
    <w:rsid w:val="004423FF"/>
    <w:rsid w:val="00444346"/>
    <w:rsid w:val="0048008D"/>
    <w:rsid w:val="00483ACF"/>
    <w:rsid w:val="00491F1E"/>
    <w:rsid w:val="004977E8"/>
    <w:rsid w:val="004B4537"/>
    <w:rsid w:val="004B65CA"/>
    <w:rsid w:val="004C42A6"/>
    <w:rsid w:val="004E5364"/>
    <w:rsid w:val="004F0A01"/>
    <w:rsid w:val="004F0EAE"/>
    <w:rsid w:val="005242B5"/>
    <w:rsid w:val="0053464D"/>
    <w:rsid w:val="005419A3"/>
    <w:rsid w:val="00542E4A"/>
    <w:rsid w:val="0055145C"/>
    <w:rsid w:val="005554CD"/>
    <w:rsid w:val="0056005B"/>
    <w:rsid w:val="00581E5D"/>
    <w:rsid w:val="005974E6"/>
    <w:rsid w:val="005C3B5B"/>
    <w:rsid w:val="006030AE"/>
    <w:rsid w:val="006039AC"/>
    <w:rsid w:val="00607FEB"/>
    <w:rsid w:val="006363A6"/>
    <w:rsid w:val="0064155E"/>
    <w:rsid w:val="00657B6B"/>
    <w:rsid w:val="00667627"/>
    <w:rsid w:val="00667D13"/>
    <w:rsid w:val="006B3C12"/>
    <w:rsid w:val="006B7699"/>
    <w:rsid w:val="006D0DAA"/>
    <w:rsid w:val="006D5304"/>
    <w:rsid w:val="006E016F"/>
    <w:rsid w:val="006F1B98"/>
    <w:rsid w:val="006F3F43"/>
    <w:rsid w:val="00704D44"/>
    <w:rsid w:val="0071081C"/>
    <w:rsid w:val="00731E04"/>
    <w:rsid w:val="00751025"/>
    <w:rsid w:val="00783095"/>
    <w:rsid w:val="00784CEB"/>
    <w:rsid w:val="007A0E48"/>
    <w:rsid w:val="007A4473"/>
    <w:rsid w:val="007A72AC"/>
    <w:rsid w:val="007B65FE"/>
    <w:rsid w:val="007C5B71"/>
    <w:rsid w:val="007C7140"/>
    <w:rsid w:val="007D172A"/>
    <w:rsid w:val="007D5A9E"/>
    <w:rsid w:val="007E468F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53ADA"/>
    <w:rsid w:val="008938C8"/>
    <w:rsid w:val="00896DD5"/>
    <w:rsid w:val="008A5C49"/>
    <w:rsid w:val="008B60D9"/>
    <w:rsid w:val="008B6B8E"/>
    <w:rsid w:val="008C012C"/>
    <w:rsid w:val="008C09A4"/>
    <w:rsid w:val="008C3952"/>
    <w:rsid w:val="008C6FD9"/>
    <w:rsid w:val="008E111E"/>
    <w:rsid w:val="008E41E7"/>
    <w:rsid w:val="008E483F"/>
    <w:rsid w:val="008F06AB"/>
    <w:rsid w:val="00900A7E"/>
    <w:rsid w:val="0092273C"/>
    <w:rsid w:val="00926F11"/>
    <w:rsid w:val="00946640"/>
    <w:rsid w:val="009467EA"/>
    <w:rsid w:val="0095071E"/>
    <w:rsid w:val="00954012"/>
    <w:rsid w:val="00965EED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061CA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3F29"/>
    <w:rsid w:val="00B464A4"/>
    <w:rsid w:val="00B63930"/>
    <w:rsid w:val="00B71D5E"/>
    <w:rsid w:val="00B80097"/>
    <w:rsid w:val="00B80B10"/>
    <w:rsid w:val="00BB2E35"/>
    <w:rsid w:val="00BB6949"/>
    <w:rsid w:val="00BD0141"/>
    <w:rsid w:val="00C12C60"/>
    <w:rsid w:val="00C22910"/>
    <w:rsid w:val="00C363C4"/>
    <w:rsid w:val="00C43D64"/>
    <w:rsid w:val="00C53C22"/>
    <w:rsid w:val="00C57590"/>
    <w:rsid w:val="00C62528"/>
    <w:rsid w:val="00C779E6"/>
    <w:rsid w:val="00C81559"/>
    <w:rsid w:val="00C86086"/>
    <w:rsid w:val="00C92BBF"/>
    <w:rsid w:val="00CA0673"/>
    <w:rsid w:val="00CB0D5E"/>
    <w:rsid w:val="00CB32F8"/>
    <w:rsid w:val="00CB4E76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122A0"/>
    <w:rsid w:val="00D22A92"/>
    <w:rsid w:val="00D32C7A"/>
    <w:rsid w:val="00D348DC"/>
    <w:rsid w:val="00D408C8"/>
    <w:rsid w:val="00D44797"/>
    <w:rsid w:val="00D44CC2"/>
    <w:rsid w:val="00D55746"/>
    <w:rsid w:val="00D72D10"/>
    <w:rsid w:val="00D747D5"/>
    <w:rsid w:val="00D80730"/>
    <w:rsid w:val="00D90AF1"/>
    <w:rsid w:val="00D9449A"/>
    <w:rsid w:val="00DD1487"/>
    <w:rsid w:val="00DF0DBB"/>
    <w:rsid w:val="00DF7DF5"/>
    <w:rsid w:val="00E1132E"/>
    <w:rsid w:val="00E1598A"/>
    <w:rsid w:val="00E21AAE"/>
    <w:rsid w:val="00E42AF8"/>
    <w:rsid w:val="00E51583"/>
    <w:rsid w:val="00E5427A"/>
    <w:rsid w:val="00E7340B"/>
    <w:rsid w:val="00E933FF"/>
    <w:rsid w:val="00EA62A3"/>
    <w:rsid w:val="00EB3AA2"/>
    <w:rsid w:val="00EF2146"/>
    <w:rsid w:val="00EF50C6"/>
    <w:rsid w:val="00F04FD2"/>
    <w:rsid w:val="00F20DAD"/>
    <w:rsid w:val="00F27913"/>
    <w:rsid w:val="00F31075"/>
    <w:rsid w:val="00F34B39"/>
    <w:rsid w:val="00F35A91"/>
    <w:rsid w:val="00F406A0"/>
    <w:rsid w:val="00F62525"/>
    <w:rsid w:val="00F64230"/>
    <w:rsid w:val="00F93342"/>
    <w:rsid w:val="00F96079"/>
    <w:rsid w:val="00F96D40"/>
    <w:rsid w:val="00FA0B78"/>
    <w:rsid w:val="00FB645E"/>
    <w:rsid w:val="00FC008E"/>
    <w:rsid w:val="00FC0110"/>
    <w:rsid w:val="00FC5AAB"/>
    <w:rsid w:val="00FD5A66"/>
    <w:rsid w:val="00FF612D"/>
    <w:rsid w:val="0AD32091"/>
    <w:rsid w:val="0F51600F"/>
    <w:rsid w:val="181B5DFA"/>
    <w:rsid w:val="2E85181C"/>
    <w:rsid w:val="31124E12"/>
    <w:rsid w:val="3B1A1659"/>
    <w:rsid w:val="3DBB1BA6"/>
    <w:rsid w:val="41D851A2"/>
    <w:rsid w:val="493F3E72"/>
    <w:rsid w:val="499408C6"/>
    <w:rsid w:val="4BF03723"/>
    <w:rsid w:val="584119B5"/>
    <w:rsid w:val="5F712C2D"/>
    <w:rsid w:val="6CD7423E"/>
    <w:rsid w:val="75BF5395"/>
    <w:rsid w:val="7F28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E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65E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65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65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965EE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965E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965EE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65E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65EED"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sid w:val="00965EE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17</cp:revision>
  <cp:lastPrinted>2025-10-20T02:22:00Z</cp:lastPrinted>
  <dcterms:created xsi:type="dcterms:W3CDTF">2025-08-28T01:43:00Z</dcterms:created>
  <dcterms:modified xsi:type="dcterms:W3CDTF">2025-12-11T09:25:00Z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eyJoZGlkIjoiNWYzNTNiZmQyZmU1MzcxMjljYzdmMWNmMzI0ZWQyNzgiLCJ1c2VySWQiOiI3NDc3MjgwMDAifQ==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88D9EB9459E6458E96B4D88D1E7245EA_13</vt:lpwstr>
  </property>
</Properties>
</file>