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354" w:rsidRPr="00DD4258" w:rsidRDefault="00DD4258" w:rsidP="00DD4258">
      <w:pPr>
        <w:jc w:val="center"/>
        <w:rPr>
          <w:rFonts w:asciiTheme="minorEastAsia" w:hAnsiTheme="minorEastAsia"/>
          <w:sz w:val="44"/>
          <w:szCs w:val="44"/>
        </w:rPr>
      </w:pPr>
      <w:r w:rsidRPr="00DD4258">
        <w:rPr>
          <w:rFonts w:asciiTheme="minorEastAsia" w:hAnsiTheme="minorEastAsia" w:hint="eastAsia"/>
          <w:sz w:val="44"/>
          <w:szCs w:val="44"/>
        </w:rPr>
        <w:t>关于医疗陪诊服务合作单位的调研公告</w:t>
      </w:r>
    </w:p>
    <w:p w:rsidR="00DD4258" w:rsidRDefault="00DD4258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34F60" w:rsidRPr="00EF7EF7" w:rsidRDefault="00A34F60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我院近期拟就以下项目进行采购前市场调研，欢迎符合条件及资质的相关企业报名参加调研。</w:t>
      </w:r>
    </w:p>
    <w:p w:rsidR="00A34F60" w:rsidRPr="00EF7EF7" w:rsidRDefault="00A34F60" w:rsidP="002E79A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>一、项目内容</w:t>
      </w:r>
    </w:p>
    <w:p w:rsidR="007232FD" w:rsidRPr="007232FD" w:rsidRDefault="007232FD" w:rsidP="007232F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为进一步深化我院医疗服务体系建设，精准破解</w:t>
      </w:r>
      <w:r w:rsidR="00DD4258" w:rsidRPr="007232FD">
        <w:rPr>
          <w:rFonts w:asciiTheme="minorEastAsia" w:hAnsiTheme="minorEastAsia" w:hint="eastAsia"/>
          <w:sz w:val="28"/>
          <w:szCs w:val="28"/>
        </w:rPr>
        <w:t>患者就医痛点，打造专业化陪诊服务模式，持续提升医疗服务温度、品质与专业内涵，优化就医服务流程</w:t>
      </w:r>
      <w:r>
        <w:rPr>
          <w:rFonts w:asciiTheme="minorEastAsia" w:hAnsiTheme="minorEastAsia" w:hint="eastAsia"/>
          <w:sz w:val="28"/>
          <w:szCs w:val="28"/>
        </w:rPr>
        <w:t>。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请有意向参与该项目调研的企业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，提供</w:t>
      </w:r>
      <w:r w:rsidRPr="007232FD">
        <w:rPr>
          <w:rFonts w:asciiTheme="minorEastAsia" w:hAnsiTheme="minorEastAsia" w:hint="eastAsia"/>
          <w:sz w:val="28"/>
          <w:szCs w:val="28"/>
        </w:rPr>
        <w:t>合作实施方案：</w:t>
      </w:r>
    </w:p>
    <w:p w:rsidR="007232FD" w:rsidRPr="007232FD" w:rsidRDefault="007232FD" w:rsidP="007232F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Pr="007232FD">
        <w:rPr>
          <w:rFonts w:asciiTheme="minorEastAsia" w:hAnsiTheme="minorEastAsia" w:hint="eastAsia"/>
          <w:sz w:val="28"/>
          <w:szCs w:val="28"/>
        </w:rPr>
        <w:t>承接我院医疗陪诊服务的初步实施计划（含服务对象定位、服务内容设计、人员配置方案、服务质量管控措施）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7232FD" w:rsidRPr="007232FD" w:rsidRDefault="007232FD" w:rsidP="007232F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Pr="007232FD">
        <w:rPr>
          <w:rFonts w:asciiTheme="minorEastAsia" w:hAnsiTheme="minorEastAsia" w:hint="eastAsia"/>
          <w:sz w:val="28"/>
          <w:szCs w:val="28"/>
        </w:rPr>
        <w:t>拟用于陪诊服务人员培训基地的场地情况、师资配置、培训课程体系介绍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7232FD" w:rsidRPr="007232FD" w:rsidRDefault="007232FD" w:rsidP="007232F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</w:t>
      </w:r>
      <w:r w:rsidRPr="007232FD">
        <w:rPr>
          <w:rFonts w:asciiTheme="minorEastAsia" w:hAnsiTheme="minorEastAsia" w:hint="eastAsia"/>
          <w:sz w:val="28"/>
          <w:szCs w:val="28"/>
        </w:rPr>
        <w:t>针对我院陪诊服务的市场推广、客户引流及运营销售设想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7232FD" w:rsidRPr="007232FD" w:rsidRDefault="007232FD" w:rsidP="007232F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</w:t>
      </w:r>
      <w:r w:rsidRPr="007232FD">
        <w:rPr>
          <w:rFonts w:asciiTheme="minorEastAsia" w:hAnsiTheme="minorEastAsia" w:hint="eastAsia"/>
          <w:sz w:val="28"/>
          <w:szCs w:val="28"/>
        </w:rPr>
        <w:t>配合我院开展陪诊服务培训、业务指导及质量监督的具体工作计划。</w:t>
      </w:r>
    </w:p>
    <w:p w:rsidR="007232FD" w:rsidRDefault="007232FD" w:rsidP="007232FD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r w:rsidR="00022D4A">
        <w:rPr>
          <w:rFonts w:asciiTheme="minorEastAsia" w:hAnsiTheme="minorEastAsia" w:hint="eastAsia"/>
          <w:sz w:val="28"/>
          <w:szCs w:val="28"/>
        </w:rPr>
        <w:t>、</w:t>
      </w:r>
      <w:r w:rsidRPr="007232FD">
        <w:rPr>
          <w:rFonts w:asciiTheme="minorEastAsia" w:hAnsiTheme="minorEastAsia" w:hint="eastAsia"/>
          <w:sz w:val="28"/>
          <w:szCs w:val="28"/>
        </w:rPr>
        <w:t>需结合我院中医特色医疗服务场景设计。</w:t>
      </w:r>
    </w:p>
    <w:p w:rsidR="005B1FB8" w:rsidRPr="005B1FB8" w:rsidRDefault="005B1FB8" w:rsidP="007232F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6、提供市场价格收费标准。</w:t>
      </w:r>
    </w:p>
    <w:p w:rsidR="00443354" w:rsidRPr="00EF7EF7" w:rsidRDefault="00A61C0B" w:rsidP="00DD4258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/>
          <w:b/>
          <w:sz w:val="28"/>
          <w:szCs w:val="28"/>
        </w:rPr>
        <w:t>二</w:t>
      </w:r>
      <w:r w:rsidRPr="00EF7EF7">
        <w:rPr>
          <w:rFonts w:asciiTheme="minorEastAsia" w:hAnsiTheme="minorEastAsia" w:hint="eastAsia"/>
          <w:b/>
          <w:sz w:val="28"/>
          <w:szCs w:val="28"/>
        </w:rPr>
        <w:t>、报名材料：</w:t>
      </w:r>
    </w:p>
    <w:tbl>
      <w:tblPr>
        <w:tblStyle w:val="a6"/>
        <w:tblW w:w="0" w:type="auto"/>
        <w:tblLook w:val="04A0"/>
      </w:tblPr>
      <w:tblGrid>
        <w:gridCol w:w="956"/>
        <w:gridCol w:w="6193"/>
        <w:gridCol w:w="1373"/>
      </w:tblGrid>
      <w:tr w:rsidR="00820813" w:rsidRPr="002A1DB7" w:rsidTr="002A1DB7">
        <w:trPr>
          <w:trHeight w:val="354"/>
        </w:trPr>
        <w:tc>
          <w:tcPr>
            <w:tcW w:w="956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373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820813" w:rsidRPr="002A1DB7" w:rsidTr="002A1DB7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sz w:val="24"/>
                <w:szCs w:val="24"/>
              </w:rPr>
              <w:t>封面：应注明参加项目调研企业名称、所投项目名称，并注明联系人及联系方式。</w:t>
            </w:r>
          </w:p>
        </w:tc>
        <w:tc>
          <w:tcPr>
            <w:tcW w:w="1373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6193" w:type="dxa"/>
            <w:vAlign w:val="center"/>
          </w:tcPr>
          <w:p w:rsidR="00052426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sz w:val="24"/>
                <w:szCs w:val="24"/>
              </w:rPr>
              <w:t>目录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0813" w:rsidRPr="002A1DB7" w:rsidTr="002A1DB7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供应商合法有效的三证（含营业执照副本复印件、税务登记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证及代码证复印件），或加载有统一社会信用代码的营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lastRenderedPageBreak/>
              <w:t>业执照副本复印件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6193" w:type="dxa"/>
            <w:vAlign w:val="center"/>
          </w:tcPr>
          <w:p w:rsidR="00052426" w:rsidRPr="001A4775" w:rsidRDefault="00052426" w:rsidP="001A4775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供应商的法定代表人授权代表的身份证复印件、法定代表人针对此项目的授权委托书</w:t>
            </w: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（双面）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法定代表人亲自参与的</w:t>
            </w:r>
            <w:r w:rsidR="001A4775"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，提供法定代表人</w:t>
            </w:r>
            <w:r w:rsidR="001A4775" w:rsidRPr="001A477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身份证复印件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D0031B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6193" w:type="dxa"/>
            <w:vAlign w:val="center"/>
          </w:tcPr>
          <w:p w:rsidR="00052426" w:rsidRPr="001A4775" w:rsidRDefault="00052426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前3年内在政府采购活动中没有重大违法记录的书面声明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1668" w:rsidRPr="00C91D1A" w:rsidTr="002A1DB7">
        <w:tc>
          <w:tcPr>
            <w:tcW w:w="956" w:type="dxa"/>
            <w:vAlign w:val="center"/>
          </w:tcPr>
          <w:p w:rsidR="002F1668" w:rsidRPr="002A1DB7" w:rsidRDefault="00D0031B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6193" w:type="dxa"/>
            <w:vAlign w:val="center"/>
          </w:tcPr>
          <w:p w:rsidR="002F1668" w:rsidRPr="005473FB" w:rsidRDefault="00715E92" w:rsidP="00715E92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前3年内</w:t>
            </w:r>
            <w:r w:rsidR="002F1668"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的</w:t>
            </w:r>
            <w:r w:rsidR="002F1668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用户清单</w:t>
            </w:r>
            <w:r w:rsidR="002F1668"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及相关</w:t>
            </w:r>
            <w:r w:rsidR="002F1668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项目</w:t>
            </w:r>
            <w:r w:rsidR="002F1668"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业绩证明材料（中标通知书、合同、发票等佐证材料）</w:t>
            </w:r>
            <w:r w:rsidR="002F1668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2F1668" w:rsidRPr="002A1DB7" w:rsidRDefault="002F1668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1D1A" w:rsidRPr="00C91D1A" w:rsidTr="002A1DB7">
        <w:tc>
          <w:tcPr>
            <w:tcW w:w="956" w:type="dxa"/>
            <w:vAlign w:val="center"/>
          </w:tcPr>
          <w:p w:rsidR="00C91D1A" w:rsidRDefault="00C91D1A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6193" w:type="dxa"/>
            <w:vAlign w:val="center"/>
          </w:tcPr>
          <w:p w:rsidR="00C91D1A" w:rsidRPr="005473FB" w:rsidRDefault="00022D4A" w:rsidP="00715E92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203FA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合作实施方案</w:t>
            </w:r>
          </w:p>
        </w:tc>
        <w:tc>
          <w:tcPr>
            <w:tcW w:w="1373" w:type="dxa"/>
            <w:vAlign w:val="center"/>
          </w:tcPr>
          <w:p w:rsidR="00C91D1A" w:rsidRPr="002A1DB7" w:rsidRDefault="00C91D1A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61C0B" w:rsidRPr="001A4775" w:rsidRDefault="001A4775" w:rsidP="00A61C0B">
      <w:pPr>
        <w:rPr>
          <w:rFonts w:asciiTheme="minorEastAsia" w:hAnsiTheme="minorEastAsia"/>
          <w:sz w:val="24"/>
          <w:szCs w:val="24"/>
        </w:rPr>
      </w:pPr>
      <w:r w:rsidRPr="001A4775">
        <w:rPr>
          <w:rFonts w:asciiTheme="minorEastAsia" w:hAnsiTheme="minorEastAsia" w:hint="eastAsia"/>
          <w:sz w:val="24"/>
          <w:szCs w:val="24"/>
        </w:rPr>
        <w:t>注：</w:t>
      </w:r>
      <w:r w:rsidRPr="001A4775">
        <w:rPr>
          <w:rFonts w:asciiTheme="minorEastAsia" w:hAnsiTheme="minorEastAsia" w:cs="仿宋_gb2312" w:hint="eastAsia"/>
          <w:sz w:val="24"/>
          <w:szCs w:val="24"/>
        </w:rPr>
        <w:t>所提供的文件资料逐项加盖公章，若某项内容材料有2</w:t>
      </w:r>
      <w:r>
        <w:rPr>
          <w:rFonts w:asciiTheme="minorEastAsia" w:hAnsiTheme="minorEastAsia" w:cs="仿宋_gb2312" w:hint="eastAsia"/>
          <w:sz w:val="24"/>
          <w:szCs w:val="24"/>
        </w:rPr>
        <w:t>页以上的，应逐页加盖公章或加盖骑缝章，</w:t>
      </w:r>
      <w:r w:rsidRPr="001A4775">
        <w:rPr>
          <w:rFonts w:asciiTheme="minorEastAsia" w:hAnsiTheme="minorEastAsia" w:cs="仿宋_gb2312" w:hint="eastAsia"/>
          <w:sz w:val="24"/>
          <w:szCs w:val="24"/>
        </w:rPr>
        <w:t>文件应装订成册，不得活页装订。</w:t>
      </w:r>
    </w:p>
    <w:p w:rsidR="00A61C0B" w:rsidRPr="00EF7EF7" w:rsidRDefault="00FC1BB7" w:rsidP="00A61C0B">
      <w:pPr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 xml:space="preserve">    三、报名方式</w:t>
      </w:r>
    </w:p>
    <w:p w:rsidR="00E9573D" w:rsidRDefault="00E9573D" w:rsidP="00E9573D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1、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请有意向参与该项目调研的企业，于</w:t>
      </w:r>
      <w:r w:rsidR="005F2F9C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202</w:t>
      </w:r>
      <w:r w:rsidR="005F2F9C">
        <w:rPr>
          <w:rFonts w:ascii="宋体" w:eastAsia="宋体" w:hAnsi="宋体" w:cs="Times New Roman" w:hint="eastAsia"/>
          <w:color w:val="000000"/>
          <w:sz w:val="28"/>
          <w:szCs w:val="28"/>
        </w:rPr>
        <w:t>6</w:t>
      </w:r>
      <w:r w:rsidR="005F2F9C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年</w:t>
      </w:r>
      <w:r w:rsidR="005F2F9C" w:rsidRPr="00EF7EF7">
        <w:rPr>
          <w:rFonts w:asciiTheme="minorEastAsia" w:hAnsiTheme="minorEastAsia" w:hint="eastAsia"/>
          <w:color w:val="000000"/>
          <w:sz w:val="28"/>
          <w:szCs w:val="28"/>
        </w:rPr>
        <w:t>1</w:t>
      </w:r>
      <w:r w:rsidR="005F2F9C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="00F51551">
        <w:rPr>
          <w:rFonts w:ascii="宋体" w:eastAsia="宋体" w:hAnsi="宋体" w:cs="Times New Roman" w:hint="eastAsia"/>
          <w:color w:val="000000"/>
          <w:sz w:val="28"/>
          <w:szCs w:val="28"/>
        </w:rPr>
        <w:t>27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日17：30前将调研纸质资料一式两份，交到厦门市中医院</w:t>
      </w:r>
      <w:r w:rsidR="005B3F44" w:rsidRPr="00EF7EF7">
        <w:rPr>
          <w:rFonts w:asciiTheme="minorEastAsia" w:hAnsiTheme="minorEastAsia" w:hint="eastAsia"/>
          <w:color w:val="000000"/>
          <w:sz w:val="28"/>
          <w:szCs w:val="28"/>
        </w:rPr>
        <w:t>采购办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电子版一份</w:t>
      </w:r>
      <w:r w:rsidRPr="00EF7EF7">
        <w:rPr>
          <w:rFonts w:asciiTheme="minorEastAsia" w:hAnsiTheme="minorEastAsia" w:hint="eastAsia"/>
          <w:color w:val="000000"/>
          <w:sz w:val="28"/>
          <w:szCs w:val="28"/>
        </w:rPr>
        <w:t>（加盖公章后，扫描成P</w:t>
      </w:r>
      <w:r w:rsidRPr="00E9573D">
        <w:rPr>
          <w:rFonts w:ascii="宋体" w:eastAsia="宋体" w:hAnsi="宋体" w:cs="Times New Roman" w:hint="eastAsia"/>
          <w:color w:val="000000"/>
          <w:sz w:val="28"/>
          <w:szCs w:val="28"/>
        </w:rPr>
        <w:t>DF文件），发送到我院采购管理办公室邮箱：zyy_cgb@163.com，文件名称请注明XX公司XX项目报名材料。</w:t>
      </w:r>
    </w:p>
    <w:p w:rsidR="00FC1BB7" w:rsidRDefault="00E9573D" w:rsidP="00FC1BB7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2、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联系方式：小陈，联系电话：557</w:t>
      </w:r>
      <w:r w:rsidR="005B3F44" w:rsidRPr="00EF7EF7">
        <w:rPr>
          <w:rFonts w:asciiTheme="minorEastAsia" w:hAnsiTheme="minorEastAsia" w:hint="eastAsia"/>
          <w:color w:val="000000"/>
          <w:sz w:val="28"/>
          <w:szCs w:val="28"/>
        </w:rPr>
        <w:t>0612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A61C0B" w:rsidRPr="00EF7EF7" w:rsidRDefault="005B3F44" w:rsidP="005B3F44">
      <w:pPr>
        <w:ind w:firstLine="555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>四、其他说明</w:t>
      </w:r>
    </w:p>
    <w:p w:rsidR="005B3F44" w:rsidRPr="00EF7EF7" w:rsidRDefault="005B3F44" w:rsidP="005B3F44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审核资料合格者，视为报名成功。论证会时间通过电话另行通知，请保持手机畅通。</w:t>
      </w:r>
    </w:p>
    <w:p w:rsidR="00FC1BB7" w:rsidRPr="00EF7EF7" w:rsidRDefault="00FC1BB7" w:rsidP="00A61C0B">
      <w:pPr>
        <w:rPr>
          <w:rFonts w:asciiTheme="minorEastAsia" w:hAnsiTheme="minorEastAsia"/>
          <w:sz w:val="28"/>
          <w:szCs w:val="28"/>
        </w:rPr>
      </w:pPr>
    </w:p>
    <w:p w:rsidR="005B3F44" w:rsidRPr="00EF7EF7" w:rsidRDefault="005B3F44" w:rsidP="00A61C0B">
      <w:pPr>
        <w:rPr>
          <w:rFonts w:asciiTheme="minorEastAsia" w:hAnsiTheme="minorEastAsia"/>
          <w:sz w:val="28"/>
          <w:szCs w:val="28"/>
        </w:rPr>
      </w:pPr>
    </w:p>
    <w:p w:rsidR="005B3F44" w:rsidRPr="00EF7EF7" w:rsidRDefault="005B3F44" w:rsidP="00EF7EF7">
      <w:pPr>
        <w:wordWrap w:val="0"/>
        <w:jc w:val="right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厦门市中医院</w:t>
      </w:r>
      <w:r w:rsidR="00EF7EF7" w:rsidRPr="00EF7EF7"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5B3F44" w:rsidRPr="00EF7EF7" w:rsidRDefault="005F2F9C" w:rsidP="005B3F44">
      <w:pPr>
        <w:jc w:val="right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202</w:t>
      </w:r>
      <w:r w:rsidR="00F51551">
        <w:rPr>
          <w:rFonts w:asciiTheme="minorEastAsia" w:hAnsiTheme="minorEastAsia" w:hint="eastAsia"/>
          <w:sz w:val="28"/>
          <w:szCs w:val="28"/>
        </w:rPr>
        <w:t>6</w:t>
      </w:r>
      <w:r w:rsidRPr="00EF7EF7"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>1</w:t>
      </w:r>
      <w:r w:rsidRPr="00EF7EF7"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>2</w:t>
      </w:r>
      <w:r w:rsidR="00F51551">
        <w:rPr>
          <w:rFonts w:asciiTheme="minorEastAsia" w:hAnsiTheme="minorEastAsia" w:hint="eastAsia"/>
          <w:sz w:val="28"/>
          <w:szCs w:val="28"/>
        </w:rPr>
        <w:t>1</w:t>
      </w:r>
      <w:r w:rsidR="005B3F44" w:rsidRPr="00EF7EF7">
        <w:rPr>
          <w:rFonts w:asciiTheme="minorEastAsia" w:hAnsiTheme="minorEastAsia" w:hint="eastAsia"/>
          <w:sz w:val="28"/>
          <w:szCs w:val="28"/>
        </w:rPr>
        <w:t>日</w:t>
      </w:r>
    </w:p>
    <w:sectPr w:rsidR="005B3F44" w:rsidRPr="00EF7EF7" w:rsidSect="0083176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B91" w:rsidRDefault="00B82B91" w:rsidP="00A34F60">
      <w:r>
        <w:separator/>
      </w:r>
    </w:p>
  </w:endnote>
  <w:endnote w:type="continuationSeparator" w:id="1">
    <w:p w:rsidR="00B82B91" w:rsidRDefault="00B82B91" w:rsidP="00A34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3829"/>
      <w:docPartObj>
        <w:docPartGallery w:val="Page Numbers (Bottom of Page)"/>
        <w:docPartUnique/>
      </w:docPartObj>
    </w:sdtPr>
    <w:sdtContent>
      <w:p w:rsidR="00C410AD" w:rsidRDefault="00F726E4">
        <w:pPr>
          <w:pStyle w:val="a4"/>
          <w:jc w:val="center"/>
        </w:pPr>
        <w:fldSimple w:instr=" PAGE   \* MERGEFORMAT ">
          <w:r w:rsidR="005B1FB8" w:rsidRPr="005B1FB8">
            <w:rPr>
              <w:noProof/>
              <w:lang w:val="zh-CN"/>
            </w:rPr>
            <w:t>1</w:t>
          </w:r>
        </w:fldSimple>
      </w:p>
    </w:sdtContent>
  </w:sdt>
  <w:p w:rsidR="00C410AD" w:rsidRDefault="00C410A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B91" w:rsidRDefault="00B82B91" w:rsidP="00A34F60">
      <w:r>
        <w:separator/>
      </w:r>
    </w:p>
  </w:footnote>
  <w:footnote w:type="continuationSeparator" w:id="1">
    <w:p w:rsidR="00B82B91" w:rsidRDefault="00B82B91" w:rsidP="00A34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C31A3"/>
    <w:multiLevelType w:val="hybridMultilevel"/>
    <w:tmpl w:val="12B88286"/>
    <w:lvl w:ilvl="0" w:tplc="4D727D36">
      <w:start w:val="1"/>
      <w:numFmt w:val="japaneseCounting"/>
      <w:lvlText w:val="%1、"/>
      <w:lvlJc w:val="left"/>
      <w:pPr>
        <w:ind w:left="12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3" w:hanging="420"/>
      </w:pPr>
    </w:lvl>
    <w:lvl w:ilvl="2" w:tplc="0409001B" w:tentative="1">
      <w:start w:val="1"/>
      <w:numFmt w:val="lowerRoman"/>
      <w:lvlText w:val="%3."/>
      <w:lvlJc w:val="right"/>
      <w:pPr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ind w:left="2163" w:hanging="420"/>
      </w:pPr>
    </w:lvl>
    <w:lvl w:ilvl="4" w:tplc="04090019" w:tentative="1">
      <w:start w:val="1"/>
      <w:numFmt w:val="lowerLetter"/>
      <w:lvlText w:val="%5)"/>
      <w:lvlJc w:val="left"/>
      <w:pPr>
        <w:ind w:left="2583" w:hanging="420"/>
      </w:pPr>
    </w:lvl>
    <w:lvl w:ilvl="5" w:tplc="0409001B" w:tentative="1">
      <w:start w:val="1"/>
      <w:numFmt w:val="lowerRoman"/>
      <w:lvlText w:val="%6."/>
      <w:lvlJc w:val="right"/>
      <w:pPr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ind w:left="3423" w:hanging="420"/>
      </w:pPr>
    </w:lvl>
    <w:lvl w:ilvl="7" w:tplc="04090019" w:tentative="1">
      <w:start w:val="1"/>
      <w:numFmt w:val="lowerLetter"/>
      <w:lvlText w:val="%8)"/>
      <w:lvlJc w:val="left"/>
      <w:pPr>
        <w:ind w:left="3843" w:hanging="420"/>
      </w:pPr>
    </w:lvl>
    <w:lvl w:ilvl="8" w:tplc="0409001B" w:tentative="1">
      <w:start w:val="1"/>
      <w:numFmt w:val="lowerRoman"/>
      <w:lvlText w:val="%9."/>
      <w:lvlJc w:val="right"/>
      <w:pPr>
        <w:ind w:left="426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354"/>
    <w:rsid w:val="00005830"/>
    <w:rsid w:val="00012E3C"/>
    <w:rsid w:val="00022D4A"/>
    <w:rsid w:val="0002703E"/>
    <w:rsid w:val="00045554"/>
    <w:rsid w:val="00052426"/>
    <w:rsid w:val="00067E55"/>
    <w:rsid w:val="000B34C3"/>
    <w:rsid w:val="000D5F85"/>
    <w:rsid w:val="000F0C47"/>
    <w:rsid w:val="00132C7F"/>
    <w:rsid w:val="00180925"/>
    <w:rsid w:val="001A1909"/>
    <w:rsid w:val="001A4775"/>
    <w:rsid w:val="001A4F7A"/>
    <w:rsid w:val="001A7791"/>
    <w:rsid w:val="00202281"/>
    <w:rsid w:val="00247FCF"/>
    <w:rsid w:val="00261E8A"/>
    <w:rsid w:val="002751D6"/>
    <w:rsid w:val="002A1DB7"/>
    <w:rsid w:val="002E79A1"/>
    <w:rsid w:val="002F1668"/>
    <w:rsid w:val="00306243"/>
    <w:rsid w:val="00310D65"/>
    <w:rsid w:val="00311431"/>
    <w:rsid w:val="0031560F"/>
    <w:rsid w:val="003203FA"/>
    <w:rsid w:val="003C3292"/>
    <w:rsid w:val="003D0B14"/>
    <w:rsid w:val="003E26C3"/>
    <w:rsid w:val="003E57FF"/>
    <w:rsid w:val="003F0332"/>
    <w:rsid w:val="004177E1"/>
    <w:rsid w:val="00443354"/>
    <w:rsid w:val="00480056"/>
    <w:rsid w:val="004B3E33"/>
    <w:rsid w:val="004B5687"/>
    <w:rsid w:val="004D1A38"/>
    <w:rsid w:val="004E1101"/>
    <w:rsid w:val="00511FDC"/>
    <w:rsid w:val="00516462"/>
    <w:rsid w:val="005B1FB8"/>
    <w:rsid w:val="005B3F44"/>
    <w:rsid w:val="005F199B"/>
    <w:rsid w:val="005F2F9C"/>
    <w:rsid w:val="00605368"/>
    <w:rsid w:val="00635617"/>
    <w:rsid w:val="00654CCB"/>
    <w:rsid w:val="00657E34"/>
    <w:rsid w:val="00687B44"/>
    <w:rsid w:val="006E20FB"/>
    <w:rsid w:val="006F73FC"/>
    <w:rsid w:val="00715E92"/>
    <w:rsid w:val="007232FD"/>
    <w:rsid w:val="007A0DC8"/>
    <w:rsid w:val="007B3AA1"/>
    <w:rsid w:val="007C051F"/>
    <w:rsid w:val="007F543B"/>
    <w:rsid w:val="00805E76"/>
    <w:rsid w:val="00820813"/>
    <w:rsid w:val="0083176D"/>
    <w:rsid w:val="0084567B"/>
    <w:rsid w:val="008657FD"/>
    <w:rsid w:val="00885F18"/>
    <w:rsid w:val="00895BE7"/>
    <w:rsid w:val="008A3A89"/>
    <w:rsid w:val="008F1D82"/>
    <w:rsid w:val="009049E7"/>
    <w:rsid w:val="009536AC"/>
    <w:rsid w:val="009C1CED"/>
    <w:rsid w:val="009F3BFB"/>
    <w:rsid w:val="00A34F60"/>
    <w:rsid w:val="00A61C0B"/>
    <w:rsid w:val="00A66FCB"/>
    <w:rsid w:val="00A67647"/>
    <w:rsid w:val="00A72555"/>
    <w:rsid w:val="00AA5A03"/>
    <w:rsid w:val="00AD16AC"/>
    <w:rsid w:val="00B356E2"/>
    <w:rsid w:val="00B6665F"/>
    <w:rsid w:val="00B82B91"/>
    <w:rsid w:val="00C04C39"/>
    <w:rsid w:val="00C410AD"/>
    <w:rsid w:val="00C832C4"/>
    <w:rsid w:val="00C85C64"/>
    <w:rsid w:val="00C91D1A"/>
    <w:rsid w:val="00C935E1"/>
    <w:rsid w:val="00CE6167"/>
    <w:rsid w:val="00D0031B"/>
    <w:rsid w:val="00D16295"/>
    <w:rsid w:val="00D27EFF"/>
    <w:rsid w:val="00D32055"/>
    <w:rsid w:val="00DA04D6"/>
    <w:rsid w:val="00DA7E46"/>
    <w:rsid w:val="00DD4258"/>
    <w:rsid w:val="00DE044C"/>
    <w:rsid w:val="00E0263E"/>
    <w:rsid w:val="00E500A8"/>
    <w:rsid w:val="00E62222"/>
    <w:rsid w:val="00E9573D"/>
    <w:rsid w:val="00ED43B4"/>
    <w:rsid w:val="00EF7EF7"/>
    <w:rsid w:val="00F03187"/>
    <w:rsid w:val="00F0699B"/>
    <w:rsid w:val="00F32B33"/>
    <w:rsid w:val="00F51551"/>
    <w:rsid w:val="00F726E4"/>
    <w:rsid w:val="00F853C1"/>
    <w:rsid w:val="00F9501A"/>
    <w:rsid w:val="00FC1BB7"/>
    <w:rsid w:val="00FF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4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4F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4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4F6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34F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8208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832C4"/>
    <w:pPr>
      <w:widowControl/>
      <w:kinsoku w:val="0"/>
      <w:autoSpaceDE w:val="0"/>
      <w:autoSpaceDN w:val="0"/>
      <w:adjustRightInd w:val="0"/>
      <w:snapToGrid w:val="0"/>
      <w:ind w:firstLineChars="200" w:firstLine="420"/>
      <w:jc w:val="left"/>
      <w:textAlignment w:val="baseline"/>
    </w:pPr>
    <w:rPr>
      <w:rFonts w:ascii="Arial" w:hAnsi="Arial" w:cs="Arial"/>
      <w:noProof/>
      <w:snapToGrid w:val="0"/>
      <w:color w:val="000000"/>
      <w:kern w:val="0"/>
      <w:szCs w:val="21"/>
    </w:rPr>
  </w:style>
  <w:style w:type="character" w:styleId="a8">
    <w:name w:val="Emphasis"/>
    <w:basedOn w:val="a0"/>
    <w:uiPriority w:val="20"/>
    <w:qFormat/>
    <w:rsid w:val="00F32B33"/>
    <w:rPr>
      <w:i/>
      <w:iCs/>
    </w:rPr>
  </w:style>
  <w:style w:type="paragraph" w:styleId="a9">
    <w:name w:val="Balloon Text"/>
    <w:basedOn w:val="a"/>
    <w:link w:val="Char1"/>
    <w:uiPriority w:val="99"/>
    <w:semiHidden/>
    <w:unhideWhenUsed/>
    <w:rsid w:val="00F9501A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950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138</Words>
  <Characters>792</Characters>
  <Application>Microsoft Office Word</Application>
  <DocSecurity>0</DocSecurity>
  <Lines>6</Lines>
  <Paragraphs>1</Paragraphs>
  <ScaleCrop>false</ScaleCrop>
  <Company>P R C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2025-12-26T02:22:00Z</dcterms:created>
  <dcterms:modified xsi:type="dcterms:W3CDTF">2026-01-21T03:08:00Z</dcterms:modified>
</cp:coreProperties>
</file>