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58" w:rsidRDefault="009B35B1" w:rsidP="006A0D89">
      <w:pPr>
        <w:rPr>
          <w:rFonts w:asciiTheme="minorEastAsia" w:hAnsiTheme="minorEastAsia"/>
          <w:sz w:val="28"/>
          <w:szCs w:val="28"/>
        </w:rPr>
      </w:pPr>
      <w:r w:rsidRPr="009B35B1">
        <w:rPr>
          <w:rFonts w:asciiTheme="minorEastAsia" w:hAnsiTheme="minorEastAsia" w:hint="eastAsia"/>
          <w:sz w:val="44"/>
          <w:szCs w:val="44"/>
        </w:rPr>
        <w:t>关于医疗废物处置服务的调研公告</w:t>
      </w:r>
      <w:r w:rsidR="006A0D89">
        <w:rPr>
          <w:rFonts w:asciiTheme="minorEastAsia" w:hAnsiTheme="minorEastAsia" w:hint="eastAsia"/>
          <w:sz w:val="44"/>
          <w:szCs w:val="44"/>
        </w:rPr>
        <w:t>（第二次）</w:t>
      </w:r>
    </w:p>
    <w:p w:rsidR="009B35B1" w:rsidRDefault="009B35B1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9B35B1" w:rsidRPr="009B35B1" w:rsidRDefault="009B35B1" w:rsidP="00624E5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bookmarkStart w:id="0" w:name="OLE_LINK5"/>
      <w:r w:rsidR="00624E53" w:rsidRPr="00624E53">
        <w:rPr>
          <w:rFonts w:asciiTheme="minorEastAsia" w:hAnsiTheme="minorEastAsia" w:hint="eastAsia"/>
          <w:sz w:val="28"/>
          <w:szCs w:val="28"/>
        </w:rPr>
        <w:t>服务范围：本项目所指医疗废物为医疗卫生机构在医疗、预防、保健以及其他相关活动中产生的具有直接或者间接感染性、毒性以及其他危害性的废物。包括感染性、损伤性、病理性（含胎盘、病理标本）、化学性、药物性等医疗废物的回收清运处置工作，确保清运处置合法合规，高效安全。</w:t>
      </w:r>
    </w:p>
    <w:bookmarkEnd w:id="0"/>
    <w:p w:rsidR="009B35B1" w:rsidRPr="005C357A" w:rsidRDefault="005C357A" w:rsidP="005C357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C357A">
        <w:rPr>
          <w:rFonts w:asciiTheme="minorEastAsia" w:hAnsiTheme="minorEastAsia" w:hint="eastAsia"/>
          <w:sz w:val="28"/>
          <w:szCs w:val="28"/>
        </w:rPr>
        <w:t>2、服务地点：厦门</w:t>
      </w:r>
      <w:r>
        <w:rPr>
          <w:rFonts w:asciiTheme="minorEastAsia" w:hAnsiTheme="minorEastAsia" w:hint="eastAsia"/>
          <w:sz w:val="28"/>
          <w:szCs w:val="28"/>
        </w:rPr>
        <w:t>市</w:t>
      </w:r>
      <w:r w:rsidRPr="005C357A">
        <w:rPr>
          <w:rFonts w:asciiTheme="minorEastAsia" w:hAnsiTheme="minorEastAsia" w:hint="eastAsia"/>
          <w:sz w:val="28"/>
          <w:szCs w:val="28"/>
        </w:rPr>
        <w:t>中医院（包括</w:t>
      </w:r>
      <w:r>
        <w:rPr>
          <w:rFonts w:asciiTheme="minorEastAsia" w:hAnsiTheme="minorEastAsia" w:hint="eastAsia"/>
          <w:sz w:val="28"/>
          <w:szCs w:val="28"/>
        </w:rPr>
        <w:t>总院、</w:t>
      </w:r>
      <w:r w:rsidRPr="005C357A">
        <w:rPr>
          <w:rFonts w:asciiTheme="minorEastAsia" w:hAnsiTheme="minorEastAsia" w:hint="eastAsia"/>
          <w:sz w:val="28"/>
          <w:szCs w:val="28"/>
        </w:rPr>
        <w:t>分院以及</w:t>
      </w:r>
      <w:r>
        <w:rPr>
          <w:rFonts w:asciiTheme="minorEastAsia" w:hAnsiTheme="minorEastAsia" w:hint="eastAsia"/>
          <w:sz w:val="28"/>
          <w:szCs w:val="28"/>
        </w:rPr>
        <w:t>思明分部</w:t>
      </w:r>
      <w:r w:rsidRPr="005C357A">
        <w:rPr>
          <w:rFonts w:asciiTheme="minorEastAsia" w:hAnsiTheme="minorEastAsia" w:hint="eastAsia"/>
          <w:sz w:val="28"/>
          <w:szCs w:val="28"/>
        </w:rPr>
        <w:t>等）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B35B1" w:rsidRPr="005C357A" w:rsidRDefault="005C357A" w:rsidP="005C357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5C357A">
        <w:rPr>
          <w:rFonts w:asciiTheme="minorEastAsia" w:hAnsiTheme="minorEastAsia" w:hint="eastAsia"/>
          <w:sz w:val="28"/>
          <w:szCs w:val="28"/>
        </w:rPr>
        <w:t>服务时间：保证每</w:t>
      </w:r>
      <w:r w:rsidRPr="005C357A">
        <w:rPr>
          <w:rFonts w:asciiTheme="minorEastAsia" w:hAnsiTheme="minorEastAsia"/>
          <w:sz w:val="28"/>
          <w:szCs w:val="28"/>
        </w:rPr>
        <w:t>24</w:t>
      </w:r>
      <w:r w:rsidRPr="005C357A">
        <w:rPr>
          <w:rFonts w:asciiTheme="minorEastAsia" w:hAnsiTheme="minorEastAsia" w:hint="eastAsia"/>
          <w:sz w:val="28"/>
          <w:szCs w:val="28"/>
        </w:rPr>
        <w:t>小时（包括双休日、法定节假日）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5C357A">
        <w:rPr>
          <w:rFonts w:asciiTheme="minorEastAsia" w:hAnsiTheme="minorEastAsia" w:hint="eastAsia"/>
          <w:sz w:val="28"/>
          <w:szCs w:val="28"/>
        </w:rPr>
        <w:t>至少回收清运一次。胎盘每次清运间隔时间不超过</w:t>
      </w:r>
      <w:r w:rsidRPr="005C357A">
        <w:rPr>
          <w:rFonts w:asciiTheme="minorEastAsia" w:hAnsiTheme="minorEastAsia"/>
          <w:sz w:val="28"/>
          <w:szCs w:val="28"/>
        </w:rPr>
        <w:t>48</w:t>
      </w:r>
      <w:r w:rsidRPr="005C357A">
        <w:rPr>
          <w:rFonts w:asciiTheme="minorEastAsia" w:hAnsiTheme="minorEastAsia" w:hint="eastAsia"/>
          <w:sz w:val="28"/>
          <w:szCs w:val="28"/>
        </w:rPr>
        <w:t>小时。病理标本和化学废液每周至少回收清运一次。</w:t>
      </w:r>
    </w:p>
    <w:p w:rsidR="00443354" w:rsidRPr="00EF7EF7" w:rsidRDefault="00A61C0B" w:rsidP="009B35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C91D1A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715E92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的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D1A" w:rsidRPr="00C91D1A" w:rsidTr="002A1DB7">
        <w:tc>
          <w:tcPr>
            <w:tcW w:w="956" w:type="dxa"/>
            <w:vAlign w:val="center"/>
          </w:tcPr>
          <w:p w:rsidR="00C91D1A" w:rsidRDefault="00C91D1A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193" w:type="dxa"/>
            <w:vAlign w:val="center"/>
          </w:tcPr>
          <w:p w:rsidR="00C91D1A" w:rsidRPr="005473FB" w:rsidRDefault="00593441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93441">
              <w:rPr>
                <w:rFonts w:ascii="宋体" w:hAnsi="宋体" w:cs="宋体" w:hint="eastAsia"/>
                <w:kern w:val="0"/>
                <w:sz w:val="24"/>
              </w:rPr>
              <w:t>供应商须具备环保主管部门批准的《危险废物经营许可证》,并提供有效证书复印件。</w:t>
            </w:r>
          </w:p>
        </w:tc>
        <w:tc>
          <w:tcPr>
            <w:tcW w:w="1373" w:type="dxa"/>
            <w:vAlign w:val="center"/>
          </w:tcPr>
          <w:p w:rsidR="00C91D1A" w:rsidRPr="002A1DB7" w:rsidRDefault="00C91D1A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202</w:t>
      </w:r>
      <w:r w:rsidR="005F2F9C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A0D89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427689"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F2F9C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F51551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</w:t>
      </w:r>
      <w:r w:rsidR="00427689">
        <w:rPr>
          <w:rFonts w:asciiTheme="minorEastAsia" w:hAnsiTheme="minorEastAsia" w:hint="eastAsia"/>
          <w:sz w:val="28"/>
          <w:szCs w:val="28"/>
        </w:rPr>
        <w:t>9</w:t>
      </w:r>
      <w:r w:rsidR="005B3F44"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79F" w:rsidRDefault="007A279F" w:rsidP="00A34F60">
      <w:r>
        <w:separator/>
      </w:r>
    </w:p>
  </w:endnote>
  <w:endnote w:type="continuationSeparator" w:id="1">
    <w:p w:rsidR="007A279F" w:rsidRDefault="007A279F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131006">
        <w:pPr>
          <w:pStyle w:val="a4"/>
          <w:jc w:val="center"/>
        </w:pPr>
        <w:fldSimple w:instr=" PAGE   \* MERGEFORMAT ">
          <w:r w:rsidR="00427689" w:rsidRPr="00427689">
            <w:rPr>
              <w:noProof/>
              <w:lang w:val="zh-CN"/>
            </w:rPr>
            <w:t>2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79F" w:rsidRDefault="007A279F" w:rsidP="00A34F60">
      <w:r>
        <w:separator/>
      </w:r>
    </w:p>
  </w:footnote>
  <w:footnote w:type="continuationSeparator" w:id="1">
    <w:p w:rsidR="007A279F" w:rsidRDefault="007A279F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1A3"/>
    <w:multiLevelType w:val="hybridMultilevel"/>
    <w:tmpl w:val="12B88286"/>
    <w:lvl w:ilvl="0" w:tplc="4D727D36">
      <w:start w:val="1"/>
      <w:numFmt w:val="japaneseCounting"/>
      <w:lvlText w:val="%1、"/>
      <w:lvlJc w:val="left"/>
      <w:pPr>
        <w:ind w:left="12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5830"/>
    <w:rsid w:val="00012E3C"/>
    <w:rsid w:val="00022D4A"/>
    <w:rsid w:val="0002703E"/>
    <w:rsid w:val="00045554"/>
    <w:rsid w:val="00052426"/>
    <w:rsid w:val="00067E55"/>
    <w:rsid w:val="000B34C3"/>
    <w:rsid w:val="000D5F85"/>
    <w:rsid w:val="000F0C47"/>
    <w:rsid w:val="00131006"/>
    <w:rsid w:val="00132C7F"/>
    <w:rsid w:val="00180925"/>
    <w:rsid w:val="001A1909"/>
    <w:rsid w:val="001A4775"/>
    <w:rsid w:val="001A4F7A"/>
    <w:rsid w:val="001A7791"/>
    <w:rsid w:val="001D34F6"/>
    <w:rsid w:val="00202281"/>
    <w:rsid w:val="00206892"/>
    <w:rsid w:val="00247FCF"/>
    <w:rsid w:val="00261E8A"/>
    <w:rsid w:val="002751D6"/>
    <w:rsid w:val="002A1DB7"/>
    <w:rsid w:val="002E79A1"/>
    <w:rsid w:val="002F1668"/>
    <w:rsid w:val="00306243"/>
    <w:rsid w:val="00310D65"/>
    <w:rsid w:val="00311431"/>
    <w:rsid w:val="0031560F"/>
    <w:rsid w:val="003203FA"/>
    <w:rsid w:val="003C3292"/>
    <w:rsid w:val="003D0B14"/>
    <w:rsid w:val="003E26C3"/>
    <w:rsid w:val="003E57FF"/>
    <w:rsid w:val="003F0332"/>
    <w:rsid w:val="004177E1"/>
    <w:rsid w:val="00427689"/>
    <w:rsid w:val="00443354"/>
    <w:rsid w:val="00480056"/>
    <w:rsid w:val="004B3E33"/>
    <w:rsid w:val="004B5687"/>
    <w:rsid w:val="004D1A38"/>
    <w:rsid w:val="004E1101"/>
    <w:rsid w:val="00511FDC"/>
    <w:rsid w:val="00516462"/>
    <w:rsid w:val="00542C9B"/>
    <w:rsid w:val="00593441"/>
    <w:rsid w:val="005B3F44"/>
    <w:rsid w:val="005C357A"/>
    <w:rsid w:val="005F199B"/>
    <w:rsid w:val="005F2F9C"/>
    <w:rsid w:val="00605368"/>
    <w:rsid w:val="00624E53"/>
    <w:rsid w:val="00635617"/>
    <w:rsid w:val="00654CCB"/>
    <w:rsid w:val="00657E34"/>
    <w:rsid w:val="00687B44"/>
    <w:rsid w:val="006A0D89"/>
    <w:rsid w:val="006E20FB"/>
    <w:rsid w:val="006F73FC"/>
    <w:rsid w:val="00715E92"/>
    <w:rsid w:val="007232FD"/>
    <w:rsid w:val="007A0DC8"/>
    <w:rsid w:val="007A279F"/>
    <w:rsid w:val="007B3AA1"/>
    <w:rsid w:val="007C051F"/>
    <w:rsid w:val="007F543B"/>
    <w:rsid w:val="00805E76"/>
    <w:rsid w:val="00820813"/>
    <w:rsid w:val="0083176D"/>
    <w:rsid w:val="0084567B"/>
    <w:rsid w:val="008657FD"/>
    <w:rsid w:val="00885F18"/>
    <w:rsid w:val="00895BE7"/>
    <w:rsid w:val="008A3A89"/>
    <w:rsid w:val="008F1D82"/>
    <w:rsid w:val="009049E7"/>
    <w:rsid w:val="009536AC"/>
    <w:rsid w:val="009B35B1"/>
    <w:rsid w:val="009C1CED"/>
    <w:rsid w:val="009F3BFB"/>
    <w:rsid w:val="00A34F60"/>
    <w:rsid w:val="00A61C0B"/>
    <w:rsid w:val="00A66FCB"/>
    <w:rsid w:val="00A67647"/>
    <w:rsid w:val="00A72555"/>
    <w:rsid w:val="00AA5A03"/>
    <w:rsid w:val="00AD16AC"/>
    <w:rsid w:val="00AD62F3"/>
    <w:rsid w:val="00B356E2"/>
    <w:rsid w:val="00B6665F"/>
    <w:rsid w:val="00C04C39"/>
    <w:rsid w:val="00C410AD"/>
    <w:rsid w:val="00C832C4"/>
    <w:rsid w:val="00C85C64"/>
    <w:rsid w:val="00C91D1A"/>
    <w:rsid w:val="00C935E1"/>
    <w:rsid w:val="00CD00D2"/>
    <w:rsid w:val="00CD480B"/>
    <w:rsid w:val="00CE6167"/>
    <w:rsid w:val="00D0031B"/>
    <w:rsid w:val="00D16295"/>
    <w:rsid w:val="00D27EFF"/>
    <w:rsid w:val="00D32055"/>
    <w:rsid w:val="00DA04D6"/>
    <w:rsid w:val="00DA7E46"/>
    <w:rsid w:val="00DD4258"/>
    <w:rsid w:val="00DE044C"/>
    <w:rsid w:val="00E0263E"/>
    <w:rsid w:val="00E500A8"/>
    <w:rsid w:val="00E62222"/>
    <w:rsid w:val="00E9573D"/>
    <w:rsid w:val="00ED43B4"/>
    <w:rsid w:val="00ED4F1C"/>
    <w:rsid w:val="00EF7EF7"/>
    <w:rsid w:val="00F03187"/>
    <w:rsid w:val="00F0699B"/>
    <w:rsid w:val="00F32B33"/>
    <w:rsid w:val="00F51551"/>
    <w:rsid w:val="00F853C1"/>
    <w:rsid w:val="00F9501A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32C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styleId="a8">
    <w:name w:val="Emphasis"/>
    <w:basedOn w:val="a0"/>
    <w:uiPriority w:val="20"/>
    <w:qFormat/>
    <w:rsid w:val="00F32B33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F950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787</Characters>
  <Application>Microsoft Office Word</Application>
  <DocSecurity>0</DocSecurity>
  <Lines>6</Lines>
  <Paragraphs>1</Paragraphs>
  <ScaleCrop>false</ScaleCrop>
  <Company>P R C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2026-01-28T01:23:00Z</cp:lastPrinted>
  <dcterms:created xsi:type="dcterms:W3CDTF">2025-12-26T02:22:00Z</dcterms:created>
  <dcterms:modified xsi:type="dcterms:W3CDTF">2026-01-29T06:53:00Z</dcterms:modified>
</cp:coreProperties>
</file>