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603163" w:rsidRDefault="00603163" w:rsidP="00603163">
      <w:pPr>
        <w:jc w:val="center"/>
        <w:rPr>
          <w:rFonts w:asciiTheme="minorEastAsia" w:hAnsiTheme="minorEastAsia"/>
          <w:sz w:val="44"/>
          <w:szCs w:val="44"/>
        </w:rPr>
      </w:pPr>
      <w:r w:rsidRPr="00603163">
        <w:rPr>
          <w:rFonts w:asciiTheme="minorEastAsia" w:hAnsiTheme="minorEastAsia" w:hint="eastAsia"/>
          <w:sz w:val="44"/>
          <w:szCs w:val="44"/>
        </w:rPr>
        <w:t>关于物业服务的调研公告</w:t>
      </w:r>
    </w:p>
    <w:p w:rsidR="00603163" w:rsidRDefault="00603163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</w:t>
      </w:r>
      <w:r w:rsidR="00603163">
        <w:rPr>
          <w:rFonts w:asciiTheme="minorEastAsia" w:hAnsiTheme="minorEastAsia" w:hint="eastAsia"/>
          <w:sz w:val="28"/>
          <w:szCs w:val="28"/>
        </w:rPr>
        <w:t>物业服务</w:t>
      </w:r>
      <w:r w:rsidRPr="00EF7EF7">
        <w:rPr>
          <w:rFonts w:asciiTheme="minorEastAsia" w:hAnsiTheme="minorEastAsia" w:hint="eastAsia"/>
          <w:sz w:val="28"/>
          <w:szCs w:val="28"/>
        </w:rPr>
        <w:t>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603163" w:rsidRPr="000F0C47" w:rsidRDefault="00C70ED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70ED4">
        <w:rPr>
          <w:rFonts w:asciiTheme="minorEastAsia" w:hAnsiTheme="minorEastAsia" w:hint="eastAsia"/>
          <w:sz w:val="28"/>
          <w:szCs w:val="28"/>
        </w:rPr>
        <w:t>为我院</w:t>
      </w:r>
      <w:r>
        <w:rPr>
          <w:rFonts w:asciiTheme="minorEastAsia" w:hAnsiTheme="minorEastAsia" w:hint="eastAsia"/>
          <w:sz w:val="28"/>
          <w:szCs w:val="28"/>
        </w:rPr>
        <w:t>总院</w:t>
      </w:r>
      <w:r w:rsidRPr="00C70ED4">
        <w:rPr>
          <w:rFonts w:asciiTheme="minorEastAsia" w:hAnsiTheme="minorEastAsia" w:hint="eastAsia"/>
          <w:sz w:val="28"/>
          <w:szCs w:val="28"/>
        </w:rPr>
        <w:t>院区</w:t>
      </w:r>
      <w:r>
        <w:rPr>
          <w:rFonts w:asciiTheme="minorEastAsia" w:hAnsiTheme="minorEastAsia" w:hint="eastAsia"/>
          <w:sz w:val="28"/>
          <w:szCs w:val="28"/>
        </w:rPr>
        <w:t>、分院院区</w:t>
      </w:r>
      <w:r w:rsidRPr="00C70ED4">
        <w:rPr>
          <w:rFonts w:asciiTheme="minorEastAsia" w:hAnsiTheme="minorEastAsia" w:hint="eastAsia"/>
          <w:sz w:val="28"/>
          <w:szCs w:val="28"/>
        </w:rPr>
        <w:t>及思明</w:t>
      </w:r>
      <w:r>
        <w:rPr>
          <w:rFonts w:asciiTheme="minorEastAsia" w:hAnsiTheme="minorEastAsia" w:hint="eastAsia"/>
          <w:sz w:val="28"/>
          <w:szCs w:val="28"/>
        </w:rPr>
        <w:t>分部</w:t>
      </w:r>
      <w:r w:rsidRPr="00C70ED4">
        <w:rPr>
          <w:rFonts w:asciiTheme="minorEastAsia" w:hAnsiTheme="minorEastAsia" w:hint="eastAsia"/>
          <w:sz w:val="28"/>
          <w:szCs w:val="28"/>
        </w:rPr>
        <w:t>院区提供物业管理服务，配置相应数量的管理人员和工作人员，完成保洁、运送、</w:t>
      </w:r>
      <w:r w:rsidRPr="00601B33">
        <w:rPr>
          <w:rFonts w:asciiTheme="minorEastAsia" w:hAnsiTheme="minorEastAsia" w:hint="eastAsia"/>
          <w:sz w:val="28"/>
          <w:szCs w:val="28"/>
        </w:rPr>
        <w:t>工程</w:t>
      </w:r>
      <w:r w:rsidR="008C5ADC" w:rsidRPr="00601B33">
        <w:rPr>
          <w:rFonts w:asciiTheme="minorEastAsia" w:hAnsiTheme="minorEastAsia" w:hint="eastAsia"/>
          <w:sz w:val="28"/>
          <w:szCs w:val="28"/>
        </w:rPr>
        <w:t>运维</w:t>
      </w:r>
      <w:r w:rsidRPr="00601B33"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 w:hint="eastAsia"/>
          <w:sz w:val="28"/>
          <w:szCs w:val="28"/>
        </w:rPr>
        <w:t>安保等</w:t>
      </w:r>
      <w:r w:rsidRPr="00C70ED4">
        <w:rPr>
          <w:rFonts w:asciiTheme="minorEastAsia" w:hAnsiTheme="minorEastAsia" w:hint="eastAsia"/>
          <w:sz w:val="28"/>
          <w:szCs w:val="28"/>
        </w:rPr>
        <w:t>服务性工作。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AB1CCB" w:rsidP="0018092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2A1DB7" w:rsidRDefault="004B5687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603163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03163"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6F53EE">
        <w:rPr>
          <w:rFonts w:ascii="宋体" w:eastAsia="宋体" w:hAnsi="宋体" w:cs="Times New Roman" w:hint="eastAsia"/>
          <w:color w:val="000000"/>
          <w:sz w:val="28"/>
          <w:szCs w:val="28"/>
        </w:rPr>
        <w:t>18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603163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603163">
        <w:rPr>
          <w:rFonts w:asciiTheme="minorEastAsia" w:hAnsiTheme="minorEastAsia" w:hint="eastAsia"/>
          <w:sz w:val="28"/>
          <w:szCs w:val="28"/>
        </w:rPr>
        <w:t>3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6F53EE">
        <w:rPr>
          <w:rFonts w:asciiTheme="minorEastAsia" w:hAnsiTheme="minorEastAsia" w:hint="eastAsia"/>
          <w:sz w:val="28"/>
          <w:szCs w:val="28"/>
        </w:rPr>
        <w:t>12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C9" w:rsidRDefault="004077C9" w:rsidP="00A34F60">
      <w:r>
        <w:separator/>
      </w:r>
    </w:p>
  </w:endnote>
  <w:endnote w:type="continuationSeparator" w:id="1">
    <w:p w:rsidR="004077C9" w:rsidRDefault="004077C9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8E2C03">
        <w:pPr>
          <w:pStyle w:val="a4"/>
          <w:jc w:val="center"/>
        </w:pPr>
        <w:fldSimple w:instr=" PAGE   \* MERGEFORMAT ">
          <w:r w:rsidR="006F53EE" w:rsidRPr="006F53EE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C9" w:rsidRDefault="004077C9" w:rsidP="00A34F60">
      <w:r>
        <w:separator/>
      </w:r>
    </w:p>
  </w:footnote>
  <w:footnote w:type="continuationSeparator" w:id="1">
    <w:p w:rsidR="004077C9" w:rsidRDefault="004077C9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2703E"/>
    <w:rsid w:val="00045554"/>
    <w:rsid w:val="00052426"/>
    <w:rsid w:val="00067E55"/>
    <w:rsid w:val="000F0C47"/>
    <w:rsid w:val="00180925"/>
    <w:rsid w:val="001A1909"/>
    <w:rsid w:val="001A4775"/>
    <w:rsid w:val="001A4F7A"/>
    <w:rsid w:val="001A7791"/>
    <w:rsid w:val="00204D8E"/>
    <w:rsid w:val="00247FCF"/>
    <w:rsid w:val="002751D6"/>
    <w:rsid w:val="002A1DB7"/>
    <w:rsid w:val="002E79A1"/>
    <w:rsid w:val="002F1668"/>
    <w:rsid w:val="00306243"/>
    <w:rsid w:val="00311431"/>
    <w:rsid w:val="00333CB3"/>
    <w:rsid w:val="003B26D1"/>
    <w:rsid w:val="003C3292"/>
    <w:rsid w:val="003F0187"/>
    <w:rsid w:val="003F0332"/>
    <w:rsid w:val="004077C9"/>
    <w:rsid w:val="004177E1"/>
    <w:rsid w:val="00443354"/>
    <w:rsid w:val="00480056"/>
    <w:rsid w:val="004B5687"/>
    <w:rsid w:val="004C037C"/>
    <w:rsid w:val="004E1101"/>
    <w:rsid w:val="00516462"/>
    <w:rsid w:val="005B3F44"/>
    <w:rsid w:val="005F199B"/>
    <w:rsid w:val="00601B33"/>
    <w:rsid w:val="00603163"/>
    <w:rsid w:val="00605368"/>
    <w:rsid w:val="00654CCB"/>
    <w:rsid w:val="00657E34"/>
    <w:rsid w:val="00680221"/>
    <w:rsid w:val="006E20FB"/>
    <w:rsid w:val="006F53EE"/>
    <w:rsid w:val="006F73FC"/>
    <w:rsid w:val="007710A8"/>
    <w:rsid w:val="007A0DC8"/>
    <w:rsid w:val="007C051F"/>
    <w:rsid w:val="007F543B"/>
    <w:rsid w:val="00805E76"/>
    <w:rsid w:val="00820813"/>
    <w:rsid w:val="0083176D"/>
    <w:rsid w:val="008657FD"/>
    <w:rsid w:val="008C5ADC"/>
    <w:rsid w:val="008E2C03"/>
    <w:rsid w:val="009536AC"/>
    <w:rsid w:val="009C1CED"/>
    <w:rsid w:val="009F3BFB"/>
    <w:rsid w:val="00A34F60"/>
    <w:rsid w:val="00A57F7D"/>
    <w:rsid w:val="00A61C0B"/>
    <w:rsid w:val="00A67647"/>
    <w:rsid w:val="00A72555"/>
    <w:rsid w:val="00AA5A03"/>
    <w:rsid w:val="00AB1CCB"/>
    <w:rsid w:val="00B6665F"/>
    <w:rsid w:val="00C04C39"/>
    <w:rsid w:val="00C410AD"/>
    <w:rsid w:val="00C70ED4"/>
    <w:rsid w:val="00D0031B"/>
    <w:rsid w:val="00DA04D6"/>
    <w:rsid w:val="00DA7E46"/>
    <w:rsid w:val="00DC2E51"/>
    <w:rsid w:val="00E500A8"/>
    <w:rsid w:val="00E9573D"/>
    <w:rsid w:val="00ED43B4"/>
    <w:rsid w:val="00EF7EF7"/>
    <w:rsid w:val="00F0699B"/>
    <w:rsid w:val="00F853C1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108</Words>
  <Characters>621</Characters>
  <Application>Microsoft Office Word</Application>
  <DocSecurity>0</DocSecurity>
  <Lines>5</Lines>
  <Paragraphs>1</Paragraphs>
  <ScaleCrop>false</ScaleCrop>
  <Company>P R C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2025-12-02T09:29:00Z</dcterms:created>
  <dcterms:modified xsi:type="dcterms:W3CDTF">2026-03-12T01:39:00Z</dcterms:modified>
</cp:coreProperties>
</file>