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等级医院评审与公立医院绩效考核管理系统项目</w:t>
      </w:r>
    </w:p>
    <w:p w14:paraId="3AE25B3F">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采购前期调研公告</w:t>
      </w:r>
    </w:p>
    <w:p w14:paraId="34851F2B">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为充分了解采购项目的产品功能、技术发展方向、市场供应情况及自身需求，拟对等级医院评审与公立医院绩效考核管理系统项目进行市场调研，诚邀符合资格条件的供应商参与本次调研活动。</w:t>
      </w:r>
    </w:p>
    <w:p w14:paraId="0537E1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hint="eastAsia"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hint="eastAsia"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hint="eastAsia"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hint="eastAsia"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hint="eastAsia"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rPr>
            </w:pPr>
            <w:r>
              <w:rPr>
                <w:rFonts w:hint="eastAsia" w:ascii="仿宋" w:hAnsi="仿宋" w:eastAsia="仿宋" w:cs="Algerian"/>
                <w:kern w:val="0"/>
                <w:sz w:val="24"/>
                <w:szCs w:val="24"/>
              </w:rPr>
              <w:t>等级医院评审与公立医院绩效考核管理系统项目</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hint="eastAsia" w:ascii="仿宋" w:hAnsi="仿宋" w:eastAsia="仿宋" w:cs="Helvetica"/>
                <w:kern w:val="0"/>
                <w:sz w:val="24"/>
                <w:szCs w:val="24"/>
              </w:rPr>
            </w:pPr>
            <w:r>
              <w:rPr>
                <w:rFonts w:hint="eastAsia" w:ascii="仿宋" w:hAnsi="仿宋" w:eastAsia="仿宋" w:cs="Helvetica"/>
                <w:kern w:val="0"/>
                <w:sz w:val="24"/>
                <w:szCs w:val="24"/>
              </w:rPr>
              <w:t>200</w:t>
            </w:r>
            <w:r>
              <w:rPr>
                <w:rFonts w:ascii="仿宋" w:hAnsi="仿宋" w:eastAsia="仿宋" w:cs="Helvetica"/>
                <w:kern w:val="0"/>
                <w:sz w:val="24"/>
                <w:szCs w:val="24"/>
              </w:rPr>
              <w:t>万</w:t>
            </w:r>
            <w:r>
              <w:rPr>
                <w:rFonts w:hint="eastAsia" w:ascii="仿宋" w:hAnsi="仿宋" w:eastAsia="仿宋" w:cs="Helvetica"/>
                <w:kern w:val="0"/>
                <w:sz w:val="24"/>
                <w:szCs w:val="24"/>
              </w:rPr>
              <w:t>元</w:t>
            </w:r>
          </w:p>
          <w:p w14:paraId="66BD829F">
            <w:pPr>
              <w:widowControl/>
              <w:jc w:val="center"/>
              <w:rPr>
                <w:rFonts w:hint="eastAsia" w:ascii="仿宋" w:hAnsi="仿宋" w:eastAsia="仿宋" w:cs="Helvetica"/>
                <w:kern w:val="0"/>
                <w:sz w:val="24"/>
                <w:szCs w:val="24"/>
              </w:rPr>
            </w:pPr>
            <w:r>
              <w:rPr>
                <w:rFonts w:hint="eastAsia" w:ascii="仿宋" w:hAnsi="仿宋" w:eastAsia="仿宋" w:cs="Helvetica"/>
                <w:kern w:val="0"/>
                <w:sz w:val="24"/>
                <w:szCs w:val="24"/>
              </w:rPr>
              <w:t>（含接口费）</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C8CD450">
            <w:pPr>
              <w:ind w:firstLine="480" w:firstLineChars="200"/>
              <w:rPr>
                <w:rFonts w:hint="eastAsia" w:ascii="仿宋" w:hAnsi="仿宋" w:eastAsia="仿宋" w:cs="仿宋"/>
                <w:sz w:val="24"/>
                <w:szCs w:val="24"/>
              </w:rPr>
            </w:pPr>
            <w:r>
              <w:rPr>
                <w:rFonts w:hint="eastAsia" w:ascii="仿宋" w:hAnsi="仿宋" w:eastAsia="仿宋" w:cs="仿宋"/>
                <w:sz w:val="24"/>
                <w:szCs w:val="24"/>
              </w:rPr>
              <w:t>见附件《等级医院评审与公立医院绩效考核管理系统项目说明》。</w:t>
            </w:r>
          </w:p>
          <w:p w14:paraId="40005B37">
            <w:pPr>
              <w:ind w:firstLine="480" w:firstLineChars="200"/>
              <w:rPr>
                <w:rFonts w:hint="eastAsia" w:ascii="仿宋" w:hAnsi="仿宋" w:eastAsia="仿宋" w:cs="仿宋"/>
                <w:sz w:val="24"/>
                <w:szCs w:val="24"/>
              </w:rPr>
            </w:pPr>
            <w:r>
              <w:rPr>
                <w:rFonts w:hint="eastAsia" w:ascii="仿宋" w:hAnsi="仿宋" w:eastAsia="仿宋" w:cs="仿宋"/>
                <w:sz w:val="24"/>
                <w:szCs w:val="24"/>
              </w:rPr>
              <w:t>报名材料需根据本调研公告及附件的要求进行编写。</w:t>
            </w:r>
          </w:p>
        </w:tc>
      </w:tr>
    </w:tbl>
    <w:p w14:paraId="461DE0AE">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5437800">
      <w:pPr>
        <w:widowControl/>
        <w:spacing w:line="480" w:lineRule="auto"/>
        <w:ind w:firstLine="560" w:firstLineChars="200"/>
        <w:jc w:val="left"/>
        <w:rPr>
          <w:rFonts w:hint="eastAsia" w:ascii="仿宋" w:hAnsi="仿宋" w:eastAsia="仿宋" w:cs="Algerian"/>
          <w:kern w:val="0"/>
          <w:sz w:val="28"/>
          <w:szCs w:val="28"/>
        </w:rPr>
      </w:pPr>
      <w:r>
        <w:rPr>
          <w:rFonts w:hint="eastAsia" w:ascii="仿宋" w:hAnsi="仿宋" w:eastAsia="仿宋" w:cs="Algerian"/>
          <w:kern w:val="0"/>
          <w:sz w:val="28"/>
          <w:szCs w:val="28"/>
        </w:rPr>
        <w:t>请有意参与此次调研的供应商，于2026年4月</w:t>
      </w:r>
      <w:r>
        <w:rPr>
          <w:rFonts w:hint="eastAsia" w:ascii="仿宋" w:hAnsi="仿宋" w:eastAsia="仿宋" w:cs="Algerian"/>
          <w:kern w:val="0"/>
          <w:sz w:val="28"/>
          <w:szCs w:val="28"/>
          <w:lang w:val="en-US" w:eastAsia="zh-CN"/>
        </w:rPr>
        <w:t>20</w:t>
      </w:r>
      <w:bookmarkStart w:id="0" w:name="_GoBack"/>
      <w:bookmarkEnd w:id="0"/>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12C03F1F">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5、相关资质及知识产权证书包含但不限于：质量管理体系、能力成熟度评估、信息安全服务资质、信息服务标准、信息系统建设和服务能力评估及相关知识产权(软著）证书复印件。</w:t>
      </w:r>
    </w:p>
    <w:p w14:paraId="03FAFDD1">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w:t>
      </w:r>
      <w:r>
        <w:rPr>
          <w:rFonts w:hint="eastAsia" w:ascii="仿宋" w:hAnsi="仿宋" w:eastAsia="仿宋" w:cs="Algerian"/>
          <w:b/>
          <w:bCs/>
          <w:color w:val="FF0000"/>
          <w:kern w:val="0"/>
          <w:sz w:val="28"/>
          <w:szCs w:val="28"/>
        </w:rPr>
        <w:t>《建设方案》请单独作为附件</w:t>
      </w:r>
      <w:r>
        <w:rPr>
          <w:rFonts w:hint="eastAsia" w:ascii="仿宋" w:hAnsi="仿宋" w:eastAsia="仿宋" w:cs="Algerian"/>
          <w:b/>
          <w:bCs/>
          <w:kern w:val="0"/>
          <w:sz w:val="28"/>
          <w:szCs w:val="28"/>
        </w:rPr>
        <w:t>，命名格式如下：“XX项目建设方案-XX公司”）</w:t>
      </w:r>
    </w:p>
    <w:p w14:paraId="4C56A41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12、资料提交时须按顺序编排目录及页码，每份资料（双面打印）装订成册，均需加盖公章、骑缝章。（扫描形成电子档）</w:t>
      </w:r>
    </w:p>
    <w:p w14:paraId="0FAC179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hint="eastAsia"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hint="eastAsia" w:ascii="仿宋" w:hAnsi="仿宋" w:eastAsia="仿宋"/>
          <w:sz w:val="28"/>
          <w:szCs w:val="28"/>
        </w:rPr>
      </w:pPr>
      <w:r>
        <w:rPr>
          <w:rFonts w:hint="eastAsia" w:ascii="仿宋" w:hAnsi="仿宋" w:eastAsia="仿宋" w:cs="Algerian"/>
          <w:kern w:val="0"/>
          <w:sz w:val="28"/>
          <w:szCs w:val="28"/>
        </w:rPr>
        <w:t>2026年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D3"/>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41463"/>
    <w:rsid w:val="004707CF"/>
    <w:rsid w:val="00475049"/>
    <w:rsid w:val="004870AA"/>
    <w:rsid w:val="004A11D9"/>
    <w:rsid w:val="004B02DF"/>
    <w:rsid w:val="004B6EA8"/>
    <w:rsid w:val="004D6551"/>
    <w:rsid w:val="004E7B6B"/>
    <w:rsid w:val="005332F4"/>
    <w:rsid w:val="00556B0B"/>
    <w:rsid w:val="00560381"/>
    <w:rsid w:val="005A4788"/>
    <w:rsid w:val="005B03AD"/>
    <w:rsid w:val="005C3060"/>
    <w:rsid w:val="005C3A1D"/>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06F3"/>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94536"/>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81B7C"/>
    <w:rsid w:val="00FE5B4C"/>
    <w:rsid w:val="00FF485B"/>
    <w:rsid w:val="017936BE"/>
    <w:rsid w:val="021C6183"/>
    <w:rsid w:val="03377CF2"/>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2D559E"/>
    <w:rsid w:val="133E20BD"/>
    <w:rsid w:val="13FA243C"/>
    <w:rsid w:val="14186629"/>
    <w:rsid w:val="143040B0"/>
    <w:rsid w:val="161C7AD3"/>
    <w:rsid w:val="163932FC"/>
    <w:rsid w:val="16861701"/>
    <w:rsid w:val="16C62153"/>
    <w:rsid w:val="16E0566C"/>
    <w:rsid w:val="17066C93"/>
    <w:rsid w:val="17440D8F"/>
    <w:rsid w:val="174C6E83"/>
    <w:rsid w:val="18831547"/>
    <w:rsid w:val="18DF42F7"/>
    <w:rsid w:val="19457086"/>
    <w:rsid w:val="199F3505"/>
    <w:rsid w:val="19CE4E81"/>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84012"/>
    <w:rsid w:val="28CA7494"/>
    <w:rsid w:val="294D728D"/>
    <w:rsid w:val="2A48356C"/>
    <w:rsid w:val="2A53244F"/>
    <w:rsid w:val="2BC65F6A"/>
    <w:rsid w:val="2C0E2AD1"/>
    <w:rsid w:val="2C7C4CF8"/>
    <w:rsid w:val="2CFB5341"/>
    <w:rsid w:val="2D1376EB"/>
    <w:rsid w:val="2DB11B63"/>
    <w:rsid w:val="2E4F2F2D"/>
    <w:rsid w:val="2E8E614B"/>
    <w:rsid w:val="2EFA180D"/>
    <w:rsid w:val="2F38405C"/>
    <w:rsid w:val="2FB15C4D"/>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4C0D1D"/>
    <w:rsid w:val="3B88621D"/>
    <w:rsid w:val="3D61240E"/>
    <w:rsid w:val="3D784E78"/>
    <w:rsid w:val="3F5F4341"/>
    <w:rsid w:val="3F870B14"/>
    <w:rsid w:val="3F9237FA"/>
    <w:rsid w:val="3FA84AA0"/>
    <w:rsid w:val="3FE11A18"/>
    <w:rsid w:val="410B3E45"/>
    <w:rsid w:val="41443381"/>
    <w:rsid w:val="416E1A99"/>
    <w:rsid w:val="41E53E7C"/>
    <w:rsid w:val="420C2112"/>
    <w:rsid w:val="421C3283"/>
    <w:rsid w:val="42CF7786"/>
    <w:rsid w:val="4389125B"/>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944BE6"/>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CB07109"/>
    <w:rsid w:val="5E5A68D2"/>
    <w:rsid w:val="5E897C12"/>
    <w:rsid w:val="5EC65483"/>
    <w:rsid w:val="60AB49A7"/>
    <w:rsid w:val="60C47ACF"/>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B595610"/>
    <w:rsid w:val="6C1354B1"/>
    <w:rsid w:val="6C2076DB"/>
    <w:rsid w:val="6CB70040"/>
    <w:rsid w:val="6CE36236"/>
    <w:rsid w:val="6D8B0464"/>
    <w:rsid w:val="6DFD1A82"/>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批注框文本 字符"/>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未处理的提及1"/>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 w:type="paragraph" w:customStyle="1" w:styleId="25">
    <w:name w:val="_Style 13"/>
    <w:qFormat/>
    <w:uiPriority w:val="0"/>
    <w:pPr>
      <w:spacing w:before="120" w:after="120" w:line="288" w:lineRule="auto"/>
    </w:pPr>
    <w:rPr>
      <w:rFonts w:ascii="Arial" w:hAnsi="Arial" w:eastAsia="等线" w:cs="Arial"/>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1430</Words>
  <Characters>1518</Characters>
  <Lines>11</Lines>
  <Paragraphs>3</Paragraphs>
  <TotalTime>6</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2026-04-13T10:13:35Z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6A249D607360481E8068539395BE64A8_13</vt:lpwstr>
  </property>
  <property fmtid="{D5CDD505-2E9C-101B-9397-08002B2CF9AE}" pid="4" name="KSOTemplateDocerSaveRecord">
    <vt:lpwstr>eyJoZGlkIjoiZDhkODNjNjZjMzVjYjgzNTY1YzUzM2Q3YmVkOGEyNGEiLCJ1c2VySWQiOiI1MjY5MTk5NjkifQ==</vt:lpwstr>
  </property>
</Properties>
</file>