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7458C" w14:textId="2B7EDF00" w:rsidR="005C710B" w:rsidRDefault="007948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离心机</w:t>
      </w:r>
      <w:r w:rsidR="006034B4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5C710B" w14:paraId="4EFA97BC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FE21" w14:textId="77777777" w:rsidR="005C710B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E9B1D" w14:textId="091FF7DA" w:rsidR="005C710B" w:rsidRDefault="00794885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离心机</w:t>
            </w:r>
          </w:p>
        </w:tc>
      </w:tr>
      <w:tr w:rsidR="00794885" w:rsidRPr="00794885" w14:paraId="2FA1A045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9B2DD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FEA38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院内自采</w:t>
            </w:r>
          </w:p>
        </w:tc>
      </w:tr>
      <w:tr w:rsidR="00794885" w:rsidRPr="00794885" w14:paraId="103A3BD6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8F001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FC51" w14:textId="415A808E" w:rsidR="005C710B" w:rsidRPr="00794885" w:rsidRDefault="006034B4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 w:val="24"/>
                <w:szCs w:val="24"/>
              </w:rPr>
              <w:t>2026年1月13日——2026年1月20日</w:t>
            </w:r>
          </w:p>
        </w:tc>
      </w:tr>
      <w:tr w:rsidR="00794885" w:rsidRPr="00794885" w14:paraId="01BA7421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D8E2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4016B" w14:textId="6461E0C7" w:rsidR="005C710B" w:rsidRPr="00794885" w:rsidRDefault="00BD11B7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BD11B7">
              <w:rPr>
                <w:rFonts w:ascii="宋体" w:eastAsia="宋体" w:hAnsi="宋体" w:cs="宋体" w:hint="eastAsia"/>
                <w:b/>
                <w:szCs w:val="24"/>
              </w:rPr>
              <w:t>厦门市华诺医疗器械有限公司</w:t>
            </w:r>
            <w:bookmarkStart w:id="0" w:name="_GoBack"/>
            <w:bookmarkEnd w:id="0"/>
          </w:p>
        </w:tc>
      </w:tr>
      <w:tr w:rsidR="00794885" w:rsidRPr="00794885" w14:paraId="792A8609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B2106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B8DE2" w14:textId="288D1D8C" w:rsidR="005C710B" w:rsidRPr="00794885" w:rsidRDefault="006034B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医疗设备名称：</w:t>
            </w:r>
            <w:r w:rsidR="00794885" w:rsidRPr="0079488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离心机</w:t>
            </w:r>
          </w:p>
          <w:p w14:paraId="7EBCF357" w14:textId="20AED546" w:rsidR="005C710B" w:rsidRPr="00794885" w:rsidRDefault="006034B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 w:val="24"/>
                <w:szCs w:val="24"/>
              </w:rPr>
              <w:t>品牌：</w:t>
            </w:r>
            <w:r w:rsidR="00794885" w:rsidRPr="00794885">
              <w:rPr>
                <w:rFonts w:ascii="宋体" w:eastAsia="宋体" w:hAnsi="宋体" w:cs="宋体" w:hint="eastAsia"/>
                <w:b/>
                <w:sz w:val="24"/>
                <w:szCs w:val="24"/>
              </w:rPr>
              <w:t>多恒</w:t>
            </w:r>
          </w:p>
          <w:p w14:paraId="65104042" w14:textId="11156413" w:rsidR="005C710B" w:rsidRPr="00794885" w:rsidRDefault="006034B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 w:val="24"/>
                <w:szCs w:val="24"/>
              </w:rPr>
              <w:t>数量：</w:t>
            </w:r>
            <w:r w:rsidR="00794885" w:rsidRPr="00794885">
              <w:rPr>
                <w:rFonts w:ascii="宋体" w:eastAsia="宋体" w:hAnsi="宋体" w:cs="宋体" w:hint="eastAsia"/>
                <w:b/>
                <w:sz w:val="24"/>
                <w:szCs w:val="24"/>
              </w:rPr>
              <w:t>11台</w:t>
            </w:r>
          </w:p>
        </w:tc>
      </w:tr>
      <w:tr w:rsidR="00794885" w:rsidRPr="00794885" w14:paraId="0497C17F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1E10A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6C9A9" w14:textId="25830EE4" w:rsidR="005C710B" w:rsidRPr="00794885" w:rsidRDefault="006034B4" w:rsidP="00794885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794885">
              <w:rPr>
                <w:rFonts w:ascii="宋体" w:eastAsia="宋体" w:hAnsi="宋体"/>
                <w:b/>
                <w:szCs w:val="24"/>
              </w:rPr>
              <w:t>¥</w:t>
            </w:r>
            <w:r w:rsidRPr="00794885">
              <w:rPr>
                <w:rFonts w:ascii="宋体" w:eastAsia="宋体" w:hAnsi="宋体" w:hint="eastAsia"/>
                <w:b/>
                <w:szCs w:val="24"/>
              </w:rPr>
              <w:t xml:space="preserve"> </w:t>
            </w:r>
            <w:r w:rsidR="00794885" w:rsidRPr="00794885">
              <w:rPr>
                <w:rFonts w:ascii="宋体" w:eastAsia="宋体" w:hAnsi="宋体" w:hint="eastAsia"/>
                <w:b/>
                <w:szCs w:val="24"/>
              </w:rPr>
              <w:t>84</w:t>
            </w:r>
            <w:r w:rsidRPr="00794885">
              <w:rPr>
                <w:rFonts w:ascii="宋体" w:eastAsia="宋体" w:hAnsi="宋体" w:hint="eastAsia"/>
                <w:b/>
                <w:szCs w:val="24"/>
              </w:rPr>
              <w:t>000元整</w:t>
            </w:r>
          </w:p>
        </w:tc>
      </w:tr>
      <w:tr w:rsidR="00794885" w:rsidRPr="00794885" w14:paraId="51AE1087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FB35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D6C8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医院采购论证小组</w:t>
            </w:r>
          </w:p>
        </w:tc>
      </w:tr>
      <w:tr w:rsidR="00794885" w:rsidRPr="00794885" w14:paraId="693B28B5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60498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A39F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794885">
              <w:rPr>
                <w:rFonts w:ascii="宋体" w:eastAsia="宋体" w:hAnsi="宋体" w:cs="Calibri" w:hint="eastAsia"/>
                <w:b/>
                <w:szCs w:val="24"/>
              </w:rPr>
              <w:t>吴老师；</w:t>
            </w:r>
            <w:r w:rsidRPr="00794885">
              <w:rPr>
                <w:rFonts w:ascii="宋体" w:eastAsia="宋体" w:hAnsi="宋体" w:cs="Calibri"/>
                <w:b/>
                <w:szCs w:val="24"/>
              </w:rPr>
              <w:t>0592-</w:t>
            </w:r>
            <w:r w:rsidRPr="00794885">
              <w:rPr>
                <w:rFonts w:ascii="宋体" w:eastAsia="宋体" w:hAnsi="宋体" w:cs="Calibri" w:hint="eastAsia"/>
                <w:b/>
                <w:szCs w:val="24"/>
              </w:rPr>
              <w:t>5579611</w:t>
            </w:r>
          </w:p>
        </w:tc>
      </w:tr>
      <w:tr w:rsidR="00794885" w:rsidRPr="00794885" w14:paraId="162E5EE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7676B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1D9CE" w14:textId="77777777" w:rsidR="005C710B" w:rsidRPr="00794885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794885">
              <w:rPr>
                <w:rFonts w:ascii="宋体" w:eastAsia="宋体" w:hAnsi="宋体" w:cs="宋体" w:hint="eastAsia"/>
                <w:b/>
                <w:szCs w:val="24"/>
              </w:rPr>
              <w:t>自本公告发布之日起1个工作日</w:t>
            </w:r>
          </w:p>
        </w:tc>
      </w:tr>
    </w:tbl>
    <w:p w14:paraId="2CB8C3D7" w14:textId="77777777" w:rsidR="005C710B" w:rsidRPr="00794885" w:rsidRDefault="005C710B">
      <w:pPr>
        <w:rPr>
          <w:sz w:val="24"/>
          <w:szCs w:val="24"/>
        </w:rPr>
      </w:pPr>
    </w:p>
    <w:p w14:paraId="2CEE8010" w14:textId="77777777" w:rsidR="005C710B" w:rsidRPr="00794885" w:rsidRDefault="006034B4">
      <w:pPr>
        <w:spacing w:line="40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794885"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      厦门市中医院</w:t>
      </w:r>
    </w:p>
    <w:p w14:paraId="31095A19" w14:textId="0E50963F" w:rsidR="005C710B" w:rsidRPr="00794885" w:rsidRDefault="006034B4">
      <w:pPr>
        <w:spacing w:line="400" w:lineRule="exact"/>
        <w:jc w:val="right"/>
        <w:rPr>
          <w:rFonts w:ascii="宋体" w:eastAsia="宋体" w:hAnsi="宋体"/>
          <w:b/>
          <w:sz w:val="24"/>
          <w:szCs w:val="24"/>
        </w:rPr>
      </w:pPr>
      <w:r w:rsidRPr="00794885">
        <w:rPr>
          <w:rFonts w:ascii="宋体" w:eastAsia="宋体" w:hAnsi="宋体" w:hint="eastAsia"/>
          <w:b/>
          <w:sz w:val="24"/>
          <w:szCs w:val="24"/>
        </w:rPr>
        <w:t>2026年</w:t>
      </w:r>
      <w:r w:rsidR="00794885" w:rsidRPr="00794885">
        <w:rPr>
          <w:rFonts w:ascii="宋体" w:eastAsia="宋体" w:hAnsi="宋体" w:hint="eastAsia"/>
          <w:b/>
          <w:sz w:val="24"/>
          <w:szCs w:val="24"/>
        </w:rPr>
        <w:t>5</w:t>
      </w:r>
      <w:r w:rsidRPr="00794885">
        <w:rPr>
          <w:rFonts w:ascii="宋体" w:eastAsia="宋体" w:hAnsi="宋体" w:hint="eastAsia"/>
          <w:b/>
          <w:sz w:val="24"/>
          <w:szCs w:val="24"/>
        </w:rPr>
        <w:t>月</w:t>
      </w:r>
      <w:r w:rsidR="00794885" w:rsidRPr="00794885">
        <w:rPr>
          <w:rFonts w:ascii="宋体" w:eastAsia="宋体" w:hAnsi="宋体" w:hint="eastAsia"/>
          <w:b/>
          <w:sz w:val="24"/>
          <w:szCs w:val="24"/>
        </w:rPr>
        <w:t>11</w:t>
      </w:r>
      <w:r w:rsidRPr="00794885">
        <w:rPr>
          <w:rFonts w:ascii="宋体" w:eastAsia="宋体" w:hAnsi="宋体" w:hint="eastAsia"/>
          <w:b/>
          <w:sz w:val="24"/>
          <w:szCs w:val="24"/>
        </w:rPr>
        <w:t>日</w:t>
      </w:r>
    </w:p>
    <w:p w14:paraId="21986C04" w14:textId="77777777" w:rsidR="005C710B" w:rsidRDefault="005C710B">
      <w:pPr>
        <w:pStyle w:val="a6"/>
        <w:widowControl/>
        <w:spacing w:beforeAutospacing="0" w:afterAutospacing="0" w:line="400" w:lineRule="exact"/>
        <w:jc w:val="both"/>
      </w:pPr>
    </w:p>
    <w:sectPr w:rsidR="005C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0C6"/>
    <w:rsid w:val="ADF7977B"/>
    <w:rsid w:val="E7FF7098"/>
    <w:rsid w:val="F8764BCC"/>
    <w:rsid w:val="FF5DDEE2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5C710B"/>
    <w:rsid w:val="006030AE"/>
    <w:rsid w:val="006034B4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94885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11B7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BAA1984"/>
    <w:rsid w:val="2E85181C"/>
    <w:rsid w:val="31124E12"/>
    <w:rsid w:val="3B1A1659"/>
    <w:rsid w:val="3D5DD6A4"/>
    <w:rsid w:val="3DBB1BA6"/>
    <w:rsid w:val="3EFC5D01"/>
    <w:rsid w:val="41D851A2"/>
    <w:rsid w:val="493F3E72"/>
    <w:rsid w:val="499408C6"/>
    <w:rsid w:val="4BF03723"/>
    <w:rsid w:val="57FF47D1"/>
    <w:rsid w:val="584119B5"/>
    <w:rsid w:val="5F712C2D"/>
    <w:rsid w:val="67EA3CC1"/>
    <w:rsid w:val="6CD7423E"/>
    <w:rsid w:val="75BF5395"/>
    <w:rsid w:val="7BDEFCDD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2025-08-12T10:26:00Z</cp:lastPrinted>
  <dcterms:created xsi:type="dcterms:W3CDTF">2025-08-29T09:43:00Z</dcterms:created>
  <dcterms:modified xsi:type="dcterms:W3CDTF">2026-05-07T01:09:00Z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88D9EB9459E6458E96B4D88D1E7245EA_13</vt:lpwstr>
  </property>
</Properties>
</file>