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458C" w14:textId="7381C2A0" w:rsidR="005C710B" w:rsidRDefault="00636A1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细胞离心机</w:t>
      </w:r>
      <w:r w:rsidR="006034B4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5C710B" w14:paraId="4EFA97BC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 w14:textId="77777777" w:rsidR="005C710B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 w14:textId="30C52092" w:rsidR="005C710B" w:rsidRDefault="00636A10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细胞离心机</w:t>
            </w:r>
          </w:p>
        </w:tc>
      </w:tr>
      <w:tr w:rsidR="005C710B" w14:paraId="2FA1A04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 w14:textId="77777777" w:rsidR="005C710B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 w14:textId="77777777" w:rsidR="005C710B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院内自采</w:t>
            </w:r>
          </w:p>
        </w:tc>
      </w:tr>
      <w:tr w:rsidR="00636A10" w:rsidRPr="00636A10" w14:paraId="103A3BD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bookmarkStart w:id="0" w:name="_GoBack"/>
            <w:r w:rsidRPr="00636A10">
              <w:rPr>
                <w:rFonts w:ascii="宋体" w:eastAsia="宋体" w:hAnsi="宋体" w:cs="宋体" w:hint="eastAsia"/>
                <w:b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 w14:textId="761A4242" w:rsidR="005C710B" w:rsidRPr="00636A10" w:rsidRDefault="006034B4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2026年1月13日——2026年</w:t>
            </w:r>
            <w:r w:rsidR="00636A10"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  <w:r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月20日</w:t>
            </w:r>
          </w:p>
        </w:tc>
      </w:tr>
      <w:tr w:rsidR="00636A10" w:rsidRPr="00636A10" w14:paraId="01BA7421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 w14:textId="51EF8297" w:rsidR="005C710B" w:rsidRPr="00636A10" w:rsidRDefault="00636A10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厦门市华诺医疗器械有限公司</w:t>
            </w:r>
          </w:p>
        </w:tc>
      </w:tr>
      <w:tr w:rsidR="00636A10" w:rsidRPr="00636A10" w14:paraId="792A8609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 w14:textId="31277865" w:rsidR="005C710B" w:rsidRPr="00636A10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医疗设备名称：</w:t>
            </w:r>
            <w:r w:rsidR="00636A10" w:rsidRPr="00636A1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细胞离心机</w:t>
            </w:r>
          </w:p>
          <w:p w14:paraId="7EBCF357" w14:textId="5BAE4097" w:rsidR="005C710B" w:rsidRPr="00636A10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品牌：</w:t>
            </w:r>
            <w:r w:rsidR="00636A10"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多恒</w:t>
            </w:r>
          </w:p>
          <w:p w14:paraId="65104042" w14:textId="1EEBD12C" w:rsidR="005C710B" w:rsidRPr="00636A10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数量：</w:t>
            </w:r>
            <w:r w:rsidR="00636A10"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2台</w:t>
            </w:r>
          </w:p>
        </w:tc>
      </w:tr>
      <w:tr w:rsidR="00636A10" w:rsidRPr="00636A10" w14:paraId="0497C17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 w14:textId="02A517F3" w:rsidR="005C710B" w:rsidRPr="00636A10" w:rsidRDefault="006034B4" w:rsidP="00636A10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/>
                <w:b/>
                <w:szCs w:val="24"/>
              </w:rPr>
              <w:t>¥</w:t>
            </w:r>
            <w:r w:rsidRPr="00636A10">
              <w:rPr>
                <w:rFonts w:ascii="宋体" w:eastAsia="宋体" w:hAnsi="宋体" w:hint="eastAsia"/>
                <w:b/>
                <w:szCs w:val="24"/>
              </w:rPr>
              <w:t xml:space="preserve"> </w:t>
            </w:r>
            <w:r w:rsidR="00636A10" w:rsidRPr="00636A10">
              <w:rPr>
                <w:rFonts w:ascii="宋体" w:eastAsia="宋体" w:hAnsi="宋体" w:hint="eastAsia"/>
                <w:b/>
                <w:szCs w:val="24"/>
              </w:rPr>
              <w:t>48</w:t>
            </w:r>
            <w:r w:rsidRPr="00636A10">
              <w:rPr>
                <w:rFonts w:ascii="宋体" w:eastAsia="宋体" w:hAnsi="宋体" w:hint="eastAsia"/>
                <w:b/>
                <w:szCs w:val="24"/>
              </w:rPr>
              <w:t>000元整</w:t>
            </w:r>
          </w:p>
        </w:tc>
      </w:tr>
      <w:tr w:rsidR="00636A10" w:rsidRPr="00636A10" w14:paraId="51AE108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医院采购论证小组</w:t>
            </w:r>
          </w:p>
        </w:tc>
      </w:tr>
      <w:tr w:rsidR="00636A10" w:rsidRPr="00636A10" w14:paraId="693B28B5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36A10">
              <w:rPr>
                <w:rFonts w:ascii="宋体" w:eastAsia="宋体" w:hAnsi="宋体" w:cs="Calibri" w:hint="eastAsia"/>
                <w:b/>
                <w:szCs w:val="24"/>
              </w:rPr>
              <w:t>吴老师；</w:t>
            </w:r>
            <w:r w:rsidRPr="00636A10">
              <w:rPr>
                <w:rFonts w:ascii="宋体" w:eastAsia="宋体" w:hAnsi="宋体" w:cs="Calibri"/>
                <w:b/>
                <w:szCs w:val="24"/>
              </w:rPr>
              <w:t>0592-</w:t>
            </w:r>
            <w:r w:rsidRPr="00636A10">
              <w:rPr>
                <w:rFonts w:ascii="宋体" w:eastAsia="宋体" w:hAnsi="宋体" w:cs="Calibri" w:hint="eastAsia"/>
                <w:b/>
                <w:szCs w:val="24"/>
              </w:rPr>
              <w:t>5579611</w:t>
            </w:r>
          </w:p>
        </w:tc>
      </w:tr>
      <w:tr w:rsidR="00636A10" w:rsidRPr="00636A10" w14:paraId="162E5EE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自本公告发布之日起1个工作日</w:t>
            </w:r>
          </w:p>
        </w:tc>
      </w:tr>
    </w:tbl>
    <w:p w14:paraId="2CB8C3D7" w14:textId="77777777" w:rsidR="005C710B" w:rsidRPr="00636A10" w:rsidRDefault="005C710B">
      <w:pPr>
        <w:rPr>
          <w:sz w:val="24"/>
          <w:szCs w:val="24"/>
        </w:rPr>
      </w:pPr>
    </w:p>
    <w:p w14:paraId="2CEE8010" w14:textId="77777777" w:rsidR="005C710B" w:rsidRPr="00636A10" w:rsidRDefault="006034B4">
      <w:pPr>
        <w:spacing w:line="40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636A10"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厦门市中医院</w:t>
      </w:r>
    </w:p>
    <w:p w14:paraId="31095A19" w14:textId="1BF862DD" w:rsidR="005C710B" w:rsidRPr="00636A10" w:rsidRDefault="006034B4">
      <w:pPr>
        <w:spacing w:line="400" w:lineRule="exact"/>
        <w:jc w:val="right"/>
        <w:rPr>
          <w:rFonts w:ascii="宋体" w:eastAsia="宋体" w:hAnsi="宋体"/>
          <w:b/>
          <w:sz w:val="24"/>
          <w:szCs w:val="24"/>
        </w:rPr>
      </w:pPr>
      <w:r w:rsidRPr="00636A10">
        <w:rPr>
          <w:rFonts w:ascii="宋体" w:eastAsia="宋体" w:hAnsi="宋体" w:hint="eastAsia"/>
          <w:b/>
          <w:sz w:val="24"/>
          <w:szCs w:val="24"/>
        </w:rPr>
        <w:t>2026年</w:t>
      </w:r>
      <w:r w:rsidR="00636A10" w:rsidRPr="00636A10">
        <w:rPr>
          <w:rFonts w:ascii="宋体" w:eastAsia="宋体" w:hAnsi="宋体" w:hint="eastAsia"/>
          <w:b/>
          <w:sz w:val="24"/>
          <w:szCs w:val="24"/>
        </w:rPr>
        <w:t>5</w:t>
      </w:r>
      <w:r w:rsidRPr="00636A10">
        <w:rPr>
          <w:rFonts w:ascii="宋体" w:eastAsia="宋体" w:hAnsi="宋体" w:hint="eastAsia"/>
          <w:b/>
          <w:sz w:val="24"/>
          <w:szCs w:val="24"/>
        </w:rPr>
        <w:t>月</w:t>
      </w:r>
      <w:r w:rsidR="00636A10" w:rsidRPr="00636A10">
        <w:rPr>
          <w:rFonts w:ascii="宋体" w:eastAsia="宋体" w:hAnsi="宋体" w:hint="eastAsia"/>
          <w:b/>
          <w:sz w:val="24"/>
          <w:szCs w:val="24"/>
        </w:rPr>
        <w:t>11</w:t>
      </w:r>
      <w:r w:rsidRPr="00636A10">
        <w:rPr>
          <w:rFonts w:ascii="宋体" w:eastAsia="宋体" w:hAnsi="宋体" w:hint="eastAsia"/>
          <w:b/>
          <w:sz w:val="24"/>
          <w:szCs w:val="24"/>
        </w:rPr>
        <w:t>日</w:t>
      </w:r>
    </w:p>
    <w:bookmarkEnd w:id="0"/>
    <w:p w14:paraId="21986C04" w14:textId="77777777" w:rsidR="005C710B" w:rsidRPr="00636A10" w:rsidRDefault="005C710B">
      <w:pPr>
        <w:pStyle w:val="a6"/>
        <w:widowControl/>
        <w:spacing w:beforeAutospacing="0" w:afterAutospacing="0" w:line="400" w:lineRule="exact"/>
        <w:jc w:val="both"/>
      </w:pPr>
    </w:p>
    <w:sectPr w:rsidR="005C710B" w:rsidRPr="00636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C07F1" w14:textId="77777777" w:rsidR="000D1B93" w:rsidRDefault="000D1B93" w:rsidP="00636A10">
      <w:r>
        <w:separator/>
      </w:r>
    </w:p>
  </w:endnote>
  <w:endnote w:type="continuationSeparator" w:id="0">
    <w:p w14:paraId="56D56A75" w14:textId="77777777" w:rsidR="000D1B93" w:rsidRDefault="000D1B93" w:rsidP="0063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52631" w14:textId="77777777" w:rsidR="000D1B93" w:rsidRDefault="000D1B93" w:rsidP="00636A10">
      <w:r>
        <w:separator/>
      </w:r>
    </w:p>
  </w:footnote>
  <w:footnote w:type="continuationSeparator" w:id="0">
    <w:p w14:paraId="2229FDD9" w14:textId="77777777" w:rsidR="000D1B93" w:rsidRDefault="000D1B93" w:rsidP="0063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0C6"/>
    <w:rsid w:val="ADF7977B"/>
    <w:rsid w:val="E7FF7098"/>
    <w:rsid w:val="F8764BCC"/>
    <w:rsid w:val="FF5DDEE2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1B93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5C710B"/>
    <w:rsid w:val="006030AE"/>
    <w:rsid w:val="006034B4"/>
    <w:rsid w:val="00607FEB"/>
    <w:rsid w:val="006363A6"/>
    <w:rsid w:val="00636A10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BAA1984"/>
    <w:rsid w:val="2E85181C"/>
    <w:rsid w:val="31124E12"/>
    <w:rsid w:val="3B1A1659"/>
    <w:rsid w:val="3D5DD6A4"/>
    <w:rsid w:val="3DBB1BA6"/>
    <w:rsid w:val="3EFC5D01"/>
    <w:rsid w:val="41D851A2"/>
    <w:rsid w:val="493F3E72"/>
    <w:rsid w:val="499408C6"/>
    <w:rsid w:val="4BF03723"/>
    <w:rsid w:val="57FF47D1"/>
    <w:rsid w:val="584119B5"/>
    <w:rsid w:val="5F712C2D"/>
    <w:rsid w:val="67EA3CC1"/>
    <w:rsid w:val="6CD7423E"/>
    <w:rsid w:val="75BF5395"/>
    <w:rsid w:val="7BDEFCDD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2025-08-12T10:26:00Z</cp:lastPrinted>
  <dcterms:created xsi:type="dcterms:W3CDTF">2025-08-29T09:43:00Z</dcterms:created>
  <dcterms:modified xsi:type="dcterms:W3CDTF">2026-05-07T01:10:00Z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