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7458C" w14:textId="7472D483" w:rsidR="005C710B" w:rsidRDefault="00A47FA5">
      <w:pPr>
        <w:jc w:val="center"/>
        <w:rPr>
          <w:b/>
          <w:sz w:val="32"/>
          <w:szCs w:val="32"/>
        </w:rPr>
      </w:pPr>
      <w:r w:rsidRPr="00A47FA5">
        <w:rPr>
          <w:rFonts w:hint="eastAsia"/>
          <w:b/>
          <w:sz w:val="32"/>
          <w:szCs w:val="32"/>
        </w:rPr>
        <w:t>针灸铜人</w:t>
      </w:r>
      <w:r w:rsidR="006034B4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5C710B" w14:paraId="4EFA97BC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FE21" w14:textId="77777777" w:rsidR="005C710B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E9B1D" w14:textId="284D55F8" w:rsidR="005C710B" w:rsidRDefault="008D5437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针灸铜人</w:t>
            </w:r>
          </w:p>
        </w:tc>
      </w:tr>
      <w:tr w:rsidR="005C710B" w14:paraId="2FA1A045" w14:textId="77777777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9B2DD" w14:textId="77777777" w:rsidR="005C710B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FEA38" w14:textId="77777777" w:rsidR="005C710B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szCs w:val="24"/>
              </w:rPr>
              <w:t>院内自采</w:t>
            </w:r>
          </w:p>
        </w:tc>
      </w:tr>
      <w:tr w:rsidR="00636A10" w:rsidRPr="00636A10" w14:paraId="103A3BD6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F001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FC51" w14:textId="4867A523" w:rsidR="005C710B" w:rsidRPr="00636A10" w:rsidRDefault="008D5437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2026</w:t>
            </w:r>
            <w:r w:rsidRPr="008D5437">
              <w:rPr>
                <w:rFonts w:ascii="宋体" w:eastAsia="宋体" w:hAnsi="宋体" w:cs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</w:t>
            </w:r>
            <w:r w:rsidRPr="008D5437">
              <w:rPr>
                <w:rFonts w:ascii="宋体" w:eastAsia="宋体" w:hAnsi="宋体" w:cs="宋体" w:hint="eastAsia"/>
                <w:b/>
                <w:sz w:val="24"/>
                <w:szCs w:val="24"/>
              </w:rPr>
              <w:t>月17日 - 2026年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</w:t>
            </w:r>
            <w:r w:rsidRPr="008D5437">
              <w:rPr>
                <w:rFonts w:ascii="宋体" w:eastAsia="宋体" w:hAnsi="宋体" w:cs="宋体" w:hint="eastAsia"/>
                <w:b/>
                <w:sz w:val="24"/>
                <w:szCs w:val="24"/>
              </w:rPr>
              <w:t>月23日</w:t>
            </w:r>
          </w:p>
        </w:tc>
      </w:tr>
      <w:tr w:rsidR="00636A10" w:rsidRPr="00636A10" w14:paraId="01BA7421" w14:textId="77777777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D8E2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4016B" w14:textId="4065A5AF" w:rsidR="005C710B" w:rsidRPr="00636A10" w:rsidRDefault="008D5437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8D5437">
              <w:rPr>
                <w:rFonts w:ascii="宋体" w:eastAsia="宋体" w:hAnsi="宋体" w:cs="宋体" w:hint="eastAsia"/>
                <w:b/>
                <w:szCs w:val="24"/>
              </w:rPr>
              <w:t>厦门市精科</w:t>
            </w:r>
            <w:proofErr w:type="gramStart"/>
            <w:r w:rsidRPr="008D5437">
              <w:rPr>
                <w:rFonts w:ascii="宋体" w:eastAsia="宋体" w:hAnsi="宋体" w:cs="宋体" w:hint="eastAsia"/>
                <w:b/>
                <w:szCs w:val="24"/>
              </w:rPr>
              <w:t>医</w:t>
            </w:r>
            <w:proofErr w:type="gramEnd"/>
            <w:r w:rsidRPr="008D5437">
              <w:rPr>
                <w:rFonts w:ascii="宋体" w:eastAsia="宋体" w:hAnsi="宋体" w:cs="宋体" w:hint="eastAsia"/>
                <w:b/>
                <w:szCs w:val="24"/>
              </w:rPr>
              <w:t>航科技有限公司</w:t>
            </w:r>
          </w:p>
        </w:tc>
      </w:tr>
      <w:tr w:rsidR="00636A10" w:rsidRPr="00636A10" w14:paraId="792A8609" w14:textId="77777777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B2106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B8DE2" w14:textId="6734DDA9" w:rsidR="005C710B" w:rsidRPr="00636A10" w:rsidRDefault="006034B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医疗设备名称：</w:t>
            </w:r>
            <w:r w:rsidR="008D5437" w:rsidRPr="008D54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针灸铜人</w:t>
            </w:r>
          </w:p>
          <w:p w14:paraId="7EBCF357" w14:textId="028B4B7A" w:rsidR="005C710B" w:rsidRPr="00636A10" w:rsidRDefault="006034B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品牌：</w:t>
            </w:r>
            <w:r w:rsidR="008D5437" w:rsidRPr="008D5437">
              <w:rPr>
                <w:rFonts w:ascii="宋体" w:eastAsia="宋体" w:hAnsi="宋体" w:cs="宋体" w:hint="eastAsia"/>
                <w:b/>
                <w:sz w:val="24"/>
                <w:szCs w:val="24"/>
              </w:rPr>
              <w:t>上海都康</w:t>
            </w:r>
          </w:p>
          <w:p w14:paraId="65104042" w14:textId="0FAC3027" w:rsidR="005C710B" w:rsidRPr="00636A10" w:rsidRDefault="006034B4" w:rsidP="008D5437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数量：</w:t>
            </w:r>
            <w:r w:rsidR="008D5437">
              <w:rPr>
                <w:rFonts w:ascii="宋体" w:eastAsia="宋体" w:hAnsi="宋体" w:cs="宋体" w:hint="eastAsia"/>
                <w:b/>
                <w:sz w:val="24"/>
                <w:szCs w:val="24"/>
              </w:rPr>
              <w:t>1套</w:t>
            </w:r>
          </w:p>
        </w:tc>
      </w:tr>
      <w:tr w:rsidR="00636A10" w:rsidRPr="00636A10" w14:paraId="0497C17F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E10A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6C9A9" w14:textId="7E7012BA" w:rsidR="005C710B" w:rsidRPr="00636A10" w:rsidRDefault="006034B4" w:rsidP="008D5437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636A10">
              <w:rPr>
                <w:rFonts w:ascii="宋体" w:eastAsia="宋体" w:hAnsi="宋体"/>
                <w:b/>
                <w:szCs w:val="24"/>
              </w:rPr>
              <w:t>¥</w:t>
            </w:r>
            <w:r w:rsidRPr="00636A10">
              <w:rPr>
                <w:rFonts w:ascii="宋体" w:eastAsia="宋体" w:hAnsi="宋体" w:hint="eastAsia"/>
                <w:b/>
                <w:szCs w:val="24"/>
              </w:rPr>
              <w:t xml:space="preserve"> </w:t>
            </w:r>
            <w:r w:rsidR="008D5437">
              <w:rPr>
                <w:rFonts w:ascii="宋体" w:eastAsia="宋体" w:hAnsi="宋体" w:hint="eastAsia"/>
                <w:b/>
                <w:szCs w:val="24"/>
              </w:rPr>
              <w:t>57000</w:t>
            </w:r>
            <w:r w:rsidRPr="00636A10">
              <w:rPr>
                <w:rFonts w:ascii="宋体" w:eastAsia="宋体" w:hAnsi="宋体" w:hint="eastAsia"/>
                <w:b/>
                <w:szCs w:val="24"/>
              </w:rPr>
              <w:t>元整</w:t>
            </w:r>
          </w:p>
        </w:tc>
      </w:tr>
      <w:tr w:rsidR="00636A10" w:rsidRPr="00636A10" w14:paraId="51AE1087" w14:textId="77777777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FB35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D6C8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医院采购论证小组</w:t>
            </w:r>
          </w:p>
        </w:tc>
      </w:tr>
      <w:tr w:rsidR="00636A10" w:rsidRPr="00636A10" w14:paraId="693B28B5" w14:textId="77777777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60498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39F" w14:textId="589FDF0D" w:rsidR="005C710B" w:rsidRPr="00636A10" w:rsidRDefault="008D5437" w:rsidP="008D5437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szCs w:val="24"/>
              </w:rPr>
              <w:t>陈</w:t>
            </w:r>
            <w:r w:rsidR="006034B4" w:rsidRPr="00636A10">
              <w:rPr>
                <w:rFonts w:ascii="宋体" w:eastAsia="宋体" w:hAnsi="宋体" w:cs="Calibri" w:hint="eastAsia"/>
                <w:b/>
                <w:szCs w:val="24"/>
              </w:rPr>
              <w:t>老师；</w:t>
            </w:r>
            <w:r w:rsidR="006034B4" w:rsidRPr="00636A10">
              <w:rPr>
                <w:rFonts w:ascii="宋体" w:eastAsia="宋体" w:hAnsi="宋体" w:cs="Calibri"/>
                <w:b/>
                <w:szCs w:val="24"/>
              </w:rPr>
              <w:t>0592-</w:t>
            </w:r>
            <w:r w:rsidR="006034B4" w:rsidRPr="00636A10">
              <w:rPr>
                <w:rFonts w:ascii="宋体" w:eastAsia="宋体" w:hAnsi="宋体" w:cs="Calibri" w:hint="eastAsia"/>
                <w:b/>
                <w:szCs w:val="24"/>
              </w:rPr>
              <w:t>557</w:t>
            </w:r>
            <w:r>
              <w:rPr>
                <w:rFonts w:ascii="宋体" w:eastAsia="宋体" w:hAnsi="宋体" w:cs="Calibri" w:hint="eastAsia"/>
                <w:b/>
                <w:szCs w:val="24"/>
              </w:rPr>
              <w:t>0655</w:t>
            </w:r>
          </w:p>
        </w:tc>
      </w:tr>
      <w:tr w:rsidR="00636A10" w:rsidRPr="00636A10" w14:paraId="162E5EE9" w14:textId="77777777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676B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1D9CE" w14:textId="77777777" w:rsidR="005C710B" w:rsidRPr="00636A10" w:rsidRDefault="006034B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Cs w:val="24"/>
              </w:rPr>
            </w:pPr>
            <w:r w:rsidRPr="00636A10">
              <w:rPr>
                <w:rFonts w:ascii="宋体" w:eastAsia="宋体" w:hAnsi="宋体" w:cs="宋体" w:hint="eastAsia"/>
                <w:b/>
                <w:szCs w:val="24"/>
              </w:rPr>
              <w:t>自本公告发布之日起1个工作日</w:t>
            </w:r>
          </w:p>
        </w:tc>
      </w:tr>
    </w:tbl>
    <w:p w14:paraId="2CB8C3D7" w14:textId="77777777" w:rsidR="005C710B" w:rsidRPr="00636A10" w:rsidRDefault="005C710B">
      <w:pPr>
        <w:rPr>
          <w:sz w:val="24"/>
          <w:szCs w:val="24"/>
        </w:rPr>
      </w:pPr>
    </w:p>
    <w:p w14:paraId="2CEE8010" w14:textId="77777777" w:rsidR="005C710B" w:rsidRPr="00636A10" w:rsidRDefault="006034B4">
      <w:pPr>
        <w:spacing w:line="40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636A10"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       厦门市中医院</w:t>
      </w:r>
    </w:p>
    <w:p w14:paraId="31095A19" w14:textId="21A88554" w:rsidR="005C710B" w:rsidRPr="00636A10" w:rsidRDefault="006034B4">
      <w:pPr>
        <w:spacing w:line="400" w:lineRule="exact"/>
        <w:jc w:val="right"/>
        <w:rPr>
          <w:rFonts w:ascii="宋体" w:eastAsia="宋体" w:hAnsi="宋体"/>
          <w:b/>
          <w:sz w:val="24"/>
          <w:szCs w:val="24"/>
        </w:rPr>
      </w:pPr>
      <w:r w:rsidRPr="00636A10">
        <w:rPr>
          <w:rFonts w:ascii="宋体" w:eastAsia="宋体" w:hAnsi="宋体" w:hint="eastAsia"/>
          <w:b/>
          <w:sz w:val="24"/>
          <w:szCs w:val="24"/>
        </w:rPr>
        <w:t>2026年</w:t>
      </w:r>
      <w:r w:rsidR="00636A10" w:rsidRPr="00636A10">
        <w:rPr>
          <w:rFonts w:ascii="宋体" w:eastAsia="宋体" w:hAnsi="宋体" w:hint="eastAsia"/>
          <w:b/>
          <w:sz w:val="24"/>
          <w:szCs w:val="24"/>
        </w:rPr>
        <w:t>5</w:t>
      </w:r>
      <w:r w:rsidRPr="00636A10">
        <w:rPr>
          <w:rFonts w:ascii="宋体" w:eastAsia="宋体" w:hAnsi="宋体" w:hint="eastAsia"/>
          <w:b/>
          <w:sz w:val="24"/>
          <w:szCs w:val="24"/>
        </w:rPr>
        <w:t>月</w:t>
      </w:r>
      <w:r w:rsidR="00636A10" w:rsidRPr="00636A10">
        <w:rPr>
          <w:rFonts w:ascii="宋体" w:eastAsia="宋体" w:hAnsi="宋体" w:hint="eastAsia"/>
          <w:b/>
          <w:sz w:val="24"/>
          <w:szCs w:val="24"/>
        </w:rPr>
        <w:t>1</w:t>
      </w:r>
      <w:r w:rsidR="008D5437">
        <w:rPr>
          <w:rFonts w:ascii="宋体" w:eastAsia="宋体" w:hAnsi="宋体" w:hint="eastAsia"/>
          <w:b/>
          <w:sz w:val="24"/>
          <w:szCs w:val="24"/>
        </w:rPr>
        <w:t>4</w:t>
      </w:r>
      <w:r w:rsidRPr="00636A10">
        <w:rPr>
          <w:rFonts w:ascii="宋体" w:eastAsia="宋体" w:hAnsi="宋体" w:hint="eastAsia"/>
          <w:b/>
          <w:sz w:val="24"/>
          <w:szCs w:val="24"/>
        </w:rPr>
        <w:t>日</w:t>
      </w:r>
    </w:p>
    <w:p w14:paraId="21986C04" w14:textId="77777777" w:rsidR="005C710B" w:rsidRPr="00636A10" w:rsidRDefault="005C710B">
      <w:pPr>
        <w:pStyle w:val="a6"/>
        <w:widowControl/>
        <w:spacing w:beforeAutospacing="0" w:afterAutospacing="0" w:line="400" w:lineRule="exact"/>
        <w:jc w:val="both"/>
      </w:pPr>
    </w:p>
    <w:sectPr w:rsidR="005C710B" w:rsidRPr="00636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04A11" w14:textId="77777777" w:rsidR="00A95AFF" w:rsidRDefault="00A95AFF" w:rsidP="00636A10">
      <w:r>
        <w:separator/>
      </w:r>
    </w:p>
  </w:endnote>
  <w:endnote w:type="continuationSeparator" w:id="0">
    <w:p w14:paraId="31E4B993" w14:textId="77777777" w:rsidR="00A95AFF" w:rsidRDefault="00A95AFF" w:rsidP="0063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CEFE5" w14:textId="77777777" w:rsidR="00A95AFF" w:rsidRDefault="00A95AFF" w:rsidP="00636A10">
      <w:r>
        <w:separator/>
      </w:r>
    </w:p>
  </w:footnote>
  <w:footnote w:type="continuationSeparator" w:id="0">
    <w:p w14:paraId="5BA32546" w14:textId="77777777" w:rsidR="00A95AFF" w:rsidRDefault="00A95AFF" w:rsidP="0063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0C6"/>
    <w:rsid w:val="ADF7977B"/>
    <w:rsid w:val="E7FF7098"/>
    <w:rsid w:val="F8764BCC"/>
    <w:rsid w:val="FF5DDEE2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1B93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5C710B"/>
    <w:rsid w:val="006030AE"/>
    <w:rsid w:val="006034B4"/>
    <w:rsid w:val="00607FEB"/>
    <w:rsid w:val="006363A6"/>
    <w:rsid w:val="00636A10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D5437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47FA5"/>
    <w:rsid w:val="00A95AFF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BAA1984"/>
    <w:rsid w:val="2E85181C"/>
    <w:rsid w:val="31124E12"/>
    <w:rsid w:val="3B1A1659"/>
    <w:rsid w:val="3D5DD6A4"/>
    <w:rsid w:val="3DBB1BA6"/>
    <w:rsid w:val="3EFC5D01"/>
    <w:rsid w:val="41D851A2"/>
    <w:rsid w:val="493F3E72"/>
    <w:rsid w:val="499408C6"/>
    <w:rsid w:val="4BF03723"/>
    <w:rsid w:val="57FF47D1"/>
    <w:rsid w:val="584119B5"/>
    <w:rsid w:val="5F712C2D"/>
    <w:rsid w:val="67EA3CC1"/>
    <w:rsid w:val="6CD7423E"/>
    <w:rsid w:val="75BF5395"/>
    <w:rsid w:val="7BDEFCDD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2025-08-12T10:26:00Z</cp:lastPrinted>
  <dcterms:created xsi:type="dcterms:W3CDTF">2025-08-29T09:43:00Z</dcterms:created>
  <dcterms:modified xsi:type="dcterms:W3CDTF">2026-05-14T08:54:00Z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88D9EB9459E6458E96B4D88D1E7245EA_13</vt:lpwstr>
  </property>
</Properties>
</file>