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ED" w:rsidRDefault="00B75ECC">
      <w:pPr>
        <w:jc w:val="center"/>
        <w:rPr>
          <w:b/>
          <w:sz w:val="32"/>
          <w:szCs w:val="32"/>
        </w:rPr>
      </w:pPr>
      <w:r w:rsidRPr="00B75ECC">
        <w:rPr>
          <w:rFonts w:hint="eastAsia"/>
          <w:b/>
          <w:sz w:val="32"/>
          <w:szCs w:val="32"/>
        </w:rPr>
        <w:t>继续医学教育项目线上直播服务的院内自采结果公示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965EED" w:rsidRPr="00F04FD2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B75ECC" w:rsidP="00704B83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B75ECC">
              <w:rPr>
                <w:rFonts w:ascii="宋体" w:eastAsia="宋体" w:hAnsi="宋体" w:cs="宋体" w:hint="eastAsia"/>
                <w:b/>
                <w:sz w:val="21"/>
                <w:szCs w:val="21"/>
              </w:rPr>
              <w:t>继续医学教育项目线上直播服务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</w:t>
            </w:r>
            <w:r w:rsidR="00CB32F8">
              <w:rPr>
                <w:rFonts w:ascii="宋体" w:eastAsia="宋体" w:hAnsi="宋体" w:cs="宋体" w:hint="eastAsia"/>
                <w:b/>
                <w:sz w:val="21"/>
                <w:szCs w:val="21"/>
              </w:rPr>
              <w:t>自采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Default="005419A3" w:rsidP="00B75ECC">
            <w:pPr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202</w:t>
            </w:r>
            <w:r w:rsidR="00FA59D3">
              <w:rPr>
                <w:rFonts w:ascii="宋体" w:eastAsia="宋体" w:hAnsi="宋体" w:cs="宋体" w:hint="eastAsia"/>
                <w:b/>
                <w:szCs w:val="21"/>
              </w:rPr>
              <w:t>6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 w:rsidR="00B75ECC">
              <w:rPr>
                <w:rFonts w:ascii="宋体" w:eastAsia="宋体" w:hAnsi="宋体" w:cs="宋体" w:hint="eastAsia"/>
                <w:b/>
                <w:szCs w:val="21"/>
              </w:rPr>
              <w:t>3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B75ECC">
              <w:rPr>
                <w:rFonts w:ascii="宋体" w:eastAsia="宋体" w:hAnsi="宋体" w:cs="宋体" w:hint="eastAsia"/>
                <w:b/>
                <w:szCs w:val="21"/>
              </w:rPr>
              <w:t>20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日——202</w:t>
            </w:r>
            <w:r w:rsidR="00DD0019">
              <w:rPr>
                <w:rFonts w:ascii="宋体" w:eastAsia="宋体" w:hAnsi="宋体" w:cs="宋体" w:hint="eastAsia"/>
                <w:b/>
                <w:szCs w:val="21"/>
              </w:rPr>
              <w:t>6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 w:rsidR="00B75ECC">
              <w:rPr>
                <w:rFonts w:ascii="宋体" w:eastAsia="宋体" w:hAnsi="宋体" w:cs="宋体" w:hint="eastAsia"/>
                <w:b/>
                <w:szCs w:val="21"/>
              </w:rPr>
              <w:t>3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704B83">
              <w:rPr>
                <w:rFonts w:ascii="宋体" w:eastAsia="宋体" w:hAnsi="宋体" w:cs="宋体" w:hint="eastAsia"/>
                <w:b/>
                <w:szCs w:val="21"/>
              </w:rPr>
              <w:t>2</w:t>
            </w:r>
            <w:r w:rsidR="00B75ECC">
              <w:rPr>
                <w:rFonts w:ascii="宋体" w:eastAsia="宋体" w:hAnsi="宋体" w:cs="宋体" w:hint="eastAsia"/>
                <w:b/>
                <w:szCs w:val="21"/>
              </w:rPr>
              <w:t>6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</w:t>
            </w:r>
            <w:r w:rsidR="00044B0E">
              <w:rPr>
                <w:rFonts w:ascii="宋体" w:eastAsia="宋体" w:hAnsi="宋体" w:cs="宋体" w:hint="eastAsia"/>
                <w:b/>
                <w:szCs w:val="21"/>
              </w:rPr>
              <w:t>、</w:t>
            </w:r>
          </w:p>
          <w:p w:rsidR="00044B0E" w:rsidRPr="00F04FD2" w:rsidRDefault="00044B0E" w:rsidP="00044B0E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6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3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30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日——202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6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4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3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</w:t>
            </w:r>
          </w:p>
        </w:tc>
      </w:tr>
      <w:tr w:rsidR="00965EED" w:rsidRPr="00F04FD2" w:rsidTr="00F04FD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A1027A" w:rsidP="00F04FD2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A1027A"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厦门慕鑫会展服务有限公司</w:t>
            </w:r>
          </w:p>
        </w:tc>
      </w:tr>
      <w:tr w:rsidR="00965EED" w:rsidRPr="00F04FD2" w:rsidTr="00F04FD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04B83" w:rsidRPr="00C322BB" w:rsidRDefault="00A1027A" w:rsidP="00A1027A">
            <w:pPr>
              <w:pStyle w:val="a6"/>
              <w:widowControl/>
              <w:spacing w:beforeAutospacing="0" w:afterAutospacing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提供</w:t>
            </w:r>
            <w:r w:rsidRPr="00A1027A">
              <w:rPr>
                <w:rFonts w:ascii="宋体" w:eastAsia="宋体" w:hAnsi="宋体" w:cs="宋体"/>
                <w:b/>
                <w:sz w:val="21"/>
                <w:szCs w:val="21"/>
              </w:rPr>
              <w:t>具备学术会议管理、线上直播、音视频互动、数据统计上报等功能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>的技术平台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，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>并全程协助</w:t>
            </w:r>
            <w:r w:rsidRPr="00A1027A">
              <w:rPr>
                <w:rFonts w:ascii="宋体" w:eastAsia="宋体" w:hAnsi="宋体" w:cs="宋体"/>
                <w:b/>
                <w:sz w:val="21"/>
                <w:szCs w:val="21"/>
              </w:rPr>
              <w:t>医院完成</w:t>
            </w:r>
            <w:r w:rsidRPr="00A1027A">
              <w:rPr>
                <w:rFonts w:ascii="宋体" w:eastAsia="宋体" w:hAnsi="宋体" w:cs="宋体" w:hint="eastAsia"/>
                <w:b/>
                <w:sz w:val="21"/>
                <w:szCs w:val="21"/>
              </w:rPr>
              <w:t>继续</w:t>
            </w:r>
            <w:r w:rsidRPr="00A1027A">
              <w:rPr>
                <w:rFonts w:ascii="宋体" w:eastAsia="宋体" w:hAnsi="宋体" w:cs="宋体"/>
                <w:b/>
                <w:sz w:val="21"/>
                <w:szCs w:val="21"/>
              </w:rPr>
              <w:t>教育学分送审流程，确保合格学员的学分审核顺利通过。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704B83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/>
                <w:b/>
                <w:sz w:val="21"/>
                <w:szCs w:val="21"/>
              </w:rPr>
              <w:t>¥</w:t>
            </w:r>
            <w:r w:rsidR="00A1027A" w:rsidRPr="00A1027A">
              <w:rPr>
                <w:rFonts w:ascii="宋体" w:eastAsia="宋体" w:hAnsi="宋体" w:hint="eastAsia"/>
                <w:b/>
                <w:sz w:val="21"/>
                <w:szCs w:val="21"/>
              </w:rPr>
              <w:t>580元/时。合同期1年，考核合格可续签1年。</w:t>
            </w:r>
          </w:p>
        </w:tc>
      </w:tr>
      <w:tr w:rsidR="00965EED" w:rsidRPr="00F04FD2" w:rsidTr="00F04FD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</w:t>
            </w:r>
            <w:r w:rsidR="00F20DAD">
              <w:rPr>
                <w:rFonts w:ascii="宋体" w:eastAsia="宋体" w:hAnsi="宋体" w:cs="宋体" w:hint="eastAsia"/>
                <w:b/>
                <w:sz w:val="21"/>
                <w:szCs w:val="21"/>
              </w:rPr>
              <w:t>论证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小组</w:t>
            </w:r>
          </w:p>
        </w:tc>
      </w:tr>
      <w:tr w:rsidR="00965EED" w:rsidRPr="00F04FD2" w:rsidTr="00F04FD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F20DAD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sz w:val="21"/>
                <w:szCs w:val="21"/>
              </w:rPr>
              <w:t>陈</w:t>
            </w:r>
            <w:r w:rsidR="00F04FD2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工</w:t>
            </w:r>
            <w:r w:rsidR="005419A3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 xml:space="preserve">  </w:t>
            </w:r>
            <w:bookmarkStart w:id="0" w:name="_GoBack"/>
            <w:bookmarkEnd w:id="0"/>
            <w:r w:rsidR="005419A3" w:rsidRPr="00F04FD2">
              <w:rPr>
                <w:rFonts w:ascii="宋体" w:eastAsia="宋体" w:hAnsi="宋体" w:cs="Calibri"/>
                <w:b/>
                <w:sz w:val="21"/>
                <w:szCs w:val="21"/>
              </w:rPr>
              <w:t>0592-</w:t>
            </w:r>
            <w:r w:rsidR="005419A3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55</w:t>
            </w:r>
            <w:r w:rsidR="00F04FD2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70612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853ADA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至发布之日起</w:t>
            </w:r>
            <w:r w:rsidR="00853ADA">
              <w:rPr>
                <w:rFonts w:ascii="宋体" w:eastAsia="宋体" w:hAnsi="宋体" w:cs="Calibri" w:hint="eastAsia"/>
                <w:b/>
                <w:sz w:val="21"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:rsidR="006039AC" w:rsidRDefault="006039AC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6039AC" w:rsidRPr="006039AC" w:rsidRDefault="006039AC" w:rsidP="006039AC">
      <w:pPr>
        <w:pStyle w:val="a6"/>
        <w:widowControl/>
        <w:wordWrap w:val="0"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 xml:space="preserve">厦门市中医院  </w:t>
      </w:r>
    </w:p>
    <w:p w:rsidR="00965EED" w:rsidRPr="006039AC" w:rsidRDefault="006039AC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 w:rsidRPr="006039AC">
        <w:rPr>
          <w:rFonts w:ascii="宋体" w:eastAsia="宋体" w:hAnsi="宋体" w:cs="宋体" w:hint="eastAsia"/>
          <w:b/>
          <w:sz w:val="21"/>
          <w:szCs w:val="21"/>
        </w:rPr>
        <w:t>202</w:t>
      </w:r>
      <w:r w:rsidR="00116886">
        <w:rPr>
          <w:rFonts w:ascii="宋体" w:eastAsia="宋体" w:hAnsi="宋体" w:cs="宋体" w:hint="eastAsia"/>
          <w:b/>
          <w:sz w:val="21"/>
          <w:szCs w:val="21"/>
        </w:rPr>
        <w:t>6</w:t>
      </w:r>
      <w:r w:rsidRPr="006039AC">
        <w:rPr>
          <w:rFonts w:ascii="宋体" w:eastAsia="宋体" w:hAnsi="宋体" w:cs="宋体" w:hint="eastAsia"/>
          <w:b/>
          <w:sz w:val="21"/>
          <w:szCs w:val="21"/>
        </w:rPr>
        <w:t>年</w:t>
      </w:r>
      <w:r w:rsidR="00704B83">
        <w:rPr>
          <w:rFonts w:ascii="宋体" w:eastAsia="宋体" w:hAnsi="宋体" w:cs="宋体" w:hint="eastAsia"/>
          <w:b/>
          <w:sz w:val="21"/>
          <w:szCs w:val="21"/>
        </w:rPr>
        <w:t>5</w:t>
      </w:r>
      <w:r w:rsidRPr="006039AC">
        <w:rPr>
          <w:rFonts w:ascii="宋体" w:eastAsia="宋体" w:hAnsi="宋体" w:cs="宋体" w:hint="eastAsia"/>
          <w:b/>
          <w:sz w:val="21"/>
          <w:szCs w:val="21"/>
        </w:rPr>
        <w:t>月</w:t>
      </w:r>
      <w:r w:rsidR="007C0C6B">
        <w:rPr>
          <w:rFonts w:ascii="宋体" w:eastAsia="宋体" w:hAnsi="宋体" w:cs="宋体" w:hint="eastAsia"/>
          <w:b/>
          <w:sz w:val="21"/>
          <w:szCs w:val="21"/>
        </w:rPr>
        <w:t>15</w:t>
      </w:r>
      <w:r w:rsidRPr="006039AC">
        <w:rPr>
          <w:rFonts w:ascii="宋体" w:eastAsia="宋体" w:hAnsi="宋体" w:cs="宋体" w:hint="eastAsia"/>
          <w:b/>
          <w:sz w:val="21"/>
          <w:szCs w:val="21"/>
        </w:rPr>
        <w:t>日</w:t>
      </w:r>
    </w:p>
    <w:sectPr w:rsidR="00965EED" w:rsidRPr="006039AC" w:rsidSect="00965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981" w:rsidRDefault="00DB2981" w:rsidP="002C7101">
      <w:r>
        <w:separator/>
      </w:r>
    </w:p>
  </w:endnote>
  <w:endnote w:type="continuationSeparator" w:id="1">
    <w:p w:rsidR="00DB2981" w:rsidRDefault="00DB2981" w:rsidP="002C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981" w:rsidRDefault="00DB2981" w:rsidP="002C7101">
      <w:r>
        <w:separator/>
      </w:r>
    </w:p>
  </w:footnote>
  <w:footnote w:type="continuationSeparator" w:id="1">
    <w:p w:rsidR="00DB2981" w:rsidRDefault="00DB2981" w:rsidP="002C7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42C3"/>
    <w:rsid w:val="00010B6F"/>
    <w:rsid w:val="00012817"/>
    <w:rsid w:val="00022B26"/>
    <w:rsid w:val="00024CA2"/>
    <w:rsid w:val="0002739C"/>
    <w:rsid w:val="00044B0E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2585"/>
    <w:rsid w:val="000E7B55"/>
    <w:rsid w:val="00116886"/>
    <w:rsid w:val="0013229F"/>
    <w:rsid w:val="00132DB9"/>
    <w:rsid w:val="00141986"/>
    <w:rsid w:val="00144AA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B134D"/>
    <w:rsid w:val="001C291F"/>
    <w:rsid w:val="001C60FF"/>
    <w:rsid w:val="001E53BD"/>
    <w:rsid w:val="001F568F"/>
    <w:rsid w:val="00212771"/>
    <w:rsid w:val="00214B99"/>
    <w:rsid w:val="0021602D"/>
    <w:rsid w:val="00231E3B"/>
    <w:rsid w:val="002374C6"/>
    <w:rsid w:val="00257D2B"/>
    <w:rsid w:val="00291CF3"/>
    <w:rsid w:val="002A0DC5"/>
    <w:rsid w:val="002C06ED"/>
    <w:rsid w:val="002C4E25"/>
    <w:rsid w:val="002C7101"/>
    <w:rsid w:val="002C79A9"/>
    <w:rsid w:val="002D0093"/>
    <w:rsid w:val="002D4858"/>
    <w:rsid w:val="002F4364"/>
    <w:rsid w:val="00301D31"/>
    <w:rsid w:val="003059A8"/>
    <w:rsid w:val="003150BA"/>
    <w:rsid w:val="0035531C"/>
    <w:rsid w:val="00363D15"/>
    <w:rsid w:val="003765A4"/>
    <w:rsid w:val="003806F4"/>
    <w:rsid w:val="0038314F"/>
    <w:rsid w:val="00384B71"/>
    <w:rsid w:val="003A5B39"/>
    <w:rsid w:val="003A7DF9"/>
    <w:rsid w:val="003B0868"/>
    <w:rsid w:val="003B35AB"/>
    <w:rsid w:val="003C7993"/>
    <w:rsid w:val="003D09AA"/>
    <w:rsid w:val="003E4D4F"/>
    <w:rsid w:val="003F74B1"/>
    <w:rsid w:val="004057E1"/>
    <w:rsid w:val="00405A26"/>
    <w:rsid w:val="0040712E"/>
    <w:rsid w:val="00412757"/>
    <w:rsid w:val="0042141E"/>
    <w:rsid w:val="00424599"/>
    <w:rsid w:val="00427476"/>
    <w:rsid w:val="00430BD6"/>
    <w:rsid w:val="00431D37"/>
    <w:rsid w:val="00436C60"/>
    <w:rsid w:val="004423FF"/>
    <w:rsid w:val="00444346"/>
    <w:rsid w:val="0048008D"/>
    <w:rsid w:val="00483ACF"/>
    <w:rsid w:val="00491F1E"/>
    <w:rsid w:val="004977E8"/>
    <w:rsid w:val="004B4537"/>
    <w:rsid w:val="004B65CA"/>
    <w:rsid w:val="004C42A6"/>
    <w:rsid w:val="004D754F"/>
    <w:rsid w:val="004E4E4B"/>
    <w:rsid w:val="004E5364"/>
    <w:rsid w:val="004F0A01"/>
    <w:rsid w:val="004F0EAE"/>
    <w:rsid w:val="00513378"/>
    <w:rsid w:val="005242B5"/>
    <w:rsid w:val="0053464D"/>
    <w:rsid w:val="005419A3"/>
    <w:rsid w:val="00542E4A"/>
    <w:rsid w:val="0055145C"/>
    <w:rsid w:val="005554CD"/>
    <w:rsid w:val="0056005B"/>
    <w:rsid w:val="00581E5D"/>
    <w:rsid w:val="005862FA"/>
    <w:rsid w:val="005974E6"/>
    <w:rsid w:val="005C3B5B"/>
    <w:rsid w:val="006030AE"/>
    <w:rsid w:val="006039AC"/>
    <w:rsid w:val="00607FEB"/>
    <w:rsid w:val="006363A6"/>
    <w:rsid w:val="0064155E"/>
    <w:rsid w:val="00657B6B"/>
    <w:rsid w:val="00660CA9"/>
    <w:rsid w:val="00667627"/>
    <w:rsid w:val="00667D13"/>
    <w:rsid w:val="0068314F"/>
    <w:rsid w:val="00686D97"/>
    <w:rsid w:val="006B3C12"/>
    <w:rsid w:val="006B7699"/>
    <w:rsid w:val="006D0DAA"/>
    <w:rsid w:val="006D5304"/>
    <w:rsid w:val="006E016F"/>
    <w:rsid w:val="006F1B98"/>
    <w:rsid w:val="006F3F43"/>
    <w:rsid w:val="00704B83"/>
    <w:rsid w:val="00704D44"/>
    <w:rsid w:val="0071081C"/>
    <w:rsid w:val="00731E04"/>
    <w:rsid w:val="00751025"/>
    <w:rsid w:val="00783095"/>
    <w:rsid w:val="00784CEB"/>
    <w:rsid w:val="007A4473"/>
    <w:rsid w:val="007A72AC"/>
    <w:rsid w:val="007B65FE"/>
    <w:rsid w:val="007C0C6B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3952"/>
    <w:rsid w:val="008C6FD9"/>
    <w:rsid w:val="008E111E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1027A"/>
    <w:rsid w:val="00A311ED"/>
    <w:rsid w:val="00A362D3"/>
    <w:rsid w:val="00A44223"/>
    <w:rsid w:val="00A97271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3F29"/>
    <w:rsid w:val="00B464A4"/>
    <w:rsid w:val="00B63930"/>
    <w:rsid w:val="00B71D5E"/>
    <w:rsid w:val="00B75ECC"/>
    <w:rsid w:val="00B80097"/>
    <w:rsid w:val="00B80B10"/>
    <w:rsid w:val="00BB2E35"/>
    <w:rsid w:val="00BB6949"/>
    <w:rsid w:val="00BD0141"/>
    <w:rsid w:val="00C12C60"/>
    <w:rsid w:val="00C22910"/>
    <w:rsid w:val="00C322BB"/>
    <w:rsid w:val="00C363C4"/>
    <w:rsid w:val="00C43D64"/>
    <w:rsid w:val="00C53C22"/>
    <w:rsid w:val="00C57590"/>
    <w:rsid w:val="00C62528"/>
    <w:rsid w:val="00C779E6"/>
    <w:rsid w:val="00C81559"/>
    <w:rsid w:val="00C86086"/>
    <w:rsid w:val="00C92BBF"/>
    <w:rsid w:val="00CB0D5E"/>
    <w:rsid w:val="00CB32F8"/>
    <w:rsid w:val="00CB4E76"/>
    <w:rsid w:val="00CC56A5"/>
    <w:rsid w:val="00CD3FE0"/>
    <w:rsid w:val="00CD4569"/>
    <w:rsid w:val="00CD45B4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B2981"/>
    <w:rsid w:val="00DC1465"/>
    <w:rsid w:val="00DD0019"/>
    <w:rsid w:val="00DF0DBB"/>
    <w:rsid w:val="00DF7DF5"/>
    <w:rsid w:val="00E1132E"/>
    <w:rsid w:val="00E1598A"/>
    <w:rsid w:val="00E20D90"/>
    <w:rsid w:val="00E21AAE"/>
    <w:rsid w:val="00E25E40"/>
    <w:rsid w:val="00E42AF8"/>
    <w:rsid w:val="00E51583"/>
    <w:rsid w:val="00E53CCE"/>
    <w:rsid w:val="00E5427A"/>
    <w:rsid w:val="00E7340B"/>
    <w:rsid w:val="00E933FF"/>
    <w:rsid w:val="00EA62A3"/>
    <w:rsid w:val="00EB3AA2"/>
    <w:rsid w:val="00EB7E24"/>
    <w:rsid w:val="00EF2146"/>
    <w:rsid w:val="00EF50C6"/>
    <w:rsid w:val="00F04FD2"/>
    <w:rsid w:val="00F20DAD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A59D3"/>
    <w:rsid w:val="00FB645E"/>
    <w:rsid w:val="00FC008E"/>
    <w:rsid w:val="00FC0110"/>
    <w:rsid w:val="00FF612D"/>
    <w:rsid w:val="0AD32091"/>
    <w:rsid w:val="0F51600F"/>
    <w:rsid w:val="181B5DFA"/>
    <w:rsid w:val="2E85181C"/>
    <w:rsid w:val="31124E12"/>
    <w:rsid w:val="3B1A1659"/>
    <w:rsid w:val="3DBB1BA6"/>
    <w:rsid w:val="41D851A2"/>
    <w:rsid w:val="493F3E72"/>
    <w:rsid w:val="499408C6"/>
    <w:rsid w:val="4BF03723"/>
    <w:rsid w:val="584119B5"/>
    <w:rsid w:val="5F712C2D"/>
    <w:rsid w:val="6CD7423E"/>
    <w:rsid w:val="75BF5395"/>
    <w:rsid w:val="7F28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65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5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6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65EE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965E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65EE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65E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65EED"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sid w:val="00965E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26</cp:revision>
  <cp:lastPrinted>2025-10-20T02:22:00Z</cp:lastPrinted>
  <dcterms:created xsi:type="dcterms:W3CDTF">2025-08-28T01:43:00Z</dcterms:created>
  <dcterms:modified xsi:type="dcterms:W3CDTF">2026-05-15T02:07:00Z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88D9EB9459E6458E96B4D88D1E7245EA_13</vt:lpwstr>
  </property>
</Properties>
</file>