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8E8A">
      <w:pPr>
        <w:rPr>
          <w:rFonts w:hint="eastAsia"/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项目名称</w:t>
      </w:r>
    </w:p>
    <w:p w14:paraId="2691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厦门市中医院实训中心信息化项目</w:t>
      </w:r>
    </w:p>
    <w:p w14:paraId="4C05D3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二、项目简介</w:t>
      </w:r>
    </w:p>
    <w:p w14:paraId="73B1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本项目拟建设一个功能完善、智能协同的临床技能中心综合管理平台，覆盖</w:t>
      </w:r>
      <w:r>
        <w:rPr>
          <w:rFonts w:hint="eastAsia" w:ascii="华文楷体" w:hAnsi="华文楷体" w:eastAsia="华文楷体" w:cs="华文楷体"/>
          <w:sz w:val="24"/>
          <w:szCs w:val="28"/>
          <w:lang w:eastAsia="zh-CN"/>
        </w:rPr>
        <w:t>耗材</w:t>
      </w:r>
      <w:r>
        <w:rPr>
          <w:rFonts w:hint="eastAsia" w:ascii="华文楷体" w:hAnsi="华文楷体" w:eastAsia="华文楷体" w:cs="华文楷体"/>
          <w:sz w:val="24"/>
          <w:szCs w:val="28"/>
        </w:rPr>
        <w:t>管理、场地预约、教学排课、技能考核、音视频管理及大数据分析等模块，实现全流程数字化、智能化运行，显著提升培训容量与资源配置效率，推动跨地域教学资源共享，降低运营成本，提升教学与管理效能，构建适应新形势下医学教育高质量发展的现代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8"/>
        </w:rPr>
        <w:t>化教学环境。平台建成后，将形成一个集教学、考核、管理、展示于一体的智能化临床技能中心。建设涵盖场地建设、软件平台建设和硬件部署三大板块，建设周期为180天。具体建设内容如下：</w:t>
      </w:r>
    </w:p>
    <w:p w14:paraId="28BCB5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场地建设</w:t>
      </w:r>
      <w:r>
        <w:rPr>
          <w:rFonts w:hint="eastAsia" w:ascii="华文楷体" w:hAnsi="华文楷体" w:eastAsia="华文楷体" w:cs="华文楷体"/>
          <w:sz w:val="24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4"/>
          <w:szCs w:val="28"/>
          <w:lang w:val="en-US" w:eastAsia="zh-CN"/>
        </w:rPr>
        <w:t>已建</w:t>
      </w:r>
      <w:r>
        <w:rPr>
          <w:rFonts w:hint="eastAsia" w:ascii="华文楷体" w:hAnsi="华文楷体" w:eastAsia="华文楷体" w:cs="华文楷体"/>
          <w:sz w:val="24"/>
          <w:szCs w:val="28"/>
          <w:lang w:eastAsia="zh-CN"/>
        </w:rPr>
        <w:t>）</w:t>
      </w:r>
      <w:r>
        <w:rPr>
          <w:rFonts w:hint="eastAsia" w:ascii="华文楷体" w:hAnsi="华文楷体" w:eastAsia="华文楷体" w:cs="华文楷体"/>
          <w:sz w:val="24"/>
          <w:szCs w:val="28"/>
        </w:rPr>
        <w:t>：场地包括 OSCE考站16间，候考室1间，中控室1间，机房1间，实训室6间，电教室1间，办公室3间等。</w:t>
      </w:r>
    </w:p>
    <w:p w14:paraId="2C7A48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软件建设：涵盖房间预约系统、现场教学管理平台</w:t>
      </w:r>
      <w:r>
        <w:rPr>
          <w:rFonts w:hint="eastAsia" w:ascii="华文楷体" w:hAnsi="华文楷体" w:eastAsia="华文楷体" w:cs="华文楷体"/>
          <w:sz w:val="24"/>
          <w:szCs w:val="28"/>
          <w:highlight w:val="none"/>
        </w:rPr>
        <w:t>、</w:t>
      </w:r>
      <w:r>
        <w:rPr>
          <w:rFonts w:hint="eastAsia" w:ascii="华文楷体" w:hAnsi="华文楷体" w:eastAsia="华文楷体" w:cs="华文楷体"/>
          <w:sz w:val="24"/>
          <w:szCs w:val="28"/>
          <w:highlight w:val="none"/>
          <w:lang w:eastAsia="zh-CN"/>
        </w:rPr>
        <w:t>耗材</w:t>
      </w:r>
      <w:r>
        <w:rPr>
          <w:rFonts w:hint="eastAsia" w:ascii="华文楷体" w:hAnsi="华文楷体" w:eastAsia="华文楷体" w:cs="华文楷体"/>
          <w:sz w:val="24"/>
          <w:szCs w:val="28"/>
        </w:rPr>
        <w:t>管理模块等，支撑日常业务全面数字化。</w:t>
      </w:r>
    </w:p>
    <w:p w14:paraId="766D8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硬件建设：部署电子班牌、房间监控摄像头、智能门禁套装</w:t>
      </w:r>
      <w:r>
        <w:rPr>
          <w:rFonts w:hint="eastAsia" w:ascii="华文楷体" w:hAnsi="华文楷体" w:eastAsia="华文楷体" w:cs="华文楷体"/>
          <w:sz w:val="24"/>
          <w:szCs w:val="28"/>
          <w:lang w:val="en-US" w:eastAsia="zh-CN"/>
        </w:rPr>
        <w:t>及机房、</w:t>
      </w:r>
      <w:r>
        <w:rPr>
          <w:rFonts w:hint="eastAsia" w:ascii="华文楷体" w:hAnsi="华文楷体" w:eastAsia="华文楷体" w:cs="华文楷体"/>
          <w:sz w:val="24"/>
          <w:szCs w:val="28"/>
        </w:rPr>
        <w:t>过道走廊</w:t>
      </w:r>
      <w:r>
        <w:rPr>
          <w:rFonts w:hint="eastAsia" w:ascii="华文楷体" w:hAnsi="华文楷体" w:eastAsia="华文楷体" w:cs="华文楷体"/>
          <w:sz w:val="24"/>
          <w:szCs w:val="28"/>
          <w:lang w:val="en-US" w:eastAsia="zh-CN"/>
        </w:rPr>
        <w:t>等</w:t>
      </w:r>
      <w:r>
        <w:rPr>
          <w:rFonts w:hint="eastAsia" w:ascii="华文楷体" w:hAnsi="华文楷体" w:eastAsia="华文楷体" w:cs="华文楷体"/>
          <w:sz w:val="24"/>
          <w:szCs w:val="28"/>
        </w:rPr>
        <w:t>硬件设施，形成全面感知、智能联动的运行环境。</w:t>
      </w:r>
    </w:p>
    <w:p w14:paraId="689ABE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三、项目金额</w:t>
      </w:r>
    </w:p>
    <w:p w14:paraId="786F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  <w:sz w:val="24"/>
          <w:szCs w:val="28"/>
        </w:rPr>
        <w:t>项目总投资概算：</w:t>
      </w:r>
      <w:r>
        <w:rPr>
          <w:rFonts w:hint="eastAsia" w:ascii="华文楷体" w:hAnsi="华文楷体" w:eastAsia="华文楷体" w:cs="华文楷体"/>
          <w:sz w:val="24"/>
          <w:szCs w:val="28"/>
          <w:lang w:val="en-US" w:eastAsia="zh-CN"/>
        </w:rPr>
        <w:t>45</w:t>
      </w:r>
      <w:r>
        <w:rPr>
          <w:rFonts w:hint="eastAsia" w:ascii="华文楷体" w:hAnsi="华文楷体" w:eastAsia="华文楷体" w:cs="华文楷体"/>
          <w:sz w:val="24"/>
          <w:szCs w:val="28"/>
        </w:rPr>
        <w:t>万元。</w:t>
      </w:r>
    </w:p>
    <w:p w14:paraId="1C169C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四、需求分析</w:t>
      </w:r>
    </w:p>
    <w:p w14:paraId="4821BD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1. 平台管理</w:t>
      </w:r>
    </w:p>
    <w:p w14:paraId="39CD4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支持系统的基础设置，涵盖教师与学生两类用户的人员管理，具备日常安排、房间管理、标准化病人设置及多维度统计查询功能，实现对平台运行的整体管控。</w:t>
      </w:r>
    </w:p>
    <w:p w14:paraId="2A4F8B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2. 房间预约</w:t>
      </w:r>
    </w:p>
    <w:p w14:paraId="2BD94E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支持房间分类、开放设置与预约管理，用户可进行房间预约并提交审核，具备预约查询、远程开门、房间使用统计及申请情况统计等功能，实现房间资源的高效调度。</w:t>
      </w:r>
    </w:p>
    <w:p w14:paraId="3E774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3. 耗材管理</w:t>
      </w:r>
    </w:p>
    <w:p w14:paraId="4DA86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涵盖耗材的基础设置与档案管理，支持耗材申购、申请单审核、耗材出入库登记，具备耗材预警、统计分析及多维度统计查询功能，实现实训耗材的全流程闭环管理。</w:t>
      </w:r>
    </w:p>
    <w:p w14:paraId="65C93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4. 现场教学</w:t>
      </w:r>
    </w:p>
    <w:p w14:paraId="15D497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支持培训设置与教学排课，具备课程预约、课堂管理、课堂监督等功能，可组织培训、开展自主训练与模拟训练，满足多样化教学场景需求。</w:t>
      </w:r>
    </w:p>
    <w:p w14:paraId="3FD70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5. 音视频系统</w:t>
      </w:r>
    </w:p>
    <w:p w14:paraId="2066B9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实现音视频数据的录播、保存与回放，支持与课程绑定，支撑教学过程记录与回顾。</w:t>
      </w:r>
    </w:p>
    <w:p w14:paraId="660F0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 xml:space="preserve">考核与评价 </w:t>
      </w:r>
    </w:p>
    <w:p w14:paraId="65786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具备考试任务的统一发放与管理能力，支持教师对学生的实训表现进行评价。</w:t>
      </w:r>
    </w:p>
    <w:p w14:paraId="0D65C3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. 人脸识别与门禁系统</w:t>
      </w:r>
    </w:p>
    <w:p w14:paraId="62735B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集成人脸识别技术，实现基于房间预约的门禁权限联动，用户可在预约时段内通过人脸识别获得进出权限，提升教室使用的安全性与便捷性。</w:t>
      </w:r>
    </w:p>
    <w:p w14:paraId="097B5D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. 移动端适配</w:t>
      </w:r>
    </w:p>
    <w:p w14:paraId="29197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为适应临床工作的繁忙场景，系统需提供移动端适配能力，支持以微信小程序或移动端应用程序的形式部署，并可在内网环境下正常运行。学员、教师及管理员可通过移动端便捷完成预约申请、审核审批、考核评分及课程评价等操作。</w:t>
      </w:r>
    </w:p>
    <w:p w14:paraId="640009B1">
      <w:pPr>
        <w:pStyle w:val="3"/>
        <w:numPr>
          <w:numId w:val="0"/>
        </w:numPr>
        <w:rPr>
          <w:rFonts w:hint="eastAsia" w:ascii="宋体" w:hAnsi="宋体" w:eastAsia="宋体" w:cs="宋体"/>
          <w:kern w:val="0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Cs w:val="24"/>
          <w:highlight w:val="none"/>
          <w:lang w:val="en-US" w:eastAsia="zh-CN" w:bidi="ar"/>
        </w:rPr>
        <w:t>五、其它要求：</w:t>
      </w:r>
    </w:p>
    <w:p w14:paraId="06DB5C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符合信创及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国家信息系统网络安全等级保护要求。</w:t>
      </w:r>
    </w:p>
    <w:p w14:paraId="0410EC60">
      <w:pPr>
        <w:pStyle w:val="3"/>
        <w:rPr>
          <w:rFonts w:hint="default"/>
          <w:lang w:val="en-US" w:eastAsia="zh-CN"/>
        </w:rPr>
      </w:pPr>
    </w:p>
    <w:p w14:paraId="15123883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3AB12"/>
    <w:multiLevelType w:val="singleLevel"/>
    <w:tmpl w:val="1A53AB1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6E"/>
    <w:rsid w:val="000319D8"/>
    <w:rsid w:val="001633AD"/>
    <w:rsid w:val="00272A5F"/>
    <w:rsid w:val="003C6C2D"/>
    <w:rsid w:val="004B7747"/>
    <w:rsid w:val="006D416E"/>
    <w:rsid w:val="006D7F91"/>
    <w:rsid w:val="007C0242"/>
    <w:rsid w:val="008463EF"/>
    <w:rsid w:val="04B80FCA"/>
    <w:rsid w:val="16494C44"/>
    <w:rsid w:val="17C357D0"/>
    <w:rsid w:val="1E5E181A"/>
    <w:rsid w:val="1F281B0A"/>
    <w:rsid w:val="24743B45"/>
    <w:rsid w:val="27587AB1"/>
    <w:rsid w:val="2C7A05F5"/>
    <w:rsid w:val="2CF014EC"/>
    <w:rsid w:val="321A6940"/>
    <w:rsid w:val="3F520E84"/>
    <w:rsid w:val="4D173383"/>
    <w:rsid w:val="4F730D1A"/>
    <w:rsid w:val="59114610"/>
    <w:rsid w:val="5A093AAC"/>
    <w:rsid w:val="5EE70977"/>
    <w:rsid w:val="667D36C1"/>
    <w:rsid w:val="674943E2"/>
    <w:rsid w:val="6CC9679F"/>
    <w:rsid w:val="6E7B785A"/>
    <w:rsid w:val="7425128F"/>
    <w:rsid w:val="789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</w:style>
  <w:style w:type="paragraph" w:customStyle="1" w:styleId="3">
    <w:name w:val="正文样式"/>
    <w:basedOn w:val="1"/>
    <w:qFormat/>
    <w:uiPriority w:val="0"/>
    <w:pPr>
      <w:ind w:firstLine="480"/>
    </w:pPr>
    <w:rPr>
      <w:sz w:val="24"/>
      <w:szCs w:val="20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4"/>
    <w:link w:val="5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Char"/>
    <w:basedOn w:val="14"/>
    <w:link w:val="7"/>
    <w:qFormat/>
    <w:uiPriority w:val="9"/>
    <w:rPr>
      <w:b/>
      <w:bCs/>
      <w:sz w:val="28"/>
      <w:szCs w:val="28"/>
    </w:rPr>
  </w:style>
  <w:style w:type="character" w:customStyle="1" w:styleId="20">
    <w:name w:val="标题 6 Char"/>
    <w:basedOn w:val="14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Char"/>
    <w:basedOn w:val="14"/>
    <w:link w:val="9"/>
    <w:qFormat/>
    <w:uiPriority w:val="9"/>
    <w:rPr>
      <w:b/>
      <w:bCs/>
      <w:sz w:val="24"/>
      <w:szCs w:val="24"/>
    </w:rPr>
  </w:style>
  <w:style w:type="character" w:customStyle="1" w:styleId="22">
    <w:name w:val="标题 8 Char"/>
    <w:basedOn w:val="14"/>
    <w:link w:val="10"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1028</Words>
  <Characters>1043</Characters>
  <Lines>18</Lines>
  <Paragraphs>5</Paragraphs>
  <TotalTime>9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2026-03-03T08:22:00Z</dcterms:created>
  <dc:creator>Administrator</dc:creator>
  <cp:lastModifiedBy>JH_Ye</cp:lastModifiedBy>
  <dcterms:modified xsi:type="dcterms:W3CDTF">2026-04-13T03:47:50Z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eyJoZGlkIjoiZWZiMmQzNTBlOWY2NGYxNTYzMGEyMGI3NDMwZTIyNzgiLCJ1c2VySWQiOiI5MDM5MDg2In0=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435E6E039E684E58B3C27AB9C34AA531_13</vt:lpwstr>
  </property>
</Properties>
</file>