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8F7D9"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全自动免疫分析仪（真菌专项）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结果公示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2273B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1740F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C3A56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全自动免疫分析仪（真菌专项）</w:t>
            </w:r>
          </w:p>
        </w:tc>
      </w:tr>
      <w:tr w14:paraId="55A39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5BA23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11262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院内自采</w:t>
            </w:r>
          </w:p>
        </w:tc>
      </w:tr>
      <w:tr w14:paraId="7617F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81A4CA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31AE2E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日——202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</w:t>
            </w:r>
          </w:p>
          <w:p w14:paraId="72CD0B55">
            <w:pPr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2026年1月22日- -- 2026年1月29日</w:t>
            </w:r>
          </w:p>
        </w:tc>
      </w:tr>
      <w:tr w14:paraId="18ED1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15FE2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78261">
            <w:pPr>
              <w:pStyle w:val="5"/>
              <w:widowControl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厦门迪安福医商贸有限公司</w:t>
            </w:r>
          </w:p>
        </w:tc>
      </w:tr>
      <w:tr w14:paraId="373A8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9FDBF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DA92B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设备名称：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全自动化学发光免疫分析仪</w:t>
            </w:r>
          </w:p>
          <w:p w14:paraId="7DEC1F9D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丹娜</w:t>
            </w:r>
          </w:p>
          <w:p w14:paraId="7A6691ED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数量：1台</w:t>
            </w:r>
          </w:p>
        </w:tc>
      </w:tr>
      <w:tr w14:paraId="62C28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B8D16C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0C10A0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¥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30000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元整</w:t>
            </w:r>
          </w:p>
        </w:tc>
      </w:tr>
      <w:tr w14:paraId="2FB9D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8AF11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5DCBE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医院采购论证小组</w:t>
            </w:r>
          </w:p>
        </w:tc>
      </w:tr>
      <w:tr w14:paraId="49B70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C2A73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7B308">
            <w:pPr>
              <w:pStyle w:val="5"/>
              <w:widowControl/>
              <w:spacing w:beforeAutospacing="0" w:afterAutospacing="0"/>
              <w:jc w:val="center"/>
              <w:rPr>
                <w:rFonts w:hint="default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程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 xml:space="preserve">工  </w:t>
            </w:r>
            <w:r>
              <w:rPr>
                <w:rFonts w:ascii="宋体" w:hAnsi="宋体" w:eastAsia="宋体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557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9611</w:t>
            </w:r>
          </w:p>
        </w:tc>
      </w:tr>
      <w:tr w14:paraId="707E5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99478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F660A2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2324DC10"/>
    <w:p w14:paraId="0EC501CA">
      <w:pPr>
        <w:ind w:firstLine="6114" w:firstLineChars="290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厦门市中医院</w:t>
      </w:r>
    </w:p>
    <w:p w14:paraId="1E9F2C9C">
      <w:pPr>
        <w:ind w:firstLine="5903" w:firstLineChars="280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2025年</w:t>
      </w:r>
      <w:r>
        <w:rPr>
          <w:rFonts w:hint="eastAsia" w:ascii="宋体" w:hAnsi="宋体" w:eastAsia="宋体"/>
          <w:b/>
          <w:szCs w:val="21"/>
          <w:lang w:val="en-US" w:eastAsia="zh-CN"/>
        </w:rPr>
        <w:t>5</w:t>
      </w:r>
      <w:r>
        <w:rPr>
          <w:rFonts w:hint="eastAsia" w:ascii="宋体" w:hAnsi="宋体" w:eastAsia="宋体"/>
          <w:b/>
          <w:szCs w:val="21"/>
        </w:rPr>
        <w:t>月</w:t>
      </w:r>
      <w:r>
        <w:rPr>
          <w:rFonts w:hint="eastAsia" w:ascii="宋体" w:hAnsi="宋体" w:eastAsia="宋体"/>
          <w:b/>
          <w:szCs w:val="21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eastAsia="宋体"/>
          <w:b/>
          <w:szCs w:val="21"/>
        </w:rPr>
        <w:t>日</w:t>
      </w:r>
    </w:p>
    <w:p w14:paraId="64E15272">
      <w:pPr>
        <w:jc w:val="center"/>
        <w:rPr>
          <w:b/>
          <w:sz w:val="32"/>
          <w:szCs w:val="32"/>
        </w:rPr>
      </w:pPr>
      <w:r>
        <w:br w:type="page"/>
      </w:r>
      <w:r>
        <w:rPr>
          <w:rFonts w:hint="eastAsia"/>
          <w:b/>
          <w:sz w:val="32"/>
          <w:szCs w:val="32"/>
        </w:rPr>
        <w:t>危险废物处置的院内自采结果公示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6B2E7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3DC71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9961A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危险废物处置的院内自采</w:t>
            </w:r>
          </w:p>
        </w:tc>
      </w:tr>
      <w:tr w14:paraId="4E66E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0A999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04AEB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院内自采</w:t>
            </w:r>
          </w:p>
        </w:tc>
      </w:tr>
      <w:tr w14:paraId="60055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075F2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49884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第一次：2025年10月20日——2025年10月27日</w:t>
            </w:r>
          </w:p>
          <w:p w14:paraId="49D59A6A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第二次：2025年10月28日——2025年11月3日</w:t>
            </w:r>
          </w:p>
        </w:tc>
      </w:tr>
      <w:tr w14:paraId="261A2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2B4EF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B13CE0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厦门晖鸿环境资源科技有限公司</w:t>
            </w:r>
          </w:p>
        </w:tc>
      </w:tr>
      <w:tr w14:paraId="0F3A0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391A8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3C99F">
            <w:pPr>
              <w:pStyle w:val="5"/>
              <w:widowControl/>
              <w:spacing w:beforeAutospacing="0" w:afterAutospacing="0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1、化粪池污泥（废物代码：</w:t>
            </w:r>
            <w:r>
              <w:rPr>
                <w:rFonts w:ascii="宋体" w:hAnsi="宋体" w:eastAsia="宋体" w:cs="宋体"/>
                <w:b/>
                <w:sz w:val="21"/>
                <w:szCs w:val="21"/>
              </w:rPr>
              <w:t>772-006-49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）清运及处置1次，在线检测废液（废物代码：</w:t>
            </w:r>
            <w:r>
              <w:rPr>
                <w:rFonts w:ascii="宋体" w:hAnsi="宋体" w:eastAsia="宋体" w:cs="宋体"/>
                <w:b/>
                <w:sz w:val="21"/>
                <w:szCs w:val="21"/>
              </w:rPr>
              <w:t>900-47-49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）清运及处置1次。医院负责清理及打包。供应商负责搬运装车及处理。</w:t>
            </w:r>
          </w:p>
          <w:p w14:paraId="3AD12B3C">
            <w:pPr>
              <w:pStyle w:val="5"/>
              <w:widowControl/>
              <w:spacing w:beforeAutospacing="0" w:afterAutospacing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2、合同期1年。</w:t>
            </w:r>
          </w:p>
        </w:tc>
      </w:tr>
      <w:tr w14:paraId="50556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45A60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D57A4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¥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6000元整</w:t>
            </w:r>
          </w:p>
        </w:tc>
      </w:tr>
      <w:tr w14:paraId="5015C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5AD44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C65D3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医院采购论证小组</w:t>
            </w:r>
          </w:p>
        </w:tc>
      </w:tr>
      <w:tr w14:paraId="005CC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88908D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EE3F7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 xml:space="preserve">陈工  </w:t>
            </w:r>
            <w:r>
              <w:rPr>
                <w:rFonts w:ascii="宋体" w:hAnsi="宋体" w:eastAsia="宋体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5570612</w:t>
            </w:r>
          </w:p>
        </w:tc>
      </w:tr>
      <w:tr w14:paraId="5A8C0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A383E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01E7F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09CE2E19">
      <w:pPr>
        <w:pStyle w:val="5"/>
        <w:widowControl/>
        <w:spacing w:beforeAutospacing="0" w:afterAutospacing="0"/>
        <w:jc w:val="right"/>
        <w:rPr>
          <w:rFonts w:ascii="宋体" w:hAnsi="宋体" w:eastAsia="宋体" w:cs="宋体"/>
          <w:b/>
          <w:sz w:val="21"/>
          <w:szCs w:val="21"/>
        </w:rPr>
      </w:pPr>
    </w:p>
    <w:p w14:paraId="62FE4D39">
      <w:pPr>
        <w:pStyle w:val="5"/>
        <w:widowControl/>
        <w:wordWrap w:val="0"/>
        <w:spacing w:beforeAutospacing="0" w:afterAutospacing="0"/>
        <w:jc w:val="righ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厦门市中医院  </w:t>
      </w:r>
    </w:p>
    <w:p w14:paraId="76596312">
      <w:pPr>
        <w:pStyle w:val="5"/>
        <w:widowControl/>
        <w:spacing w:beforeAutospacing="0" w:afterAutospacing="0"/>
        <w:jc w:val="righ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2025年11月7日</w:t>
      </w:r>
    </w:p>
    <w:p w14:paraId="3BD53EC4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3229F"/>
    <w:rsid w:val="00132DB9"/>
    <w:rsid w:val="00141986"/>
    <w:rsid w:val="00144AA0"/>
    <w:rsid w:val="00151E7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979D5"/>
    <w:rsid w:val="001B134D"/>
    <w:rsid w:val="001C291F"/>
    <w:rsid w:val="001C60FF"/>
    <w:rsid w:val="001F568F"/>
    <w:rsid w:val="00212771"/>
    <w:rsid w:val="00214B99"/>
    <w:rsid w:val="0021602D"/>
    <w:rsid w:val="00231E3B"/>
    <w:rsid w:val="00257519"/>
    <w:rsid w:val="00257D2B"/>
    <w:rsid w:val="00291CF3"/>
    <w:rsid w:val="002A0DC5"/>
    <w:rsid w:val="002C06ED"/>
    <w:rsid w:val="002C4E25"/>
    <w:rsid w:val="002C7101"/>
    <w:rsid w:val="002D0093"/>
    <w:rsid w:val="002D4858"/>
    <w:rsid w:val="002F4364"/>
    <w:rsid w:val="003059A8"/>
    <w:rsid w:val="003150BA"/>
    <w:rsid w:val="0035531C"/>
    <w:rsid w:val="00363D15"/>
    <w:rsid w:val="003765A4"/>
    <w:rsid w:val="0038314F"/>
    <w:rsid w:val="00384B71"/>
    <w:rsid w:val="003919DF"/>
    <w:rsid w:val="003A5B39"/>
    <w:rsid w:val="003A7DF9"/>
    <w:rsid w:val="003B0868"/>
    <w:rsid w:val="003B3516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53F8F"/>
    <w:rsid w:val="0048008D"/>
    <w:rsid w:val="00483ACF"/>
    <w:rsid w:val="00491F1E"/>
    <w:rsid w:val="004977E8"/>
    <w:rsid w:val="004B0333"/>
    <w:rsid w:val="004B4537"/>
    <w:rsid w:val="004B65CA"/>
    <w:rsid w:val="004C3FFD"/>
    <w:rsid w:val="004C42A6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6030AE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0333"/>
    <w:rsid w:val="00731E04"/>
    <w:rsid w:val="00751025"/>
    <w:rsid w:val="00783095"/>
    <w:rsid w:val="00783986"/>
    <w:rsid w:val="00784CEB"/>
    <w:rsid w:val="007A4473"/>
    <w:rsid w:val="007A72AC"/>
    <w:rsid w:val="007B65FE"/>
    <w:rsid w:val="007C23BB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6FD9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0871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BD675B"/>
    <w:rsid w:val="00C00906"/>
    <w:rsid w:val="00C12C60"/>
    <w:rsid w:val="00C22910"/>
    <w:rsid w:val="00C363C4"/>
    <w:rsid w:val="00C43D64"/>
    <w:rsid w:val="00C53C22"/>
    <w:rsid w:val="00C57590"/>
    <w:rsid w:val="00C62528"/>
    <w:rsid w:val="00C628BB"/>
    <w:rsid w:val="00C64003"/>
    <w:rsid w:val="00C779E6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F0DBB"/>
    <w:rsid w:val="00DF7DF5"/>
    <w:rsid w:val="00E1132E"/>
    <w:rsid w:val="00E1598A"/>
    <w:rsid w:val="00E21AAE"/>
    <w:rsid w:val="00E42AF8"/>
    <w:rsid w:val="00E51583"/>
    <w:rsid w:val="00E5427A"/>
    <w:rsid w:val="00E7340B"/>
    <w:rsid w:val="00E747F2"/>
    <w:rsid w:val="00E933FF"/>
    <w:rsid w:val="00EA62A3"/>
    <w:rsid w:val="00EB3AA2"/>
    <w:rsid w:val="00EF2146"/>
    <w:rsid w:val="00EF50C6"/>
    <w:rsid w:val="00F04FD2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645E"/>
    <w:rsid w:val="00FC008E"/>
    <w:rsid w:val="00FC0110"/>
    <w:rsid w:val="00FF612D"/>
    <w:rsid w:val="033B3E51"/>
    <w:rsid w:val="0AD32091"/>
    <w:rsid w:val="0F0274E4"/>
    <w:rsid w:val="0F51600F"/>
    <w:rsid w:val="181B5DFA"/>
    <w:rsid w:val="18DA42E0"/>
    <w:rsid w:val="2E85181C"/>
    <w:rsid w:val="31124E12"/>
    <w:rsid w:val="3B1A1659"/>
    <w:rsid w:val="3DBB1BA6"/>
    <w:rsid w:val="41D851A2"/>
    <w:rsid w:val="475166C5"/>
    <w:rsid w:val="493F3E72"/>
    <w:rsid w:val="499408C6"/>
    <w:rsid w:val="4BF03723"/>
    <w:rsid w:val="5118170A"/>
    <w:rsid w:val="529A6AEB"/>
    <w:rsid w:val="584119B5"/>
    <w:rsid w:val="59103135"/>
    <w:rsid w:val="5BA60BE2"/>
    <w:rsid w:val="5EE27322"/>
    <w:rsid w:val="5F712C2D"/>
    <w:rsid w:val="6CD7423E"/>
    <w:rsid w:val="75BF5395"/>
    <w:rsid w:val="7F28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617</Characters>
  <Lines>5</Lines>
  <Paragraphs>1</Paragraphs>
  <TotalTime>0</TotalTime>
  <ScaleCrop>false</ScaleCrop>
  <LinksUpToDate>false</LinksUpToDate>
  <CharactersWithSpaces>627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2025-08-28T01:43:00Z</dcterms:created>
  <dc:creator>Administrator</dc:creator>
  <cp:lastModifiedBy>R</cp:lastModifiedBy>
  <cp:lastPrinted>2025-08-11T02:26:00Z</cp:lastPrinted>
  <dcterms:modified xsi:type="dcterms:W3CDTF">2026-05-20T00:23:32Z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eyJoZGlkIjoiZWE2ODQyN2U3Yjk1OTJjOGNmMGE4NDYzMzU2NjM2MDYiLCJ1c2VySWQiOiIzOTAxMDc3NTcifQ==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FEBAF34DF55D44AB95ECC2DE97F4321F_13</vt:lpwstr>
  </property>
</Properties>
</file>