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03E7D" w14:textId="301708EA" w:rsidR="007A78F9" w:rsidRDefault="00DC468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2026</w:t>
      </w:r>
      <w:r>
        <w:rPr>
          <w:rFonts w:hint="eastAsia"/>
          <w:b/>
          <w:sz w:val="32"/>
          <w:szCs w:val="32"/>
        </w:rPr>
        <w:t>年耗材自</w:t>
      </w:r>
      <w:proofErr w:type="gramStart"/>
      <w:r>
        <w:rPr>
          <w:rFonts w:hint="eastAsia"/>
          <w:b/>
          <w:sz w:val="32"/>
          <w:szCs w:val="32"/>
        </w:rPr>
        <w:t>采</w:t>
      </w:r>
      <w:r>
        <w:rPr>
          <w:rFonts w:hint="eastAsia"/>
          <w:b/>
          <w:sz w:val="32"/>
          <w:szCs w:val="32"/>
        </w:rPr>
        <w:t>结果</w:t>
      </w:r>
      <w:proofErr w:type="gramEnd"/>
      <w:r>
        <w:rPr>
          <w:rFonts w:hint="eastAsia"/>
          <w:b/>
          <w:sz w:val="32"/>
          <w:szCs w:val="32"/>
        </w:rPr>
        <w:t>公示</w:t>
      </w:r>
      <w:r w:rsidR="00CE10E7">
        <w:rPr>
          <w:rFonts w:hint="eastAsia"/>
          <w:b/>
          <w:sz w:val="32"/>
          <w:szCs w:val="32"/>
        </w:rPr>
        <w:t>7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7A78F9" w14:paraId="3FD0137F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0F8A0" w14:textId="77777777" w:rsidR="007A78F9" w:rsidRDefault="00DC4682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DAEAF" w14:textId="060EF850" w:rsidR="007A78F9" w:rsidRDefault="00780F07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球囊扩张导管</w:t>
            </w:r>
          </w:p>
        </w:tc>
      </w:tr>
      <w:tr w:rsidR="007A78F9" w14:paraId="5AC86DE8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EAF9" w14:textId="77777777" w:rsidR="007A78F9" w:rsidRDefault="00DC4682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10469" w14:textId="77777777" w:rsidR="007A78F9" w:rsidRDefault="00DC4682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:rsidR="007A78F9" w14:paraId="21D9F35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9A7ED" w14:textId="77777777" w:rsidR="007A78F9" w:rsidRDefault="00DC468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C6E56" w14:textId="77777777" w:rsidR="00780F07" w:rsidRPr="00780F07" w:rsidRDefault="00780F07" w:rsidP="00780F07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2025年11月04日-2025年11月10日</w:t>
            </w:r>
          </w:p>
          <w:p w14:paraId="7521BB9F" w14:textId="77777777" w:rsidR="00780F07" w:rsidRPr="00780F07" w:rsidRDefault="00780F07" w:rsidP="00780F07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2025年11月26日-2025年12月02日</w:t>
            </w:r>
          </w:p>
          <w:p w14:paraId="2A27AF8F" w14:textId="77777777" w:rsidR="00780F07" w:rsidRPr="00780F07" w:rsidRDefault="00780F07" w:rsidP="00780F07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2026年01月20日-2026年01月26日</w:t>
            </w:r>
          </w:p>
          <w:p w14:paraId="4F86D0E6" w14:textId="77777777" w:rsidR="00780F07" w:rsidRPr="00780F07" w:rsidRDefault="00780F07" w:rsidP="00780F07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2026年02月03日-2026年02月09日</w:t>
            </w:r>
          </w:p>
          <w:p w14:paraId="04B42338" w14:textId="0208DA21" w:rsidR="007A78F9" w:rsidRDefault="00780F07" w:rsidP="00780F0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2026年03月03日-2026年03月10日</w:t>
            </w:r>
          </w:p>
        </w:tc>
      </w:tr>
      <w:tr w:rsidR="007A78F9" w14:paraId="4B24940D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B28ED" w14:textId="77777777" w:rsidR="007A78F9" w:rsidRDefault="00DC468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CBD9B" w14:textId="77777777" w:rsidR="007A78F9" w:rsidRDefault="00DC4682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国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药集团厦门医疗器械有限公司</w:t>
            </w:r>
          </w:p>
        </w:tc>
      </w:tr>
      <w:tr w:rsidR="007A78F9" w14:paraId="3F9B5ECA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D9B03" w14:textId="77777777" w:rsidR="007A78F9" w:rsidRDefault="00DC468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08331" w14:textId="7C40DE2F" w:rsidR="007A78F9" w:rsidRDefault="00DC4682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780F07"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球囊扩张导管</w:t>
            </w:r>
          </w:p>
          <w:p w14:paraId="42F3AB6B" w14:textId="4F8C215F" w:rsidR="007A78F9" w:rsidRDefault="00DC4682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品牌：</w:t>
            </w:r>
            <w:proofErr w:type="gramStart"/>
            <w:r w:rsidR="00780F07" w:rsidRPr="00780F0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久虹</w:t>
            </w:r>
            <w:proofErr w:type="gramEnd"/>
          </w:p>
        </w:tc>
      </w:tr>
      <w:tr w:rsidR="007A78F9" w14:paraId="61EFA3F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1A264" w14:textId="77777777" w:rsidR="007A78F9" w:rsidRDefault="00DC468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DF0FB" w14:textId="05D15B13" w:rsidR="007A78F9" w:rsidRDefault="00DC4682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780F07" w:rsidRPr="00780F0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1450元/根</w:t>
            </w:r>
          </w:p>
        </w:tc>
      </w:tr>
      <w:tr w:rsidR="007A78F9" w14:paraId="39152717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1B7E4" w14:textId="77777777" w:rsidR="007A78F9" w:rsidRDefault="00DC4682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CD40D" w14:textId="77777777" w:rsidR="007A78F9" w:rsidRDefault="00DC4682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:rsidR="007A78F9" w14:paraId="120ABDD3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F4F48" w14:textId="77777777" w:rsidR="007A78F9" w:rsidRDefault="00DC4682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8F5E6" w14:textId="2F95C1D7" w:rsidR="007A78F9" w:rsidRDefault="00780F07" w:rsidP="00780F07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陈工</w:t>
            </w:r>
            <w:r w:rsidR="00DC4682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DC4682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55706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</w:t>
            </w:r>
            <w:bookmarkStart w:id="0" w:name="_GoBack"/>
            <w:bookmarkEnd w:id="0"/>
          </w:p>
        </w:tc>
      </w:tr>
      <w:tr w:rsidR="007A78F9" w14:paraId="0355A390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F32A3" w14:textId="77777777" w:rsidR="007A78F9" w:rsidRDefault="00DC4682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1971D" w14:textId="77777777" w:rsidR="007A78F9" w:rsidRDefault="00DC4682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4B762F85" w14:textId="512BBDB4" w:rsidR="00780F07" w:rsidRDefault="00780F07">
      <w:pPr>
        <w:rPr>
          <w:rFonts w:ascii="Times New Roman" w:eastAsia="宋体" w:hAnsi="Times New Roman"/>
          <w:b/>
          <w:color w:val="000000"/>
          <w:szCs w:val="21"/>
        </w:rPr>
      </w:pPr>
    </w:p>
    <w:p w14:paraId="16197411" w14:textId="77777777" w:rsidR="00780F07" w:rsidRDefault="00780F07">
      <w:pPr>
        <w:widowControl/>
        <w:jc w:val="left"/>
        <w:rPr>
          <w:rFonts w:ascii="Times New Roman" w:eastAsia="宋体" w:hAnsi="Times New Roman"/>
          <w:b/>
          <w:color w:val="000000"/>
          <w:szCs w:val="21"/>
        </w:rPr>
      </w:pPr>
      <w:r>
        <w:rPr>
          <w:rFonts w:ascii="Times New Roman" w:eastAsia="宋体" w:hAnsi="Times New Roman"/>
          <w:b/>
          <w:color w:val="000000"/>
          <w:szCs w:val="21"/>
        </w:rPr>
        <w:br w:type="page"/>
      </w:r>
    </w:p>
    <w:p w14:paraId="6282DB81" w14:textId="77777777" w:rsidR="007A78F9" w:rsidRDefault="007A78F9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780F07" w14:paraId="36A30238" w14:textId="77777777" w:rsidTr="00A55CE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CCAA5" w14:textId="77777777" w:rsidR="00780F07" w:rsidRDefault="00780F07" w:rsidP="00A55CE9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D6E885" w14:textId="64A7A032" w:rsidR="00780F07" w:rsidRDefault="00780F07" w:rsidP="00780F07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非血管</w:t>
            </w:r>
            <w:proofErr w:type="gramStart"/>
            <w:r w:rsidRPr="00780F0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腔道导丝</w:t>
            </w:r>
            <w:proofErr w:type="gramEnd"/>
          </w:p>
        </w:tc>
      </w:tr>
      <w:tr w:rsidR="00780F07" w14:paraId="178186AB" w14:textId="77777777" w:rsidTr="00A55CE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8F842" w14:textId="77777777" w:rsidR="00780F07" w:rsidRDefault="00780F07" w:rsidP="00A55CE9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8D49E" w14:textId="77777777" w:rsidR="00780F07" w:rsidRDefault="00780F07" w:rsidP="00A55CE9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:rsidR="00780F07" w14:paraId="424C381A" w14:textId="77777777" w:rsidTr="00A55CE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81CB8" w14:textId="77777777" w:rsidR="00780F07" w:rsidRDefault="00780F07" w:rsidP="00A55CE9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54D24" w14:textId="77777777" w:rsidR="00780F07" w:rsidRPr="00780F07" w:rsidRDefault="00780F07" w:rsidP="00780F07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2025年11月04日-2025年11月10日</w:t>
            </w:r>
          </w:p>
          <w:p w14:paraId="343D257C" w14:textId="77777777" w:rsidR="00780F07" w:rsidRPr="00780F07" w:rsidRDefault="00780F07" w:rsidP="00780F07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2025年11月26日-2025年12月02日</w:t>
            </w:r>
          </w:p>
          <w:p w14:paraId="28D3E3DC" w14:textId="77777777" w:rsidR="00780F07" w:rsidRPr="00780F07" w:rsidRDefault="00780F07" w:rsidP="00780F07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2026年01月20日-2026年01月26日</w:t>
            </w:r>
          </w:p>
          <w:p w14:paraId="63D93248" w14:textId="77777777" w:rsidR="00780F07" w:rsidRPr="00780F07" w:rsidRDefault="00780F07" w:rsidP="00780F07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2026年02月03日-2026年02月09日</w:t>
            </w:r>
          </w:p>
          <w:p w14:paraId="575A67C8" w14:textId="1E6AD950" w:rsidR="00780F07" w:rsidRDefault="00780F07" w:rsidP="00780F0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2026年03月03日-2026年03月10日</w:t>
            </w:r>
          </w:p>
        </w:tc>
      </w:tr>
      <w:tr w:rsidR="00780F07" w14:paraId="67EC187B" w14:textId="77777777" w:rsidTr="00A55CE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10C20" w14:textId="77777777" w:rsidR="00780F07" w:rsidRDefault="00780F07" w:rsidP="00A55CE9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AD077" w14:textId="0E62C834" w:rsidR="00780F07" w:rsidRDefault="00780F07" w:rsidP="00A55CE9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780F0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厦门鹭燕医疗器械有限公司</w:t>
            </w:r>
          </w:p>
        </w:tc>
      </w:tr>
      <w:tr w:rsidR="00780F07" w14:paraId="3FC61AA3" w14:textId="77777777" w:rsidTr="00A55CE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4154F" w14:textId="77777777" w:rsidR="00780F07" w:rsidRDefault="00780F07" w:rsidP="00A55CE9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2647E" w14:textId="3E58AD8C" w:rsidR="00780F07" w:rsidRDefault="00780F07" w:rsidP="00A55CE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780F0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一次性使用非血管腔道斑马导丝</w:t>
            </w:r>
          </w:p>
          <w:p w14:paraId="38B62C16" w14:textId="2B01A812" w:rsidR="00780F07" w:rsidRDefault="00780F07" w:rsidP="00A55CE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品牌：</w:t>
            </w:r>
            <w:proofErr w:type="gramStart"/>
            <w:r w:rsidRPr="00780F0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驼人贝斯</w:t>
            </w:r>
            <w:proofErr w:type="gramEnd"/>
            <w:r w:rsidRPr="00780F0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特</w:t>
            </w:r>
          </w:p>
        </w:tc>
      </w:tr>
      <w:tr w:rsidR="00780F07" w14:paraId="016B394D" w14:textId="77777777" w:rsidTr="00A55CE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8C678" w14:textId="77777777" w:rsidR="00780F07" w:rsidRDefault="00780F07" w:rsidP="00A55CE9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2A89C" w14:textId="105D4743" w:rsidR="00780F07" w:rsidRDefault="00780F07" w:rsidP="00A55CE9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95</w:t>
            </w:r>
            <w:r w:rsidRPr="00780F0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元/根</w:t>
            </w:r>
          </w:p>
        </w:tc>
      </w:tr>
      <w:tr w:rsidR="00780F07" w14:paraId="098A62B9" w14:textId="77777777" w:rsidTr="00A55CE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1DD2C" w14:textId="77777777" w:rsidR="00780F07" w:rsidRDefault="00780F07" w:rsidP="00A55CE9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E9C2E" w14:textId="77777777" w:rsidR="00780F07" w:rsidRDefault="00780F07" w:rsidP="00A55CE9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:rsidR="00780F07" w14:paraId="35D2F01C" w14:textId="77777777" w:rsidTr="00A55CE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A1273" w14:textId="77777777" w:rsidR="00780F07" w:rsidRDefault="00780F07" w:rsidP="00A55CE9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284F1" w14:textId="77777777" w:rsidR="00780F07" w:rsidRDefault="00780F07" w:rsidP="00A55CE9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陈工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5570655</w:t>
            </w:r>
          </w:p>
        </w:tc>
      </w:tr>
      <w:tr w:rsidR="00780F07" w14:paraId="2E65B154" w14:textId="77777777" w:rsidTr="00A55CE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244D9" w14:textId="77777777" w:rsidR="00780F07" w:rsidRDefault="00780F07" w:rsidP="00A55CE9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84181" w14:textId="77777777" w:rsidR="00780F07" w:rsidRDefault="00780F07" w:rsidP="00A55CE9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194D4BAC" w14:textId="77777777" w:rsidR="00780F07" w:rsidRPr="00780F07" w:rsidRDefault="00780F07"/>
    <w:sectPr w:rsidR="00780F07" w:rsidRPr="00780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2603C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A1FF6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B0868"/>
    <w:rsid w:val="003B35AB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32B74"/>
    <w:rsid w:val="004423FF"/>
    <w:rsid w:val="00444346"/>
    <w:rsid w:val="004671C6"/>
    <w:rsid w:val="0048008D"/>
    <w:rsid w:val="00483ACF"/>
    <w:rsid w:val="00491F1E"/>
    <w:rsid w:val="004977E8"/>
    <w:rsid w:val="004B4537"/>
    <w:rsid w:val="004F0A01"/>
    <w:rsid w:val="0053464D"/>
    <w:rsid w:val="00543208"/>
    <w:rsid w:val="0055145C"/>
    <w:rsid w:val="005554CD"/>
    <w:rsid w:val="00581E5D"/>
    <w:rsid w:val="005974E6"/>
    <w:rsid w:val="005C3B5B"/>
    <w:rsid w:val="006030AE"/>
    <w:rsid w:val="00607FEB"/>
    <w:rsid w:val="0064155E"/>
    <w:rsid w:val="00667627"/>
    <w:rsid w:val="00667D13"/>
    <w:rsid w:val="006B7699"/>
    <w:rsid w:val="006D0DAA"/>
    <w:rsid w:val="006E016F"/>
    <w:rsid w:val="006F1B98"/>
    <w:rsid w:val="006F3F43"/>
    <w:rsid w:val="0071081C"/>
    <w:rsid w:val="00731E04"/>
    <w:rsid w:val="00751025"/>
    <w:rsid w:val="00780F07"/>
    <w:rsid w:val="00783095"/>
    <w:rsid w:val="00784CEB"/>
    <w:rsid w:val="007A4473"/>
    <w:rsid w:val="007A72AC"/>
    <w:rsid w:val="007A78F9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659CC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BE024C"/>
    <w:rsid w:val="00C12C60"/>
    <w:rsid w:val="00C363C4"/>
    <w:rsid w:val="00C43D64"/>
    <w:rsid w:val="00C53C22"/>
    <w:rsid w:val="00C57590"/>
    <w:rsid w:val="00C62528"/>
    <w:rsid w:val="00C662BE"/>
    <w:rsid w:val="00C81559"/>
    <w:rsid w:val="00C92BBF"/>
    <w:rsid w:val="00CB0D5E"/>
    <w:rsid w:val="00CC56A5"/>
    <w:rsid w:val="00CD3FE0"/>
    <w:rsid w:val="00CD4569"/>
    <w:rsid w:val="00CE10E7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A1BA4"/>
    <w:rsid w:val="00DC4682"/>
    <w:rsid w:val="00DE022F"/>
    <w:rsid w:val="00DF0DBB"/>
    <w:rsid w:val="00E13B4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62525"/>
    <w:rsid w:val="00F6306D"/>
    <w:rsid w:val="00F96079"/>
    <w:rsid w:val="00FA0B78"/>
    <w:rsid w:val="00FB645E"/>
    <w:rsid w:val="00FC0110"/>
    <w:rsid w:val="00FF612D"/>
    <w:rsid w:val="4F063281"/>
    <w:rsid w:val="5D060AC1"/>
    <w:rsid w:val="65546CA7"/>
    <w:rsid w:val="7C17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2024-12-27T07:36:00Z</cp:lastPrinted>
  <dcterms:created xsi:type="dcterms:W3CDTF">2026-05-25T02:12:00Z</dcterms:created>
  <dcterms:modified xsi:type="dcterms:W3CDTF">2026-05-25T02:27:00Z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eyJoZGlkIjoiOGIxZWQ4YWZiN2Y2NDM1MTQ3YjgzYWY2OWU5ZDVjNTkiLCJ1c2VySWQiOiI4MjYzMTQzMjMifQ==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D1E5493C92984CEDAAD9726FD7A27EFB_13</vt:lpwstr>
  </property>
</Properties>
</file>