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9" w:rsidRPr="007A4AB2" w:rsidRDefault="00E66877" w:rsidP="00E66877">
      <w:pPr>
        <w:jc w:val="center"/>
        <w:rPr>
          <w:rFonts w:asciiTheme="minorEastAsia" w:hAnsiTheme="minorEastAsia"/>
          <w:sz w:val="44"/>
          <w:szCs w:val="44"/>
        </w:rPr>
      </w:pPr>
      <w:r w:rsidRPr="007A4AB2">
        <w:rPr>
          <w:rFonts w:asciiTheme="minorEastAsia" w:hAnsiTheme="minorEastAsia" w:hint="eastAsia"/>
          <w:sz w:val="44"/>
          <w:szCs w:val="44"/>
        </w:rPr>
        <w:t>关于</w:t>
      </w:r>
      <w:r w:rsidR="00796141">
        <w:rPr>
          <w:rFonts w:asciiTheme="minorEastAsia" w:hAnsiTheme="minorEastAsia" w:hint="eastAsia"/>
          <w:sz w:val="44"/>
          <w:szCs w:val="44"/>
        </w:rPr>
        <w:t>共享轮椅场地招租</w:t>
      </w:r>
      <w:r w:rsidR="00295DCC">
        <w:rPr>
          <w:rFonts w:asciiTheme="minorEastAsia" w:hAnsiTheme="minorEastAsia" w:hint="eastAsia"/>
          <w:sz w:val="44"/>
          <w:szCs w:val="44"/>
        </w:rPr>
        <w:t>和思明分部部分场地招租</w:t>
      </w:r>
      <w:r w:rsidR="00796141">
        <w:rPr>
          <w:rFonts w:asciiTheme="minorEastAsia" w:hAnsiTheme="minorEastAsia" w:hint="eastAsia"/>
          <w:sz w:val="44"/>
          <w:szCs w:val="44"/>
        </w:rPr>
        <w:t>的</w:t>
      </w:r>
      <w:r w:rsidRPr="007A4AB2">
        <w:rPr>
          <w:rFonts w:asciiTheme="minorEastAsia" w:hAnsiTheme="minorEastAsia" w:hint="eastAsia"/>
          <w:sz w:val="44"/>
          <w:szCs w:val="44"/>
        </w:rPr>
        <w:t>调研公告</w:t>
      </w:r>
      <w:r w:rsidR="00F614D5">
        <w:rPr>
          <w:rFonts w:asciiTheme="minorEastAsia" w:hAnsiTheme="minorEastAsia" w:hint="eastAsia"/>
          <w:sz w:val="44"/>
          <w:szCs w:val="44"/>
        </w:rPr>
        <w:t>（第二次）</w:t>
      </w:r>
    </w:p>
    <w:p w:rsidR="00E66877" w:rsidRDefault="00E66877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</w:t>
      </w:r>
      <w:r w:rsidR="0044661D">
        <w:rPr>
          <w:rFonts w:asciiTheme="minorEastAsia" w:hAnsiTheme="minorEastAsia" w:hint="eastAsia"/>
          <w:sz w:val="28"/>
          <w:szCs w:val="28"/>
        </w:rPr>
        <w:t>对以下项目进行</w:t>
      </w:r>
      <w:r w:rsidRPr="00EF7EF7">
        <w:rPr>
          <w:rFonts w:asciiTheme="minorEastAsia" w:hAnsiTheme="minorEastAsia" w:hint="eastAsia"/>
          <w:sz w:val="28"/>
          <w:szCs w:val="28"/>
        </w:rPr>
        <w:t>市场调研，欢迎符合条件及资质的相关企业报名参加调研。</w:t>
      </w:r>
    </w:p>
    <w:p w:rsidR="00B37229" w:rsidRPr="0044661D" w:rsidRDefault="00FD277E" w:rsidP="0044661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</w:t>
      </w:r>
      <w:r w:rsidR="0044661D">
        <w:rPr>
          <w:rFonts w:asciiTheme="minorEastAsia" w:hAnsiTheme="minorEastAsia" w:hint="eastAsia"/>
          <w:b/>
          <w:sz w:val="28"/>
          <w:szCs w:val="28"/>
        </w:rPr>
        <w:t>信息</w:t>
      </w:r>
    </w:p>
    <w:tbl>
      <w:tblPr>
        <w:tblStyle w:val="a6"/>
        <w:tblW w:w="8556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134"/>
        <w:gridCol w:w="850"/>
        <w:gridCol w:w="1559"/>
        <w:gridCol w:w="1043"/>
      </w:tblGrid>
      <w:tr w:rsidR="0044661D" w:rsidTr="004250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OLE_LINK12"/>
            <w:bookmarkStart w:id="1" w:name="OLE_LINK13"/>
            <w:bookmarkStart w:id="2" w:name="_Hlk231290487"/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招租地点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投放数量（台）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招租方式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经营范围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1D" w:rsidRPr="00774FE5" w:rsidRDefault="0044661D" w:rsidP="00774F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4FE5">
              <w:rPr>
                <w:rFonts w:asciiTheme="minorEastAsia" w:hAnsiTheme="minorEastAsia" w:hint="eastAsia"/>
                <w:b/>
                <w:sz w:val="24"/>
                <w:szCs w:val="24"/>
              </w:rPr>
              <w:t>期限</w:t>
            </w:r>
          </w:p>
        </w:tc>
      </w:tr>
      <w:bookmarkEnd w:id="0"/>
      <w:bookmarkEnd w:id="1"/>
      <w:tr w:rsidR="00503840" w:rsidRPr="00774FE5" w:rsidTr="0042503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B378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院内共享轮椅场地招租项目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总院门诊一楼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 w:rsidP="0044661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共享轮椅服务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3年</w:t>
            </w:r>
          </w:p>
        </w:tc>
      </w:tr>
      <w:tr w:rsidR="00503840" w:rsidRPr="00774FE5" w:rsidTr="00425034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 w:rsidP="00BB3787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总院住院部一楼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 w:rsidP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03840" w:rsidRPr="00774FE5" w:rsidTr="00425034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康复楼大厅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 w:rsidP="00B372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03840" w:rsidRPr="00774FE5" w:rsidTr="00425034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南区门诊一楼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40" w:rsidRPr="00774FE5" w:rsidRDefault="0050384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F464E" w:rsidRPr="00774FE5" w:rsidTr="00425034">
        <w:trPr>
          <w:trHeight w:val="33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思明分部部分场地招租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proofErr w:type="gramStart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楼约</w:t>
            </w:r>
            <w:proofErr w:type="gramEnd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100平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OLE_LINK14"/>
            <w:bookmarkStart w:id="4" w:name="OLE_LINK15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bookmarkEnd w:id="3"/>
            <w:bookmarkEnd w:id="4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 w:rsidP="005C019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咖啡</w:t>
            </w: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轻食</w:t>
            </w:r>
            <w:r w:rsidR="005C019C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5C019C">
              <w:rPr>
                <w:rFonts w:ascii="宋体" w:eastAsia="宋体" w:hAnsi="宋体" w:cs="Times New Roman"/>
                <w:sz w:val="24"/>
                <w:szCs w:val="24"/>
              </w:rPr>
              <w:t>日用品</w:t>
            </w:r>
            <w:r w:rsidR="005C019C" w:rsidRPr="00774FE5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="00B46EE8">
              <w:rPr>
                <w:rFonts w:ascii="宋体" w:eastAsia="宋体" w:hAnsi="宋体" w:cs="Times New Roman" w:hint="eastAsia"/>
                <w:sz w:val="24"/>
                <w:szCs w:val="24"/>
              </w:rPr>
              <w:t>相关</w:t>
            </w:r>
            <w:r w:rsidRPr="00774FE5">
              <w:rPr>
                <w:rFonts w:ascii="宋体" w:eastAsia="宋体" w:hAnsi="宋体" w:cs="Times New Roman"/>
                <w:sz w:val="24"/>
                <w:szCs w:val="24"/>
              </w:rPr>
              <w:t>服务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3年</w:t>
            </w:r>
          </w:p>
        </w:tc>
      </w:tr>
      <w:tr w:rsidR="006F464E" w:rsidRPr="00774FE5" w:rsidTr="00425034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proofErr w:type="gramStart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楼约</w:t>
            </w:r>
            <w:proofErr w:type="gramEnd"/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30平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74FE5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4E" w:rsidRPr="00774FE5" w:rsidRDefault="006F464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bookmarkEnd w:id="2"/>
    <w:p w:rsidR="00443354" w:rsidRPr="00EF7EF7" w:rsidRDefault="00A61C0B" w:rsidP="0079614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820813" w:rsidRPr="002A1DB7" w:rsidTr="00966D23">
        <w:trPr>
          <w:trHeight w:val="354"/>
          <w:tblHeader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FE5" w:rsidRPr="002A1DB7" w:rsidTr="002A1DB7">
        <w:tc>
          <w:tcPr>
            <w:tcW w:w="956" w:type="dxa"/>
            <w:vAlign w:val="center"/>
          </w:tcPr>
          <w:p w:rsidR="00774FE5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774FE5" w:rsidRPr="002A1DB7" w:rsidRDefault="00774FE5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资质证明文件</w:t>
            </w:r>
          </w:p>
        </w:tc>
        <w:tc>
          <w:tcPr>
            <w:tcW w:w="1373" w:type="dxa"/>
            <w:vAlign w:val="center"/>
          </w:tcPr>
          <w:p w:rsidR="00774FE5" w:rsidRPr="002A1DB7" w:rsidRDefault="00774FE5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2F1668" w:rsidRPr="00F700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700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64E" w:rsidRPr="002A1DB7" w:rsidTr="002A1DB7">
        <w:tc>
          <w:tcPr>
            <w:tcW w:w="956" w:type="dxa"/>
            <w:vAlign w:val="center"/>
          </w:tcPr>
          <w:p w:rsidR="006F464E" w:rsidRDefault="00774FE5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6F464E" w:rsidRPr="00F700FB" w:rsidRDefault="00774FE5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6F464E" w:rsidRPr="002A1DB7" w:rsidRDefault="006F464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95DCC" w:rsidRPr="00774FE5" w:rsidRDefault="001A4775" w:rsidP="00A61C0B">
      <w:pPr>
        <w:rPr>
          <w:rFonts w:asciiTheme="minorEastAsia" w:hAnsiTheme="minorEastAsia" w:cs="仿宋_GB2312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="00634706">
        <w:rPr>
          <w:rFonts w:asciiTheme="minorEastAsia" w:hAnsiTheme="minorEastAsia" w:cs="仿宋_GB2312" w:hint="eastAsia"/>
          <w:sz w:val="24"/>
          <w:szCs w:val="24"/>
        </w:rPr>
        <w:t>文件应装订成册，不得活页装订；若两个项目均参加调研，</w:t>
      </w:r>
      <w:r w:rsidR="00634706">
        <w:rPr>
          <w:rFonts w:asciiTheme="minorEastAsia" w:hAnsiTheme="minorEastAsia" w:cs="仿宋_GB2312" w:hint="eastAsia"/>
          <w:sz w:val="24"/>
          <w:szCs w:val="24"/>
        </w:rPr>
        <w:lastRenderedPageBreak/>
        <w:t>请按项目名称分别准备材料。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43F16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7E3D5C">
        <w:rPr>
          <w:rFonts w:ascii="宋体" w:eastAsia="宋体" w:hAnsi="宋体" w:cs="Times New Roman" w:hint="eastAsia"/>
          <w:color w:val="000000"/>
          <w:sz w:val="28"/>
          <w:szCs w:val="28"/>
        </w:rPr>
        <w:t>22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7E3D5C">
        <w:rPr>
          <w:rFonts w:ascii="宋体" w:eastAsia="宋体" w:hAnsi="宋体" w:cs="Times New Roman" w:hint="eastAsia"/>
          <w:color w:val="000000"/>
          <w:sz w:val="28"/>
          <w:szCs w:val="28"/>
        </w:rPr>
        <w:t>30</w:t>
      </w:r>
      <w:bookmarkStart w:id="5" w:name="_GoBack"/>
      <w:bookmarkEnd w:id="5"/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前将调研纸质资料一式两份，交到厦门市中医院</w:t>
      </w:r>
      <w:r w:rsidR="00634706">
        <w:rPr>
          <w:rFonts w:asciiTheme="minorEastAsia" w:hAnsiTheme="minorEastAsia" w:hint="eastAsia"/>
          <w:color w:val="000000"/>
          <w:sz w:val="28"/>
          <w:szCs w:val="28"/>
        </w:rPr>
        <w:t>后勤保障部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</w:t>
      </w:r>
      <w:r w:rsidR="00BD22F1">
        <w:rPr>
          <w:rFonts w:ascii="宋体" w:eastAsia="宋体" w:hAnsi="宋体" w:cs="Times New Roman" w:hint="eastAsia"/>
          <w:color w:val="000000"/>
          <w:sz w:val="28"/>
          <w:szCs w:val="28"/>
        </w:rPr>
        <w:t>后勤保障部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邮箱：</w:t>
      </w:r>
      <w:r w:rsidR="00BD22F1">
        <w:rPr>
          <w:rFonts w:ascii="宋体" w:eastAsia="宋体" w:hAnsi="宋体" w:cs="Times New Roman" w:hint="eastAsia"/>
          <w:color w:val="000000"/>
          <w:sz w:val="28"/>
          <w:szCs w:val="28"/>
        </w:rPr>
        <w:t>390024287@qq.com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BD22F1">
        <w:rPr>
          <w:rFonts w:asciiTheme="minorEastAsia" w:hAnsiTheme="minorEastAsia" w:hint="eastAsia"/>
          <w:color w:val="000000"/>
          <w:sz w:val="28"/>
          <w:szCs w:val="28"/>
        </w:rPr>
        <w:t>9626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BD22F1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审核资料合格者，视为报名成功。调研</w:t>
      </w:r>
      <w:r w:rsidR="005B3F44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B45986">
      <w:pPr>
        <w:wordWrap w:val="0"/>
        <w:ind w:right="28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344A9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5B3F44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BD22F1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05244C">
        <w:rPr>
          <w:rFonts w:asciiTheme="minorEastAsia" w:hAnsiTheme="minorEastAsia" w:hint="eastAsia"/>
          <w:sz w:val="28"/>
          <w:szCs w:val="28"/>
        </w:rPr>
        <w:t>15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p w:rsidR="00B37229" w:rsidRPr="00EF7EF7" w:rsidRDefault="00B37229" w:rsidP="005B3F44">
      <w:pPr>
        <w:jc w:val="right"/>
        <w:rPr>
          <w:rFonts w:asciiTheme="minorEastAsia" w:hAnsiTheme="minorEastAsia"/>
          <w:sz w:val="28"/>
          <w:szCs w:val="28"/>
        </w:rPr>
      </w:pPr>
    </w:p>
    <w:sectPr w:rsidR="00B37229" w:rsidRPr="00EF7EF7" w:rsidSect="008317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1D" w:rsidRDefault="003C1C1D" w:rsidP="00A34F60">
      <w:r>
        <w:separator/>
      </w:r>
    </w:p>
  </w:endnote>
  <w:endnote w:type="continuationSeparator" w:id="0">
    <w:p w:rsidR="003C1C1D" w:rsidRDefault="003C1C1D" w:rsidP="00A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  <w:docPartObj>
        <w:docPartGallery w:val="Page Numbers (Bottom of Page)"/>
        <w:docPartUnique/>
      </w:docPartObj>
    </w:sdtPr>
    <w:sdtEndPr/>
    <w:sdtContent>
      <w:p w:rsidR="00BB3787" w:rsidRDefault="00BB37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D5C" w:rsidRPr="007E3D5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B3787" w:rsidRDefault="00BB3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1D" w:rsidRDefault="003C1C1D" w:rsidP="00A34F60">
      <w:r>
        <w:separator/>
      </w:r>
    </w:p>
  </w:footnote>
  <w:footnote w:type="continuationSeparator" w:id="0">
    <w:p w:rsidR="003C1C1D" w:rsidRDefault="003C1C1D" w:rsidP="00A3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1BB143D"/>
    <w:multiLevelType w:val="hybridMultilevel"/>
    <w:tmpl w:val="482E7036"/>
    <w:lvl w:ilvl="0" w:tplc="32EE23EA">
      <w:start w:val="1"/>
      <w:numFmt w:val="japaneseCounting"/>
      <w:lvlText w:val="（%1）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354"/>
    <w:rsid w:val="00001183"/>
    <w:rsid w:val="00003080"/>
    <w:rsid w:val="00006324"/>
    <w:rsid w:val="00007530"/>
    <w:rsid w:val="000252CC"/>
    <w:rsid w:val="0002703E"/>
    <w:rsid w:val="00045554"/>
    <w:rsid w:val="00052426"/>
    <w:rsid w:val="0005244C"/>
    <w:rsid w:val="00067E55"/>
    <w:rsid w:val="00073075"/>
    <w:rsid w:val="00073085"/>
    <w:rsid w:val="0007417D"/>
    <w:rsid w:val="00076B35"/>
    <w:rsid w:val="00084153"/>
    <w:rsid w:val="000B2DED"/>
    <w:rsid w:val="000D01B6"/>
    <w:rsid w:val="000D03F2"/>
    <w:rsid w:val="000D623D"/>
    <w:rsid w:val="000F0C47"/>
    <w:rsid w:val="000F3CB8"/>
    <w:rsid w:val="000F7D59"/>
    <w:rsid w:val="001123AE"/>
    <w:rsid w:val="001143E0"/>
    <w:rsid w:val="00117132"/>
    <w:rsid w:val="0016278D"/>
    <w:rsid w:val="001806AE"/>
    <w:rsid w:val="001A1909"/>
    <w:rsid w:val="001A4775"/>
    <w:rsid w:val="001A4F7A"/>
    <w:rsid w:val="001A7791"/>
    <w:rsid w:val="001B790B"/>
    <w:rsid w:val="001C5D7B"/>
    <w:rsid w:val="001C76C9"/>
    <w:rsid w:val="001E06AB"/>
    <w:rsid w:val="001E30E1"/>
    <w:rsid w:val="001E6E59"/>
    <w:rsid w:val="00203CB1"/>
    <w:rsid w:val="00233F01"/>
    <w:rsid w:val="002369B0"/>
    <w:rsid w:val="00237D25"/>
    <w:rsid w:val="00240A53"/>
    <w:rsid w:val="00247FCF"/>
    <w:rsid w:val="00262EAE"/>
    <w:rsid w:val="002643B4"/>
    <w:rsid w:val="0026537A"/>
    <w:rsid w:val="0026637C"/>
    <w:rsid w:val="0027549C"/>
    <w:rsid w:val="0028096B"/>
    <w:rsid w:val="002932F2"/>
    <w:rsid w:val="00295DCC"/>
    <w:rsid w:val="002A1DB7"/>
    <w:rsid w:val="002A2154"/>
    <w:rsid w:val="002D209C"/>
    <w:rsid w:val="002D24CF"/>
    <w:rsid w:val="002E79A1"/>
    <w:rsid w:val="002F1668"/>
    <w:rsid w:val="00311431"/>
    <w:rsid w:val="00311FBA"/>
    <w:rsid w:val="0032072D"/>
    <w:rsid w:val="00344A94"/>
    <w:rsid w:val="0035490D"/>
    <w:rsid w:val="003A0F02"/>
    <w:rsid w:val="003B4B49"/>
    <w:rsid w:val="003C1C1D"/>
    <w:rsid w:val="003C3292"/>
    <w:rsid w:val="00403B24"/>
    <w:rsid w:val="004047E6"/>
    <w:rsid w:val="004177E1"/>
    <w:rsid w:val="00422482"/>
    <w:rsid w:val="004236E1"/>
    <w:rsid w:val="00425034"/>
    <w:rsid w:val="00443354"/>
    <w:rsid w:val="0044661D"/>
    <w:rsid w:val="00447967"/>
    <w:rsid w:val="00457763"/>
    <w:rsid w:val="00457A29"/>
    <w:rsid w:val="00460E64"/>
    <w:rsid w:val="004961FE"/>
    <w:rsid w:val="004A1812"/>
    <w:rsid w:val="004B5687"/>
    <w:rsid w:val="004E1101"/>
    <w:rsid w:val="00503840"/>
    <w:rsid w:val="00516462"/>
    <w:rsid w:val="00530CEF"/>
    <w:rsid w:val="00565E40"/>
    <w:rsid w:val="005962FA"/>
    <w:rsid w:val="005B0BF4"/>
    <w:rsid w:val="005B3F44"/>
    <w:rsid w:val="005C019C"/>
    <w:rsid w:val="005C317D"/>
    <w:rsid w:val="005F199B"/>
    <w:rsid w:val="005F2F36"/>
    <w:rsid w:val="006008CE"/>
    <w:rsid w:val="00602EF7"/>
    <w:rsid w:val="00605368"/>
    <w:rsid w:val="00607C01"/>
    <w:rsid w:val="0062678D"/>
    <w:rsid w:val="00634706"/>
    <w:rsid w:val="00643F16"/>
    <w:rsid w:val="00653BFE"/>
    <w:rsid w:val="00654CCB"/>
    <w:rsid w:val="00692B05"/>
    <w:rsid w:val="006A5E36"/>
    <w:rsid w:val="006E1783"/>
    <w:rsid w:val="006E20FB"/>
    <w:rsid w:val="006F14AB"/>
    <w:rsid w:val="006F464E"/>
    <w:rsid w:val="006F73FC"/>
    <w:rsid w:val="00724DEF"/>
    <w:rsid w:val="00730498"/>
    <w:rsid w:val="00747424"/>
    <w:rsid w:val="007747F1"/>
    <w:rsid w:val="00774D06"/>
    <w:rsid w:val="00774FE5"/>
    <w:rsid w:val="00794A09"/>
    <w:rsid w:val="00796141"/>
    <w:rsid w:val="0079721F"/>
    <w:rsid w:val="007A0752"/>
    <w:rsid w:val="007A0DC8"/>
    <w:rsid w:val="007A4AB2"/>
    <w:rsid w:val="007C051F"/>
    <w:rsid w:val="007C6556"/>
    <w:rsid w:val="007E3D5C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56780"/>
    <w:rsid w:val="008657FD"/>
    <w:rsid w:val="00877AF9"/>
    <w:rsid w:val="0088188F"/>
    <w:rsid w:val="008C2F9D"/>
    <w:rsid w:val="008D13C1"/>
    <w:rsid w:val="008D77A2"/>
    <w:rsid w:val="008E2083"/>
    <w:rsid w:val="00900812"/>
    <w:rsid w:val="00915300"/>
    <w:rsid w:val="00925451"/>
    <w:rsid w:val="009324E5"/>
    <w:rsid w:val="009461D2"/>
    <w:rsid w:val="009536AC"/>
    <w:rsid w:val="00966D23"/>
    <w:rsid w:val="009802AD"/>
    <w:rsid w:val="00986E3B"/>
    <w:rsid w:val="009C1B3F"/>
    <w:rsid w:val="009C1CED"/>
    <w:rsid w:val="009D7013"/>
    <w:rsid w:val="009E3B7A"/>
    <w:rsid w:val="009F23E0"/>
    <w:rsid w:val="00A04C38"/>
    <w:rsid w:val="00A05F6E"/>
    <w:rsid w:val="00A34F60"/>
    <w:rsid w:val="00A61C0B"/>
    <w:rsid w:val="00A72555"/>
    <w:rsid w:val="00A83FAF"/>
    <w:rsid w:val="00A85712"/>
    <w:rsid w:val="00A97848"/>
    <w:rsid w:val="00AA5A03"/>
    <w:rsid w:val="00AA7E76"/>
    <w:rsid w:val="00AD06E7"/>
    <w:rsid w:val="00AE0127"/>
    <w:rsid w:val="00AE67C6"/>
    <w:rsid w:val="00AF3352"/>
    <w:rsid w:val="00B23039"/>
    <w:rsid w:val="00B37229"/>
    <w:rsid w:val="00B45986"/>
    <w:rsid w:val="00B46EE8"/>
    <w:rsid w:val="00B47419"/>
    <w:rsid w:val="00B6665F"/>
    <w:rsid w:val="00B7411D"/>
    <w:rsid w:val="00B93837"/>
    <w:rsid w:val="00BA4F30"/>
    <w:rsid w:val="00BB3787"/>
    <w:rsid w:val="00BB456F"/>
    <w:rsid w:val="00BC1169"/>
    <w:rsid w:val="00BC1344"/>
    <w:rsid w:val="00BD22F1"/>
    <w:rsid w:val="00BF586A"/>
    <w:rsid w:val="00C10AEC"/>
    <w:rsid w:val="00C22471"/>
    <w:rsid w:val="00C35F98"/>
    <w:rsid w:val="00C40D45"/>
    <w:rsid w:val="00C410AD"/>
    <w:rsid w:val="00C73019"/>
    <w:rsid w:val="00C740E1"/>
    <w:rsid w:val="00C82338"/>
    <w:rsid w:val="00CA7781"/>
    <w:rsid w:val="00CB76C2"/>
    <w:rsid w:val="00CC29A0"/>
    <w:rsid w:val="00CF7500"/>
    <w:rsid w:val="00D0031B"/>
    <w:rsid w:val="00D14EAD"/>
    <w:rsid w:val="00D37EB1"/>
    <w:rsid w:val="00D5102B"/>
    <w:rsid w:val="00D66F9A"/>
    <w:rsid w:val="00D737D8"/>
    <w:rsid w:val="00D74AA4"/>
    <w:rsid w:val="00D83679"/>
    <w:rsid w:val="00DA04D6"/>
    <w:rsid w:val="00DA7E46"/>
    <w:rsid w:val="00DE29DD"/>
    <w:rsid w:val="00DF3FEE"/>
    <w:rsid w:val="00DF740C"/>
    <w:rsid w:val="00DF74E3"/>
    <w:rsid w:val="00E233ED"/>
    <w:rsid w:val="00E462B3"/>
    <w:rsid w:val="00E500A8"/>
    <w:rsid w:val="00E66877"/>
    <w:rsid w:val="00E9573D"/>
    <w:rsid w:val="00EA36AC"/>
    <w:rsid w:val="00EC39FA"/>
    <w:rsid w:val="00EC3F4B"/>
    <w:rsid w:val="00EC6898"/>
    <w:rsid w:val="00EC6A68"/>
    <w:rsid w:val="00ED7BBD"/>
    <w:rsid w:val="00EF1126"/>
    <w:rsid w:val="00EF7EF7"/>
    <w:rsid w:val="00F0699B"/>
    <w:rsid w:val="00F15D86"/>
    <w:rsid w:val="00F16619"/>
    <w:rsid w:val="00F614D5"/>
    <w:rsid w:val="00F62EB8"/>
    <w:rsid w:val="00F700FB"/>
    <w:rsid w:val="00F91B2A"/>
    <w:rsid w:val="00F95072"/>
    <w:rsid w:val="00FB66FD"/>
    <w:rsid w:val="00FC1BB7"/>
    <w:rsid w:val="00FC55B9"/>
    <w:rsid w:val="00FC7A06"/>
    <w:rsid w:val="00FD277E"/>
    <w:rsid w:val="00FE1F09"/>
    <w:rsid w:val="00FE53D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link w:val="Char2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28096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8096B"/>
    <w:rPr>
      <w:sz w:val="18"/>
      <w:szCs w:val="18"/>
    </w:rPr>
  </w:style>
  <w:style w:type="character" w:customStyle="1" w:styleId="Char2">
    <w:name w:val="列出段落 Char"/>
    <w:link w:val="a9"/>
    <w:uiPriority w:val="34"/>
    <w:qFormat/>
    <w:rsid w:val="00007530"/>
  </w:style>
  <w:style w:type="paragraph" w:styleId="ab">
    <w:name w:val="Revision"/>
    <w:hidden/>
    <w:uiPriority w:val="99"/>
    <w:semiHidden/>
    <w:rsid w:val="00B47419"/>
  </w:style>
  <w:style w:type="paragraph" w:styleId="ac">
    <w:name w:val="Date"/>
    <w:basedOn w:val="a"/>
    <w:next w:val="a"/>
    <w:link w:val="Char4"/>
    <w:uiPriority w:val="99"/>
    <w:semiHidden/>
    <w:unhideWhenUsed/>
    <w:rsid w:val="00B37229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B37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133</Words>
  <Characters>760</Characters>
  <Application>Microsoft Office Word</Application>
  <DocSecurity>0</DocSecurity>
  <Lines>6</Lines>
  <Paragraphs>1</Paragraphs>
  <ScaleCrop>false</ScaleCrop>
  <Company>P R 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34</cp:revision>
  <cp:lastPrinted>2026-06-12T09:44:00Z</cp:lastPrinted>
  <dcterms:created xsi:type="dcterms:W3CDTF">2025-09-25T02:41:00Z</dcterms:created>
  <dcterms:modified xsi:type="dcterms:W3CDTF">2026-06-15T01:29:00Z</dcterms:modified>
</cp:coreProperties>
</file>