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7CC369">
      <w:pPr>
        <w:jc w:val="center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医用冰箱的自采结果公示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4"/>
        <w:gridCol w:w="5648"/>
      </w:tblGrid>
      <w:tr w14:paraId="03AC4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686" w:type="pct"/>
            <w:noWrap w:val="0"/>
            <w:vAlign w:val="top"/>
          </w:tcPr>
          <w:p w14:paraId="5897EE6F"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采购项目名称</w:t>
            </w:r>
          </w:p>
        </w:tc>
        <w:tc>
          <w:tcPr>
            <w:tcW w:w="3313" w:type="pct"/>
            <w:noWrap w:val="0"/>
            <w:vAlign w:val="top"/>
          </w:tcPr>
          <w:p w14:paraId="2AA2C9F8"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医用冰箱</w:t>
            </w:r>
          </w:p>
        </w:tc>
      </w:tr>
      <w:tr w14:paraId="66778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686" w:type="pct"/>
            <w:noWrap w:val="0"/>
            <w:vAlign w:val="top"/>
          </w:tcPr>
          <w:p w14:paraId="1A74C4B4"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采购方式</w:t>
            </w:r>
          </w:p>
        </w:tc>
        <w:tc>
          <w:tcPr>
            <w:tcW w:w="3313" w:type="pct"/>
            <w:noWrap w:val="0"/>
            <w:vAlign w:val="top"/>
          </w:tcPr>
          <w:p w14:paraId="7357AD1E"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院内自采</w:t>
            </w:r>
          </w:p>
        </w:tc>
      </w:tr>
      <w:tr w14:paraId="06DBD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1686" w:type="pct"/>
            <w:noWrap w:val="0"/>
            <w:vAlign w:val="top"/>
          </w:tcPr>
          <w:p w14:paraId="305F8CD7"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本项目信息公告日期</w:t>
            </w:r>
          </w:p>
        </w:tc>
        <w:tc>
          <w:tcPr>
            <w:tcW w:w="3313" w:type="pct"/>
            <w:noWrap w:val="0"/>
            <w:vAlign w:val="top"/>
          </w:tcPr>
          <w:p w14:paraId="66FF00A4"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2026年3月17日至3月23日</w:t>
            </w:r>
          </w:p>
        </w:tc>
      </w:tr>
      <w:tr w14:paraId="330D8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6" w:type="pct"/>
            <w:noWrap w:val="0"/>
            <w:vAlign w:val="top"/>
          </w:tcPr>
          <w:p w14:paraId="24244B73"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中标、成交供应商名称</w:t>
            </w:r>
          </w:p>
        </w:tc>
        <w:tc>
          <w:tcPr>
            <w:tcW w:w="3313" w:type="pct"/>
            <w:noWrap w:val="0"/>
            <w:vAlign w:val="top"/>
          </w:tcPr>
          <w:p w14:paraId="2AC30E72"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厦门市宝能科技有限公司</w:t>
            </w:r>
          </w:p>
          <w:p w14:paraId="4A43D3D1"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 w14:paraId="6FFF1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6" w:type="pct"/>
            <w:noWrap w:val="0"/>
            <w:vAlign w:val="top"/>
          </w:tcPr>
          <w:p w14:paraId="50C1A7B3"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中标、成交项目主要内容</w:t>
            </w:r>
          </w:p>
        </w:tc>
        <w:tc>
          <w:tcPr>
            <w:tcW w:w="3313" w:type="pct"/>
            <w:noWrap w:val="0"/>
            <w:vAlign w:val="top"/>
          </w:tcPr>
          <w:p w14:paraId="51C1A589">
            <w:pPr>
              <w:jc w:val="both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医用冰箱，12台，品牌：澳柯玛；型号：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YC-490/YC-1006/YCD-531</w:t>
            </w:r>
          </w:p>
        </w:tc>
      </w:tr>
      <w:tr w14:paraId="30EE8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1686" w:type="pct"/>
            <w:noWrap w:val="0"/>
            <w:vAlign w:val="top"/>
          </w:tcPr>
          <w:p w14:paraId="74BB6117"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中标、成交金额</w:t>
            </w:r>
          </w:p>
        </w:tc>
        <w:tc>
          <w:tcPr>
            <w:tcW w:w="3313" w:type="pct"/>
            <w:noWrap w:val="0"/>
            <w:vAlign w:val="top"/>
          </w:tcPr>
          <w:p w14:paraId="40EA8DB8">
            <w:pPr>
              <w:jc w:val="both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13.98万元</w:t>
            </w:r>
          </w:p>
        </w:tc>
      </w:tr>
      <w:tr w14:paraId="6BC0E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6" w:type="pct"/>
            <w:noWrap w:val="0"/>
            <w:vAlign w:val="top"/>
          </w:tcPr>
          <w:p w14:paraId="3E24ACF8"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评标委员会（谈判小组、询价小组）成员名单</w:t>
            </w:r>
          </w:p>
        </w:tc>
        <w:tc>
          <w:tcPr>
            <w:tcW w:w="3313" w:type="pct"/>
            <w:noWrap w:val="0"/>
            <w:vAlign w:val="top"/>
          </w:tcPr>
          <w:p w14:paraId="6A300137"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院内采购论证小组</w:t>
            </w:r>
          </w:p>
        </w:tc>
      </w:tr>
      <w:tr w14:paraId="6656F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6" w:type="pct"/>
            <w:noWrap w:val="0"/>
            <w:vAlign w:val="top"/>
          </w:tcPr>
          <w:p w14:paraId="6780F41F"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采购项目联系人及电话</w:t>
            </w:r>
          </w:p>
        </w:tc>
        <w:tc>
          <w:tcPr>
            <w:tcW w:w="3313" w:type="pct"/>
            <w:noWrap w:val="0"/>
            <w:vAlign w:val="top"/>
          </w:tcPr>
          <w:p w14:paraId="4F99F91C"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钟工，0592-5570655</w:t>
            </w:r>
          </w:p>
        </w:tc>
      </w:tr>
      <w:tr w14:paraId="2DA19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6" w:type="pct"/>
            <w:noWrap w:val="0"/>
            <w:vAlign w:val="top"/>
          </w:tcPr>
          <w:p w14:paraId="5A2FFF77"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采购结果公示时间</w:t>
            </w:r>
          </w:p>
        </w:tc>
        <w:tc>
          <w:tcPr>
            <w:tcW w:w="3313" w:type="pct"/>
            <w:noWrap w:val="0"/>
            <w:vAlign w:val="top"/>
          </w:tcPr>
          <w:p w14:paraId="2B5468C0"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至发布之日起1个工作日</w:t>
            </w:r>
          </w:p>
        </w:tc>
      </w:tr>
    </w:tbl>
    <w:p w14:paraId="537C4CBC">
      <w:pPr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220AFFBB">
      <w:pPr>
        <w:jc w:val="both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                                              厦门市中医院</w:t>
      </w:r>
    </w:p>
    <w:p w14:paraId="15C6A59D">
      <w:pPr>
        <w:jc w:val="both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                                               2026年6月22日</w:t>
      </w:r>
    </w:p>
    <w:p w14:paraId="19F703B1"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2AEFD7A3"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18DEFF73"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52679FB5"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3673E8F4"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24CC39EA"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719ECD0C"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22F5CC6C"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6A3E6904"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6C5AFC8B"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1B41B6CE"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2EF63752"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03BD1EE2"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4FCBE507"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305EB32C"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27457371"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7CB418F9"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2E983565"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393A14A3"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1047EC96"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063A7E78"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3C9E4933"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3BD8BAD3"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1F120C43"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21443C8D"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CF00C8"/>
    <w:rsid w:val="09657E32"/>
    <w:rsid w:val="14AB3737"/>
    <w:rsid w:val="193A149B"/>
    <w:rsid w:val="2BF8287C"/>
    <w:rsid w:val="342A2107"/>
    <w:rsid w:val="36D93CDC"/>
    <w:rsid w:val="3733205E"/>
    <w:rsid w:val="3EF77728"/>
    <w:rsid w:val="3FB4067A"/>
    <w:rsid w:val="445409F4"/>
    <w:rsid w:val="513149E8"/>
    <w:rsid w:val="54774023"/>
    <w:rsid w:val="5CBD5ED7"/>
    <w:rsid w:val="62DA0584"/>
    <w:rsid w:val="63EC058E"/>
    <w:rsid w:val="642D424D"/>
    <w:rsid w:val="652501CA"/>
    <w:rsid w:val="6A1A2066"/>
    <w:rsid w:val="6B661FEE"/>
    <w:rsid w:val="6CF56A21"/>
    <w:rsid w:val="6FC634BB"/>
    <w:rsid w:val="75900D4D"/>
    <w:rsid w:val="779D2DC0"/>
    <w:rsid w:val="77B410A0"/>
    <w:rsid w:val="77DB24C0"/>
    <w:rsid w:val="7D75512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173</Words>
  <Characters>219</Characters>
  <Lines>0</Lines>
  <Paragraphs>0</Paragraphs>
  <TotalTime>9</TotalTime>
  <ScaleCrop>false</ScaleCrop>
  <LinksUpToDate>false</LinksUpToDate>
  <CharactersWithSpaces>316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2025-11-07T01:12:00Z</dcterms:created>
  <dc:creator>Administrator</dc:creator>
  <cp:lastModifiedBy>小葱伴豆腐</cp:lastModifiedBy>
  <dcterms:modified xsi:type="dcterms:W3CDTF">2026-06-22T01:33:20Z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eyJoZGlkIjoiZjk3ZDQ0MzE3MDA2YjkwY2ZlNTM2ZTRjZDNjNzBiOGUiLCJ1c2VySWQiOiIyNjUzMzMwMjYifQ==</vt:lpwstr>
  </property>
  <property fmtid="{D5CDD505-2E9C-101B-9397-08002B2CF9AE}" pid="4" name="ICV">
    <vt:lpwstr>356E9D8695BE4E279E8FF9C32BE21F97_13</vt:lpwstr>
  </property>
</Properties>
</file>