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EE7C">
      <w:pPr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sz w:val="44"/>
          <w:szCs w:val="44"/>
        </w:rPr>
        <w:t>关于物业服务的调研公告</w:t>
      </w:r>
      <w:bookmarkEnd w:id="0"/>
    </w:p>
    <w:p w14:paraId="5BBAD215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3565AF6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我院近期拟就以下项目进行采购前市场调研，欢迎符合条件及资质的相关企业报名参加调研。</w:t>
      </w:r>
    </w:p>
    <w:p w14:paraId="74624554"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一、项目内容</w:t>
      </w:r>
    </w:p>
    <w:p w14:paraId="3013799A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为我院总院院区、分院院区及思明分部院区提供物业管理服务，配置相应数量的管理人员和工作人员，完成我院需求的服务性工作。</w:t>
      </w:r>
    </w:p>
    <w:p w14:paraId="151995F9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拟</w:t>
      </w:r>
      <w:r>
        <w:rPr>
          <w:rFonts w:hint="eastAsia" w:asciiTheme="minorEastAsia" w:hAnsiTheme="minorEastAsia"/>
          <w:sz w:val="28"/>
          <w:szCs w:val="28"/>
        </w:rPr>
        <w:t>将</w:t>
      </w:r>
      <w:r>
        <w:rPr>
          <w:rFonts w:asciiTheme="minorEastAsia" w:hAnsiTheme="minorEastAsia"/>
          <w:sz w:val="28"/>
          <w:szCs w:val="28"/>
        </w:rPr>
        <w:t>物业服务分为三个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分别为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19E220F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1、保洁、运送项目，包含保洁运送、四害消杀、园林绿化、生活垃圾转运等。</w:t>
      </w:r>
    </w:p>
    <w:p w14:paraId="2C4D73F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2、工程运维项目，包含工程运维、层流净化系统运维、空调（中央空调及分体式空调等）暖通系统运维、柴油发电机组保养、小家电维修等。</w:t>
      </w:r>
    </w:p>
    <w:p w14:paraId="4D223D17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3、安保项目。</w:t>
      </w:r>
    </w:p>
    <w:p w14:paraId="24B2134E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请有意向参与该项目调研的企业，提交报名资料并服务方案。方案应结合智慧后勤与AI智能，体现企业业绩及综合实力。</w:t>
      </w:r>
    </w:p>
    <w:p w14:paraId="2B0AC1D8"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、报名材料：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193"/>
        <w:gridCol w:w="1373"/>
      </w:tblGrid>
      <w:tr w14:paraId="755A10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25E22F7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14:paraId="2BC6D5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14:paraId="0CD4AC6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14:paraId="69330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28F7A43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7767CD9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14:paraId="785E39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11CF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61645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14:paraId="50F7BC32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14:paraId="7DF3CB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B96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5A47171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7682FA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14:paraId="6BAC02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D810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5C8924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432D1053">
            <w:pPr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4B7054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D63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D5F11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4D7B0610">
            <w:pPr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14:paraId="14866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EDF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0FEA8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14:paraId="78A395AB">
            <w:pPr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14:paraId="7382A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F1E5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B4AD9C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14:paraId="50DB7122">
            <w:pPr>
              <w:jc w:val="lef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相关资质证书。</w:t>
            </w:r>
          </w:p>
        </w:tc>
        <w:tc>
          <w:tcPr>
            <w:tcW w:w="1373" w:type="dxa"/>
            <w:vAlign w:val="center"/>
          </w:tcPr>
          <w:p w14:paraId="1E0F92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1F0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95C0D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14:paraId="3E746CE9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服务方案。</w:t>
            </w:r>
          </w:p>
        </w:tc>
        <w:tc>
          <w:tcPr>
            <w:tcW w:w="1373" w:type="dxa"/>
            <w:vAlign w:val="center"/>
          </w:tcPr>
          <w:p w14:paraId="7EC8D4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B446F5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hint="eastAsia" w:cs="仿宋_GB2312" w:asciiTheme="minorEastAsia" w:hAnsiTheme="minor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14:paraId="3FB59674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三、报名方式</w:t>
      </w:r>
    </w:p>
    <w:p w14:paraId="4C3C0D38">
      <w:pPr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1、请有意向参与该项目调研的企业，于2026年</w:t>
      </w:r>
      <w:r>
        <w:rPr>
          <w:rFonts w:hint="eastAsia" w:asciiTheme="minorEastAsia" w:hAnsiTheme="minorEastAsia"/>
          <w:color w:val="000000"/>
          <w:sz w:val="28"/>
          <w:szCs w:val="28"/>
        </w:rPr>
        <w:t>7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月8日17：30前将调研纸质资料一式两份，交到厦门市中医院</w:t>
      </w:r>
      <w:r>
        <w:rPr>
          <w:rFonts w:hint="eastAsia" w:asciiTheme="minorEastAsia" w:hAnsiTheme="minorEastAsia"/>
          <w:color w:val="000000"/>
          <w:sz w:val="28"/>
          <w:szCs w:val="28"/>
        </w:rPr>
        <w:t>采购办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。电子版一份</w:t>
      </w:r>
      <w:r>
        <w:rPr>
          <w:rFonts w:hint="eastAsia" w:asciiTheme="minorEastAsia" w:hAnsiTheme="minorEastAsia"/>
          <w:color w:val="000000"/>
          <w:sz w:val="28"/>
          <w:szCs w:val="28"/>
        </w:rPr>
        <w:t>（加盖公章后，扫描成P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14:paraId="4D54A5D8">
      <w:pPr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2、联系方式：小陈，联系电话：557</w:t>
      </w:r>
      <w:r>
        <w:rPr>
          <w:rFonts w:hint="eastAsia" w:asciiTheme="minorEastAsia" w:hAnsiTheme="minorEastAsia"/>
          <w:color w:val="000000"/>
          <w:sz w:val="28"/>
          <w:szCs w:val="28"/>
        </w:rPr>
        <w:t>0612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。</w:t>
      </w:r>
    </w:p>
    <w:p w14:paraId="312DBD43">
      <w:pPr>
        <w:ind w:firstLine="555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四、其他说明</w:t>
      </w:r>
    </w:p>
    <w:p w14:paraId="2670C405"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14:paraId="0D6D1BFA">
      <w:pPr>
        <w:rPr>
          <w:rFonts w:asciiTheme="minorEastAsia" w:hAnsiTheme="minorEastAsia"/>
          <w:sz w:val="28"/>
          <w:szCs w:val="28"/>
        </w:rPr>
      </w:pPr>
    </w:p>
    <w:p w14:paraId="4CE44934">
      <w:pPr>
        <w:rPr>
          <w:rFonts w:asciiTheme="minorEastAsia" w:hAnsiTheme="minorEastAsia"/>
          <w:sz w:val="28"/>
          <w:szCs w:val="28"/>
        </w:rPr>
      </w:pPr>
    </w:p>
    <w:p w14:paraId="7C775BC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厦门市中医院  </w:t>
      </w:r>
    </w:p>
    <w:p w14:paraId="668C767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2026年7月2日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3829"/>
      <w:docPartObj>
        <w:docPartGallery w:val="AutoText"/>
      </w:docPartObj>
    </w:sdtPr>
    <w:sdtContent>
      <w:p w14:paraId="68B0FAFD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CAC75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354"/>
    <w:rsid w:val="00010D79"/>
    <w:rsid w:val="0002703E"/>
    <w:rsid w:val="00045554"/>
    <w:rsid w:val="00052426"/>
    <w:rsid w:val="00067E55"/>
    <w:rsid w:val="000D12F7"/>
    <w:rsid w:val="000D4B71"/>
    <w:rsid w:val="000E5FE7"/>
    <w:rsid w:val="000F0C47"/>
    <w:rsid w:val="0014681B"/>
    <w:rsid w:val="00170AEA"/>
    <w:rsid w:val="00180925"/>
    <w:rsid w:val="001A1909"/>
    <w:rsid w:val="001A4775"/>
    <w:rsid w:val="001A4F7A"/>
    <w:rsid w:val="001A7791"/>
    <w:rsid w:val="00204D8E"/>
    <w:rsid w:val="00247FCF"/>
    <w:rsid w:val="002751D6"/>
    <w:rsid w:val="00285C7F"/>
    <w:rsid w:val="00295F24"/>
    <w:rsid w:val="002A1DB7"/>
    <w:rsid w:val="002A48CA"/>
    <w:rsid w:val="002C215C"/>
    <w:rsid w:val="002D7774"/>
    <w:rsid w:val="002E79A1"/>
    <w:rsid w:val="002F1668"/>
    <w:rsid w:val="00306243"/>
    <w:rsid w:val="00311431"/>
    <w:rsid w:val="00332031"/>
    <w:rsid w:val="00333CB3"/>
    <w:rsid w:val="00370F8F"/>
    <w:rsid w:val="003B26D1"/>
    <w:rsid w:val="003C3292"/>
    <w:rsid w:val="003F0187"/>
    <w:rsid w:val="003F0332"/>
    <w:rsid w:val="004077C9"/>
    <w:rsid w:val="004177E1"/>
    <w:rsid w:val="00443354"/>
    <w:rsid w:val="004533DB"/>
    <w:rsid w:val="00480056"/>
    <w:rsid w:val="004B5687"/>
    <w:rsid w:val="004B7061"/>
    <w:rsid w:val="004C037C"/>
    <w:rsid w:val="004E1101"/>
    <w:rsid w:val="00516462"/>
    <w:rsid w:val="00543AE4"/>
    <w:rsid w:val="005B3F44"/>
    <w:rsid w:val="005F199B"/>
    <w:rsid w:val="00601B33"/>
    <w:rsid w:val="00603163"/>
    <w:rsid w:val="00605368"/>
    <w:rsid w:val="00646FAE"/>
    <w:rsid w:val="00654CCB"/>
    <w:rsid w:val="00657E34"/>
    <w:rsid w:val="00680221"/>
    <w:rsid w:val="006E20FB"/>
    <w:rsid w:val="006F53EE"/>
    <w:rsid w:val="006F73FC"/>
    <w:rsid w:val="0070746F"/>
    <w:rsid w:val="007710A8"/>
    <w:rsid w:val="007A0DC8"/>
    <w:rsid w:val="007B0D2B"/>
    <w:rsid w:val="007C051F"/>
    <w:rsid w:val="007F543B"/>
    <w:rsid w:val="00805E76"/>
    <w:rsid w:val="00820813"/>
    <w:rsid w:val="0083176D"/>
    <w:rsid w:val="008657FD"/>
    <w:rsid w:val="008A5A1C"/>
    <w:rsid w:val="008C5ADC"/>
    <w:rsid w:val="008E2C03"/>
    <w:rsid w:val="008F078A"/>
    <w:rsid w:val="009536AC"/>
    <w:rsid w:val="009C1CED"/>
    <w:rsid w:val="009F3BFB"/>
    <w:rsid w:val="00A34F60"/>
    <w:rsid w:val="00A57F7D"/>
    <w:rsid w:val="00A61C0B"/>
    <w:rsid w:val="00A67647"/>
    <w:rsid w:val="00A72555"/>
    <w:rsid w:val="00AA5A03"/>
    <w:rsid w:val="00AB1CCB"/>
    <w:rsid w:val="00B11A23"/>
    <w:rsid w:val="00B6665F"/>
    <w:rsid w:val="00C04C39"/>
    <w:rsid w:val="00C410AD"/>
    <w:rsid w:val="00C70ED4"/>
    <w:rsid w:val="00CC52AE"/>
    <w:rsid w:val="00D0031B"/>
    <w:rsid w:val="00DA04D6"/>
    <w:rsid w:val="00DA7E46"/>
    <w:rsid w:val="00DC2E51"/>
    <w:rsid w:val="00DC7A79"/>
    <w:rsid w:val="00E36874"/>
    <w:rsid w:val="00E500A8"/>
    <w:rsid w:val="00E9573D"/>
    <w:rsid w:val="00ED43B4"/>
    <w:rsid w:val="00EF7EF7"/>
    <w:rsid w:val="00F0699B"/>
    <w:rsid w:val="00F853C1"/>
    <w:rsid w:val="00FC1BB7"/>
    <w:rsid w:val="00FD2D11"/>
    <w:rsid w:val="00FF58EA"/>
    <w:rsid w:val="F27F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135</Words>
  <Characters>771</Characters>
  <Lines>6</Lines>
  <Paragraphs>1</Paragraphs>
  <TotalTime>65</TotalTime>
  <ScaleCrop>false</ScaleCrop>
  <LinksUpToDate>false</LinksUpToDate>
  <CharactersWithSpaces>905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2025-12-02T17:29:00Z</dcterms:created>
  <dc:creator>Windows User</dc:creator>
  <cp:lastModifiedBy>text</cp:lastModifiedBy>
  <dcterms:modified xsi:type="dcterms:W3CDTF">2026-07-02T12:32:53Z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C17E11CCDA38B247F5E9456AAC7D94CE_42</vt:lpwstr>
  </property>
</Properties>
</file>